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A0EEB" w14:textId="23DB6E4C" w:rsidR="00013C4D" w:rsidRDefault="00013C4D" w:rsidP="00013C4D">
      <w:pPr>
        <w:rPr>
          <w:b/>
        </w:rPr>
      </w:pPr>
      <w:r w:rsidRPr="00556FBF">
        <w:rPr>
          <w:b/>
        </w:rPr>
        <w:t>GEA Executive Board</w:t>
      </w:r>
      <w:r w:rsidR="00E60177">
        <w:rPr>
          <w:b/>
        </w:rPr>
        <w:tab/>
      </w:r>
      <w:r w:rsidR="00E60177">
        <w:rPr>
          <w:b/>
        </w:rPr>
        <w:tab/>
        <w:t>2</w:t>
      </w:r>
      <w:r>
        <w:rPr>
          <w:b/>
        </w:rPr>
        <w:t>018 -2019</w:t>
      </w:r>
    </w:p>
    <w:p w14:paraId="342323DD" w14:textId="77777777" w:rsidR="00E60177" w:rsidRPr="00556FBF" w:rsidRDefault="00E60177" w:rsidP="00013C4D">
      <w:pPr>
        <w:rPr>
          <w:b/>
        </w:rPr>
      </w:pPr>
    </w:p>
    <w:p w14:paraId="023AFB9B" w14:textId="77777777" w:rsidR="00013C4D" w:rsidRPr="00556FBF" w:rsidRDefault="00013C4D" w:rsidP="00013C4D">
      <w:pPr>
        <w:rPr>
          <w:b/>
        </w:rPr>
      </w:pPr>
      <w:r w:rsidRPr="00556FBF">
        <w:rPr>
          <w:b/>
          <w:u w:val="single"/>
        </w:rPr>
        <w:t>Officers</w:t>
      </w:r>
      <w:r w:rsidRPr="00556FBF">
        <w:rPr>
          <w:b/>
        </w:rPr>
        <w:t>:</w:t>
      </w:r>
    </w:p>
    <w:p w14:paraId="2BD31F8F" w14:textId="00CB2EF5" w:rsidR="00013C4D" w:rsidRPr="00556FBF" w:rsidRDefault="00013C4D" w:rsidP="00013C4D">
      <w:r w:rsidRPr="00556FBF">
        <w:t xml:space="preserve">Mary </w:t>
      </w:r>
      <w:proofErr w:type="spellStart"/>
      <w:r w:rsidRPr="00556FBF">
        <w:t>Grassett</w:t>
      </w:r>
      <w:proofErr w:type="spellEnd"/>
      <w:r w:rsidRPr="00556FBF">
        <w:t xml:space="preserve">, </w:t>
      </w:r>
      <w:r w:rsidRPr="00556FBF">
        <w:rPr>
          <w:i/>
        </w:rPr>
        <w:t>President</w:t>
      </w:r>
      <w:r w:rsidRPr="00556FBF">
        <w:t xml:space="preserve"> (MVMS)</w:t>
      </w:r>
      <w:r w:rsidR="00E03C5E">
        <w:tab/>
      </w:r>
      <w:r w:rsidR="00E03C5E">
        <w:tab/>
        <w:t>Ext. 5646</w:t>
      </w:r>
    </w:p>
    <w:p w14:paraId="5D6E77E8" w14:textId="03CA9B24" w:rsidR="00013C4D" w:rsidRPr="00556FBF" w:rsidRDefault="00013C4D" w:rsidP="00013C4D">
      <w:r w:rsidRPr="00556FBF">
        <w:t xml:space="preserve">Ginny Sinclair, </w:t>
      </w:r>
      <w:r w:rsidRPr="00556FBF">
        <w:rPr>
          <w:i/>
        </w:rPr>
        <w:t xml:space="preserve">Vice President </w:t>
      </w:r>
      <w:r w:rsidRPr="00556FBF">
        <w:t>(MVMS)</w:t>
      </w:r>
      <w:r w:rsidR="00E03C5E">
        <w:tab/>
        <w:t>Ext.</w:t>
      </w:r>
      <w:r w:rsidR="001F7BBB">
        <w:t xml:space="preserve"> 5682</w:t>
      </w:r>
      <w:r w:rsidR="00E03C5E">
        <w:tab/>
      </w:r>
      <w:r w:rsidR="00E03C5E">
        <w:tab/>
      </w:r>
    </w:p>
    <w:p w14:paraId="71FAF0A5" w14:textId="3A4ECB09" w:rsidR="00013C4D" w:rsidRPr="00556FBF" w:rsidRDefault="00013C4D" w:rsidP="00013C4D">
      <w:pPr>
        <w:rPr>
          <w:i/>
        </w:rPr>
      </w:pPr>
      <w:r>
        <w:t xml:space="preserve">Kendra </w:t>
      </w:r>
      <w:proofErr w:type="spellStart"/>
      <w:r>
        <w:t>Tisbert</w:t>
      </w:r>
      <w:proofErr w:type="spellEnd"/>
      <w:r w:rsidRPr="00556FBF">
        <w:t xml:space="preserve">, </w:t>
      </w:r>
      <w:r w:rsidRPr="00556FBF">
        <w:rPr>
          <w:i/>
        </w:rPr>
        <w:t xml:space="preserve">Secretary </w:t>
      </w:r>
      <w:r>
        <w:t>(Glen Lake</w:t>
      </w:r>
      <w:r w:rsidRPr="00556FBF">
        <w:t>)</w:t>
      </w:r>
      <w:r w:rsidR="001F7BBB">
        <w:tab/>
        <w:t>Ext. 5962</w:t>
      </w:r>
    </w:p>
    <w:p w14:paraId="42EEE353" w14:textId="4EF8CFF5" w:rsidR="00013C4D" w:rsidRPr="00556FBF" w:rsidRDefault="00013C4D" w:rsidP="00013C4D">
      <w:r w:rsidRPr="00556FBF">
        <w:t>Lee McCain,</w:t>
      </w:r>
      <w:r w:rsidRPr="00556FBF">
        <w:rPr>
          <w:i/>
        </w:rPr>
        <w:t xml:space="preserve"> Treasurer</w:t>
      </w:r>
      <w:r>
        <w:t xml:space="preserve"> </w:t>
      </w:r>
      <w:r w:rsidRPr="00556FBF">
        <w:t>(High School)</w:t>
      </w:r>
      <w:r w:rsidR="001F7BBB">
        <w:tab/>
      </w:r>
      <w:r w:rsidR="001F7BBB">
        <w:tab/>
        <w:t>Ext. 5395</w:t>
      </w:r>
    </w:p>
    <w:p w14:paraId="6193CAE1" w14:textId="2EA3A407" w:rsidR="00013C4D" w:rsidRPr="00556FBF" w:rsidRDefault="00013C4D" w:rsidP="00013C4D">
      <w:r w:rsidRPr="00556FBF">
        <w:t xml:space="preserve">Josh Lewis, </w:t>
      </w:r>
      <w:r w:rsidRPr="00556FBF">
        <w:rPr>
          <w:i/>
        </w:rPr>
        <w:t>Grievance Chair</w:t>
      </w:r>
      <w:r>
        <w:rPr>
          <w:i/>
        </w:rPr>
        <w:t xml:space="preserve"> </w:t>
      </w:r>
      <w:r>
        <w:t>(GHS</w:t>
      </w:r>
      <w:r w:rsidRPr="00556FBF">
        <w:t>)</w:t>
      </w:r>
      <w:r w:rsidR="001F7BBB">
        <w:tab/>
      </w:r>
      <w:r w:rsidR="001F7BBB">
        <w:tab/>
        <w:t xml:space="preserve">Ext. </w:t>
      </w:r>
      <w:r w:rsidR="00B310B6">
        <w:t>5389</w:t>
      </w:r>
      <w:bookmarkStart w:id="0" w:name="_GoBack"/>
      <w:bookmarkEnd w:id="0"/>
    </w:p>
    <w:p w14:paraId="7DDB10DF" w14:textId="77777777" w:rsidR="00013C4D" w:rsidRPr="00556FBF" w:rsidRDefault="00013C4D" w:rsidP="00013C4D"/>
    <w:p w14:paraId="582333DF" w14:textId="77777777" w:rsidR="00013C4D" w:rsidRPr="00895852" w:rsidRDefault="00013C4D" w:rsidP="00013C4D">
      <w:pPr>
        <w:rPr>
          <w:b/>
          <w:u w:val="single"/>
        </w:rPr>
      </w:pPr>
      <w:r w:rsidRPr="00556FBF">
        <w:rPr>
          <w:b/>
          <w:u w:val="single"/>
        </w:rPr>
        <w:t>Representatives by School:</w:t>
      </w:r>
    </w:p>
    <w:p w14:paraId="5989CB66" w14:textId="0E45E29F" w:rsidR="00013C4D" w:rsidRPr="00494066" w:rsidRDefault="00013C4D" w:rsidP="00013C4D">
      <w:pPr>
        <w:rPr>
          <w:b/>
          <w:i/>
        </w:rPr>
      </w:pPr>
      <w:r w:rsidRPr="00556FBF">
        <w:rPr>
          <w:b/>
          <w:i/>
        </w:rPr>
        <w:t>Goffstown High</w:t>
      </w:r>
      <w:r w:rsidRPr="00556FBF">
        <w:rPr>
          <w:i/>
        </w:rPr>
        <w:t xml:space="preserve"> </w:t>
      </w:r>
      <w:r w:rsidRPr="00556FBF">
        <w:rPr>
          <w:b/>
          <w:i/>
        </w:rPr>
        <w:t>School: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64CFCA5" w14:textId="318797CD" w:rsidR="00013C4D" w:rsidRDefault="00013C4D" w:rsidP="00013C4D">
      <w:pPr>
        <w:rPr>
          <w:i/>
        </w:rPr>
      </w:pPr>
      <w:r w:rsidRPr="009071BA">
        <w:rPr>
          <w:rFonts w:cs="Times New Roman"/>
          <w:color w:val="333333"/>
        </w:rPr>
        <w:t xml:space="preserve">Danny </w:t>
      </w:r>
      <w:proofErr w:type="spellStart"/>
      <w:proofErr w:type="gramStart"/>
      <w:r w:rsidRPr="009071BA">
        <w:rPr>
          <w:rFonts w:cs="Times New Roman"/>
          <w:color w:val="333333"/>
        </w:rPr>
        <w:t>Kalloger</w:t>
      </w:r>
      <w:proofErr w:type="spellEnd"/>
      <w:r>
        <w:rPr>
          <w:rFonts w:cs="Times New Roman"/>
          <w:color w:val="333333"/>
        </w:rPr>
        <w:t xml:space="preserve">  </w:t>
      </w:r>
      <w:r>
        <w:rPr>
          <w:rFonts w:cs="Times New Roman"/>
          <w:color w:val="333333"/>
        </w:rPr>
        <w:tab/>
      </w:r>
      <w:proofErr w:type="gramEnd"/>
      <w:r w:rsidR="001F7BBB">
        <w:rPr>
          <w:rFonts w:cs="Times New Roman"/>
          <w:color w:val="333333"/>
        </w:rPr>
        <w:tab/>
      </w:r>
      <w:r w:rsidR="001F7BBB">
        <w:rPr>
          <w:rFonts w:cs="Times New Roman"/>
          <w:color w:val="333333"/>
        </w:rPr>
        <w:tab/>
      </w:r>
      <w:r w:rsidR="001F7BBB">
        <w:rPr>
          <w:rFonts w:cs="Times New Roman"/>
          <w:color w:val="333333"/>
        </w:rPr>
        <w:tab/>
      </w:r>
      <w:r w:rsidR="001F7BBB">
        <w:t xml:space="preserve">Ext. </w:t>
      </w:r>
      <w:r w:rsidR="00A33EC6">
        <w:t>5376</w:t>
      </w:r>
      <w:r>
        <w:rPr>
          <w:rFonts w:cs="Times New Roman"/>
          <w:color w:val="333333"/>
        </w:rPr>
        <w:tab/>
      </w:r>
      <w:r>
        <w:rPr>
          <w:rFonts w:cs="Times New Roman"/>
          <w:color w:val="333333"/>
        </w:rPr>
        <w:tab/>
      </w:r>
      <w:r>
        <w:rPr>
          <w:rFonts w:cs="Times New Roman"/>
          <w:color w:val="333333"/>
        </w:rPr>
        <w:tab/>
      </w:r>
      <w:r>
        <w:rPr>
          <w:rFonts w:cs="Times New Roman"/>
          <w:color w:val="333333"/>
        </w:rPr>
        <w:tab/>
      </w:r>
      <w:r>
        <w:rPr>
          <w:rFonts w:cs="Times New Roman"/>
          <w:color w:val="333333"/>
        </w:rPr>
        <w:tab/>
      </w:r>
    </w:p>
    <w:p w14:paraId="228511B2" w14:textId="35199576" w:rsidR="00013C4D" w:rsidRDefault="00013C4D" w:rsidP="00013C4D">
      <w:pPr>
        <w:rPr>
          <w:rFonts w:cs="Times New Roman"/>
          <w:color w:val="333333"/>
        </w:rPr>
      </w:pPr>
      <w:r w:rsidRPr="009071BA">
        <w:rPr>
          <w:rFonts w:cs="Times New Roman"/>
          <w:color w:val="333333"/>
        </w:rPr>
        <w:t xml:space="preserve">Tina </w:t>
      </w:r>
      <w:proofErr w:type="spellStart"/>
      <w:r w:rsidRPr="009071BA">
        <w:rPr>
          <w:rFonts w:cs="Times New Roman"/>
          <w:color w:val="333333"/>
        </w:rPr>
        <w:t>Philibott</w:t>
      </w:r>
      <w:r>
        <w:rPr>
          <w:rFonts w:cs="Times New Roman"/>
          <w:color w:val="333333"/>
        </w:rPr>
        <w:t>e</w:t>
      </w:r>
      <w:proofErr w:type="spellEnd"/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t>Ext. 5354</w:t>
      </w:r>
    </w:p>
    <w:p w14:paraId="6604A5A4" w14:textId="30DE71FC" w:rsidR="00013C4D" w:rsidRDefault="00013C4D" w:rsidP="00013C4D">
      <w:pPr>
        <w:rPr>
          <w:i/>
        </w:rPr>
      </w:pPr>
      <w:r w:rsidRPr="009071BA">
        <w:rPr>
          <w:rFonts w:cs="Times New Roman"/>
          <w:color w:val="333333"/>
        </w:rPr>
        <w:t>Jeanne Roy</w:t>
      </w:r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t>Ext. 5418</w:t>
      </w:r>
    </w:p>
    <w:p w14:paraId="5B536576" w14:textId="6B0419AB" w:rsidR="00013C4D" w:rsidRPr="009071BA" w:rsidRDefault="00013C4D" w:rsidP="00013C4D">
      <w:pPr>
        <w:rPr>
          <w:i/>
        </w:rPr>
      </w:pPr>
      <w:r w:rsidRPr="009071BA">
        <w:rPr>
          <w:rFonts w:cs="Times New Roman"/>
          <w:color w:val="333333"/>
        </w:rPr>
        <w:t>Kathy Sargent</w:t>
      </w:r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rPr>
          <w:rFonts w:cs="Times New Roman"/>
          <w:color w:val="333333"/>
        </w:rPr>
        <w:tab/>
      </w:r>
      <w:r w:rsidR="00A33EC6">
        <w:t>Ext. 5421</w:t>
      </w:r>
    </w:p>
    <w:p w14:paraId="29683463" w14:textId="77777777" w:rsidR="00013C4D" w:rsidRPr="00556FBF" w:rsidRDefault="00013C4D" w:rsidP="00013C4D"/>
    <w:p w14:paraId="1DAE8F9C" w14:textId="7F5AB8DA" w:rsidR="00013C4D" w:rsidRPr="00556FBF" w:rsidRDefault="00013C4D" w:rsidP="00013C4D">
      <w:pPr>
        <w:rPr>
          <w:b/>
          <w:i/>
        </w:rPr>
      </w:pPr>
      <w:r w:rsidRPr="00556FBF">
        <w:rPr>
          <w:b/>
          <w:i/>
        </w:rPr>
        <w:t>Mountain View Middle: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4CC81EC0" w14:textId="12399598" w:rsidR="00013C4D" w:rsidRDefault="00013C4D" w:rsidP="00013C4D">
      <w:r>
        <w:t>Julie Lawes</w:t>
      </w:r>
      <w:r>
        <w:tab/>
      </w:r>
      <w:r>
        <w:tab/>
      </w:r>
      <w:r>
        <w:tab/>
      </w:r>
      <w:r w:rsidR="001F7BBB">
        <w:tab/>
      </w:r>
      <w:r w:rsidR="001F7BBB">
        <w:tab/>
        <w:t>Ext. 5692</w:t>
      </w:r>
      <w:r>
        <w:tab/>
      </w:r>
      <w:r>
        <w:tab/>
      </w:r>
      <w:r>
        <w:tab/>
      </w:r>
      <w:r>
        <w:tab/>
      </w:r>
    </w:p>
    <w:p w14:paraId="345085BD" w14:textId="13D4F776" w:rsidR="00013C4D" w:rsidRDefault="00013C4D" w:rsidP="00013C4D">
      <w:r>
        <w:t>Jane LaRoche</w:t>
      </w:r>
      <w:r w:rsidR="001F7BBB">
        <w:tab/>
      </w:r>
      <w:r w:rsidR="001F7BBB">
        <w:tab/>
      </w:r>
      <w:r w:rsidR="001F7BBB">
        <w:tab/>
      </w:r>
      <w:r w:rsidR="001F7BBB">
        <w:tab/>
      </w:r>
      <w:r w:rsidR="001F7BBB">
        <w:tab/>
        <w:t>Ext. 5678</w:t>
      </w:r>
    </w:p>
    <w:p w14:paraId="10278346" w14:textId="491E6D19" w:rsidR="00013C4D" w:rsidRPr="00556FBF" w:rsidRDefault="00013C4D" w:rsidP="00013C4D">
      <w:r w:rsidRPr="00556FBF">
        <w:t xml:space="preserve">Sara </w:t>
      </w:r>
      <w:proofErr w:type="spellStart"/>
      <w:r w:rsidRPr="00556FBF">
        <w:t>Matatall</w:t>
      </w:r>
      <w:proofErr w:type="spellEnd"/>
      <w:r w:rsidR="001F7BBB">
        <w:tab/>
      </w:r>
      <w:r w:rsidR="001F7BBB">
        <w:tab/>
      </w:r>
      <w:r w:rsidR="001F7BBB">
        <w:tab/>
      </w:r>
      <w:r w:rsidR="001F7BBB">
        <w:tab/>
      </w:r>
      <w:r w:rsidR="001F7BBB">
        <w:tab/>
        <w:t>Ext. 5623</w:t>
      </w:r>
    </w:p>
    <w:p w14:paraId="56E3BF36" w14:textId="68F976A8" w:rsidR="00013C4D" w:rsidRDefault="00013C4D" w:rsidP="00013C4D">
      <w:r>
        <w:t>Mark Lacasse</w:t>
      </w:r>
      <w:r w:rsidR="001F7BBB">
        <w:tab/>
      </w:r>
      <w:r w:rsidR="001F7BBB">
        <w:tab/>
      </w:r>
      <w:r w:rsidR="001F7BBB">
        <w:tab/>
      </w:r>
      <w:r w:rsidR="001F7BBB">
        <w:tab/>
      </w:r>
      <w:r w:rsidR="001F7BBB">
        <w:tab/>
        <w:t>Ext. 5641</w:t>
      </w:r>
    </w:p>
    <w:p w14:paraId="7A2B6FF4" w14:textId="695E2108" w:rsidR="00013C4D" w:rsidRDefault="00013C4D" w:rsidP="00013C4D">
      <w:pPr>
        <w:rPr>
          <w:b/>
          <w:i/>
        </w:rPr>
      </w:pPr>
      <w:r>
        <w:t xml:space="preserve">Kristi </w:t>
      </w:r>
      <w:proofErr w:type="spellStart"/>
      <w:r>
        <w:t>Upschulte</w:t>
      </w:r>
      <w:proofErr w:type="spellEnd"/>
      <w:r w:rsidR="001F7BBB">
        <w:tab/>
      </w:r>
      <w:r w:rsidR="001F7BBB">
        <w:tab/>
      </w:r>
      <w:r w:rsidR="001F7BBB">
        <w:tab/>
      </w:r>
      <w:r w:rsidR="001F7BBB">
        <w:tab/>
        <w:t>Ext. 5648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A5FD86" w14:textId="620E349D" w:rsidR="007E4B0B" w:rsidRDefault="007E4B0B" w:rsidP="00013C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00DFA3" w14:textId="77777777" w:rsidR="00E60177" w:rsidRDefault="00E60177" w:rsidP="00E60177">
      <w:pPr>
        <w:rPr>
          <w:b/>
          <w:i/>
        </w:rPr>
      </w:pPr>
      <w:r w:rsidRPr="00556FBF">
        <w:rPr>
          <w:b/>
          <w:i/>
        </w:rPr>
        <w:t>Bartlett:</w:t>
      </w:r>
    </w:p>
    <w:p w14:paraId="3365BB14" w14:textId="3A9F4615" w:rsidR="00E60177" w:rsidRDefault="00E60177" w:rsidP="00E60177">
      <w:r>
        <w:t>Catherine Whitney</w:t>
      </w:r>
      <w:r w:rsidR="00A33EC6">
        <w:tab/>
      </w:r>
      <w:r w:rsidR="00A33EC6">
        <w:tab/>
      </w:r>
      <w:r w:rsidR="00A33EC6">
        <w:tab/>
      </w:r>
      <w:r w:rsidR="00A33EC6">
        <w:tab/>
        <w:t>Ext. 5902</w:t>
      </w:r>
    </w:p>
    <w:p w14:paraId="567270F7" w14:textId="77777777" w:rsidR="00E60177" w:rsidRDefault="00E60177" w:rsidP="00E60177"/>
    <w:p w14:paraId="7F64919D" w14:textId="1B2CFA67" w:rsidR="00E60177" w:rsidRDefault="00E60177" w:rsidP="00E60177">
      <w:pPr>
        <w:rPr>
          <w:b/>
          <w:i/>
        </w:rPr>
      </w:pPr>
      <w:r w:rsidRPr="00556FBF">
        <w:rPr>
          <w:b/>
          <w:i/>
        </w:rPr>
        <w:t>Glen Lake</w:t>
      </w:r>
      <w:r>
        <w:rPr>
          <w:b/>
          <w:i/>
        </w:rPr>
        <w:t>:</w:t>
      </w:r>
    </w:p>
    <w:p w14:paraId="6265B817" w14:textId="2D2F647F" w:rsidR="00E60177" w:rsidRDefault="00E60177" w:rsidP="00E60177">
      <w:r>
        <w:t xml:space="preserve">Al </w:t>
      </w:r>
      <w:proofErr w:type="spellStart"/>
      <w:r>
        <w:t>Tisbert</w:t>
      </w:r>
      <w:proofErr w:type="spellEnd"/>
      <w:r w:rsidR="00A33EC6">
        <w:tab/>
      </w:r>
      <w:r w:rsidR="00A33EC6">
        <w:tab/>
      </w:r>
      <w:r w:rsidR="00A33EC6">
        <w:tab/>
      </w:r>
      <w:r w:rsidR="00A33EC6">
        <w:tab/>
      </w:r>
      <w:r w:rsidR="00A33EC6">
        <w:tab/>
        <w:t>Ext. 5958</w:t>
      </w:r>
    </w:p>
    <w:p w14:paraId="228098FB" w14:textId="77777777" w:rsidR="00E60177" w:rsidRDefault="00E60177" w:rsidP="00E60177"/>
    <w:p w14:paraId="65933503" w14:textId="77777777" w:rsidR="00E60177" w:rsidRDefault="00E60177" w:rsidP="00E60177">
      <w:pPr>
        <w:rPr>
          <w:b/>
          <w:i/>
        </w:rPr>
      </w:pPr>
      <w:r w:rsidRPr="00556FBF">
        <w:rPr>
          <w:b/>
          <w:i/>
        </w:rPr>
        <w:t>Maple Ave:</w:t>
      </w:r>
    </w:p>
    <w:p w14:paraId="56055A4D" w14:textId="0E9A483E" w:rsidR="00E60177" w:rsidRDefault="00E60177" w:rsidP="00E60177">
      <w:pPr>
        <w:rPr>
          <w:b/>
          <w:i/>
        </w:rPr>
      </w:pPr>
      <w:r>
        <w:t xml:space="preserve">Derrick </w:t>
      </w:r>
      <w:proofErr w:type="spellStart"/>
      <w:r>
        <w:t>Landano</w:t>
      </w:r>
      <w:proofErr w:type="spellEnd"/>
      <w:r w:rsidR="00A33EC6">
        <w:tab/>
      </w:r>
      <w:r w:rsidR="00A33EC6">
        <w:tab/>
      </w:r>
      <w:r w:rsidR="00A33EC6">
        <w:tab/>
      </w:r>
      <w:r w:rsidR="00A33EC6">
        <w:tab/>
        <w:t>Ext. 5823</w:t>
      </w:r>
    </w:p>
    <w:p w14:paraId="3A799699" w14:textId="77777777" w:rsidR="00E60177" w:rsidRDefault="00E60177" w:rsidP="00E60177">
      <w:pPr>
        <w:rPr>
          <w:b/>
          <w:i/>
        </w:rPr>
      </w:pPr>
    </w:p>
    <w:p w14:paraId="5514D49A" w14:textId="77777777" w:rsidR="00E60177" w:rsidRDefault="00E60177" w:rsidP="00E60177"/>
    <w:p w14:paraId="43AA147B" w14:textId="77777777" w:rsidR="00E60177" w:rsidRDefault="00E60177" w:rsidP="00E60177"/>
    <w:p w14:paraId="6EE09DC1" w14:textId="77777777" w:rsidR="00E60177" w:rsidRPr="00494066" w:rsidRDefault="00E60177" w:rsidP="00E60177">
      <w:pPr>
        <w:rPr>
          <w:b/>
          <w:i/>
        </w:rPr>
      </w:pPr>
    </w:p>
    <w:p w14:paraId="2A1399D2" w14:textId="77777777" w:rsidR="00E60177" w:rsidRPr="007E4B0B" w:rsidRDefault="00E60177" w:rsidP="00013C4D"/>
    <w:p w14:paraId="6F72CEB6" w14:textId="77777777" w:rsidR="00E051E5" w:rsidRDefault="00783249"/>
    <w:sectPr w:rsidR="00E051E5" w:rsidSect="0088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4D"/>
    <w:rsid w:val="00013C4D"/>
    <w:rsid w:val="000B3E7F"/>
    <w:rsid w:val="001F7BBB"/>
    <w:rsid w:val="006D5A41"/>
    <w:rsid w:val="00783249"/>
    <w:rsid w:val="007E4B0B"/>
    <w:rsid w:val="0088194B"/>
    <w:rsid w:val="00A252C5"/>
    <w:rsid w:val="00A33EC6"/>
    <w:rsid w:val="00B310B6"/>
    <w:rsid w:val="00E03C5E"/>
    <w:rsid w:val="00E60177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2E3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C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2018-08-08T13:44:00Z</dcterms:created>
  <dcterms:modified xsi:type="dcterms:W3CDTF">2018-08-08T14:16:00Z</dcterms:modified>
</cp:coreProperties>
</file>