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BE64" w14:textId="77777777" w:rsidR="00F612C1" w:rsidRDefault="00F612C1" w:rsidP="00F612C1">
      <w:pPr>
        <w:jc w:val="center"/>
        <w:rPr>
          <w:sz w:val="28"/>
        </w:rPr>
      </w:pPr>
      <w:r w:rsidRPr="00CD403F">
        <w:rPr>
          <w:sz w:val="28"/>
        </w:rPr>
        <w:t>GEA Minutes</w:t>
      </w:r>
      <w:r>
        <w:rPr>
          <w:sz w:val="28"/>
        </w:rPr>
        <w:t xml:space="preserve">     </w:t>
      </w:r>
    </w:p>
    <w:p w14:paraId="39C5E5E9" w14:textId="71132159" w:rsidR="00F612C1" w:rsidRDefault="00F612C1" w:rsidP="00F612C1">
      <w:pPr>
        <w:jc w:val="center"/>
        <w:rPr>
          <w:sz w:val="28"/>
        </w:rPr>
      </w:pPr>
      <w:r>
        <w:rPr>
          <w:sz w:val="28"/>
        </w:rPr>
        <w:t xml:space="preserve"> Sept 12, 2018</w:t>
      </w:r>
    </w:p>
    <w:p w14:paraId="7811DE7A" w14:textId="77777777" w:rsidR="00F612C1" w:rsidRDefault="00F612C1" w:rsidP="00F612C1"/>
    <w:p w14:paraId="6090EF6C" w14:textId="60110700" w:rsidR="00F612C1" w:rsidRDefault="00F612C1" w:rsidP="00F612C1">
      <w:r>
        <w:t>Call to Order:</w:t>
      </w:r>
      <w:r w:rsidR="00817D29">
        <w:t xml:space="preserve"> 3:44 pm </w:t>
      </w:r>
    </w:p>
    <w:p w14:paraId="333DDAE0" w14:textId="77777777" w:rsidR="00F612C1" w:rsidRDefault="00F612C1" w:rsidP="00F612C1"/>
    <w:p w14:paraId="69A6C08A" w14:textId="348018AE" w:rsidR="00F612C1" w:rsidRDefault="00F612C1" w:rsidP="00F612C1">
      <w:r w:rsidRPr="00165147">
        <w:rPr>
          <w:u w:val="single"/>
        </w:rPr>
        <w:t>Present</w:t>
      </w:r>
      <w:r>
        <w:t xml:space="preserve">: </w:t>
      </w:r>
      <w:proofErr w:type="spellStart"/>
      <w:r>
        <w:t>Grassett</w:t>
      </w:r>
      <w:proofErr w:type="spellEnd"/>
      <w:r>
        <w:t xml:space="preserve">, </w:t>
      </w:r>
      <w:r w:rsidR="00817D29">
        <w:t xml:space="preserve">Sinclair, </w:t>
      </w:r>
      <w:proofErr w:type="spellStart"/>
      <w:r w:rsidR="00817D29">
        <w:t>Landano</w:t>
      </w:r>
      <w:proofErr w:type="spellEnd"/>
      <w:r w:rsidR="00817D29">
        <w:t>, Whitney,</w:t>
      </w:r>
      <w:r>
        <w:t xml:space="preserve"> </w:t>
      </w:r>
      <w:proofErr w:type="spellStart"/>
      <w:r>
        <w:t>Tisbert</w:t>
      </w:r>
      <w:proofErr w:type="spellEnd"/>
      <w:r>
        <w:t xml:space="preserve">, </w:t>
      </w:r>
      <w:r w:rsidR="00817D29">
        <w:t xml:space="preserve">Lawes, Lewis, </w:t>
      </w:r>
      <w:proofErr w:type="spellStart"/>
      <w:r w:rsidR="00817D29">
        <w:t>Philibotte</w:t>
      </w:r>
      <w:proofErr w:type="spellEnd"/>
      <w:r w:rsidR="00817D29">
        <w:t xml:space="preserve">, </w:t>
      </w:r>
      <w:proofErr w:type="spellStart"/>
      <w:r w:rsidR="00817D29">
        <w:t>Upschulte</w:t>
      </w:r>
      <w:proofErr w:type="spellEnd"/>
    </w:p>
    <w:p w14:paraId="43A2BA5A" w14:textId="77777777" w:rsidR="00817D29" w:rsidRDefault="00817D29" w:rsidP="00F612C1"/>
    <w:p w14:paraId="49E4B44D" w14:textId="77777777" w:rsidR="00456D2B" w:rsidRPr="009B2676" w:rsidRDefault="00F612C1" w:rsidP="00456D2B">
      <w:r>
        <w:t xml:space="preserve">Secretary’s Report: </w:t>
      </w:r>
      <w:r w:rsidR="00456D2B">
        <w:t>Accepted as presented.</w:t>
      </w:r>
    </w:p>
    <w:p w14:paraId="1CC47818" w14:textId="74FE12F2" w:rsidR="00F612C1" w:rsidRDefault="00F612C1" w:rsidP="00F612C1">
      <w:r w:rsidRPr="009B2676">
        <w:t>Treasurer’s Report:</w:t>
      </w:r>
      <w:bookmarkStart w:id="0" w:name="_GoBack"/>
      <w:bookmarkEnd w:id="0"/>
      <w:r w:rsidR="00456D2B">
        <w:t xml:space="preserve"> There is $1,177.95</w:t>
      </w:r>
      <w:r w:rsidR="00403596">
        <w:t xml:space="preserve"> in the Scholarship Fund</w:t>
      </w:r>
      <w:r w:rsidR="00456D2B">
        <w:t xml:space="preserve">. </w:t>
      </w:r>
    </w:p>
    <w:p w14:paraId="0C46C30F" w14:textId="77777777" w:rsidR="00F612C1" w:rsidRDefault="00F612C1" w:rsidP="00F612C1"/>
    <w:p w14:paraId="383FF3A1" w14:textId="77777777" w:rsidR="00F612C1" w:rsidRDefault="00F612C1" w:rsidP="00F612C1">
      <w:r>
        <w:t>COMMITTEE REPORTS</w:t>
      </w:r>
    </w:p>
    <w:p w14:paraId="313F9ADC" w14:textId="77777777" w:rsidR="00817D29" w:rsidRDefault="00817D29" w:rsidP="00F612C1"/>
    <w:p w14:paraId="08724933" w14:textId="0555811C" w:rsidR="00F612C1" w:rsidRPr="002F69FC" w:rsidRDefault="00F612C1" w:rsidP="00F612C1">
      <w:pPr>
        <w:widowControl w:val="0"/>
        <w:autoSpaceDE w:val="0"/>
        <w:autoSpaceDN w:val="0"/>
        <w:adjustRightInd w:val="0"/>
      </w:pPr>
      <w:r w:rsidRPr="00165147">
        <w:rPr>
          <w:u w:val="single"/>
        </w:rPr>
        <w:t>Scholarship</w:t>
      </w:r>
      <w:r>
        <w:t xml:space="preserve">: </w:t>
      </w:r>
      <w:r w:rsidR="00403596">
        <w:t xml:space="preserve">Thank you cards from three students. </w:t>
      </w:r>
    </w:p>
    <w:p w14:paraId="014A301E" w14:textId="77777777" w:rsidR="00403596" w:rsidRDefault="00F612C1" w:rsidP="00403596">
      <w:r w:rsidRPr="00165147">
        <w:rPr>
          <w:u w:val="single"/>
        </w:rPr>
        <w:t>Grievance</w:t>
      </w:r>
      <w:r>
        <w:t xml:space="preserve">:  </w:t>
      </w:r>
      <w:r w:rsidR="00403596">
        <w:t>Nothing at this time.</w:t>
      </w:r>
    </w:p>
    <w:p w14:paraId="65FB0787" w14:textId="5CCA87A2" w:rsidR="00F612C1" w:rsidRDefault="00F612C1" w:rsidP="00F612C1">
      <w:r w:rsidRPr="00165147">
        <w:rPr>
          <w:u w:val="single"/>
        </w:rPr>
        <w:t>Negotiations</w:t>
      </w:r>
      <w:r>
        <w:t xml:space="preserve">: </w:t>
      </w:r>
      <w:r w:rsidR="00403596">
        <w:t xml:space="preserve">Mary met with Megan Tuttle over the summer. Preliminary meeting yesterday with representatives from school district. No </w:t>
      </w:r>
      <w:proofErr w:type="spellStart"/>
      <w:r w:rsidR="00403596">
        <w:t>Uniserve</w:t>
      </w:r>
      <w:proofErr w:type="spellEnd"/>
      <w:r w:rsidR="00403596">
        <w:t xml:space="preserve"> Director at this time. </w:t>
      </w:r>
    </w:p>
    <w:p w14:paraId="45EF3BC0" w14:textId="77777777" w:rsidR="0021623B" w:rsidRDefault="00F612C1" w:rsidP="0021623B">
      <w:r w:rsidRPr="00165147">
        <w:rPr>
          <w:u w:val="single"/>
        </w:rPr>
        <w:t>Elections</w:t>
      </w:r>
      <w:r>
        <w:t xml:space="preserve">: </w:t>
      </w:r>
      <w:r w:rsidR="0021623B">
        <w:t>Nothing at this time.</w:t>
      </w:r>
    </w:p>
    <w:p w14:paraId="042870D2" w14:textId="6C407F57" w:rsidR="00F612C1" w:rsidRDefault="00F612C1" w:rsidP="00F612C1">
      <w:r w:rsidRPr="00165147">
        <w:rPr>
          <w:u w:val="single"/>
        </w:rPr>
        <w:t>Newsletter</w:t>
      </w:r>
      <w:r>
        <w:t xml:space="preserve">: </w:t>
      </w:r>
      <w:r w:rsidR="00723173">
        <w:t xml:space="preserve">Mary introduced GEA website information. </w:t>
      </w:r>
    </w:p>
    <w:p w14:paraId="4BC9A4D5" w14:textId="77777777" w:rsidR="00A4788D" w:rsidRDefault="00F612C1" w:rsidP="00A4788D">
      <w:r w:rsidRPr="00165147">
        <w:rPr>
          <w:u w:val="single"/>
        </w:rPr>
        <w:t>Social</w:t>
      </w:r>
      <w:r>
        <w:t xml:space="preserve">: </w:t>
      </w:r>
      <w:r w:rsidR="00A4788D">
        <w:t>Nothing at this time.</w:t>
      </w:r>
    </w:p>
    <w:p w14:paraId="349B7AFA" w14:textId="77777777" w:rsidR="00A4788D" w:rsidRDefault="00F612C1" w:rsidP="00A4788D">
      <w:r w:rsidRPr="00165147">
        <w:rPr>
          <w:u w:val="single"/>
        </w:rPr>
        <w:t>Constitution</w:t>
      </w:r>
      <w:r>
        <w:t xml:space="preserve">: </w:t>
      </w:r>
      <w:r w:rsidR="00A4788D">
        <w:t>Nothing at this time.</w:t>
      </w:r>
    </w:p>
    <w:p w14:paraId="0BF3D266" w14:textId="2BE68268" w:rsidR="00F612C1" w:rsidRPr="00A34668" w:rsidRDefault="00F612C1" w:rsidP="00F612C1">
      <w:r w:rsidRPr="00A34668">
        <w:rPr>
          <w:u w:val="single"/>
        </w:rPr>
        <w:t>Sick Bank:</w:t>
      </w:r>
      <w:r>
        <w:t xml:space="preserve"> </w:t>
      </w:r>
      <w:r w:rsidR="005E1510">
        <w:t>Forms due on Sept. 15, 2018.</w:t>
      </w:r>
    </w:p>
    <w:p w14:paraId="23DB3B85" w14:textId="4525A6D9" w:rsidR="00F612C1" w:rsidRDefault="00F612C1" w:rsidP="00F612C1">
      <w:r w:rsidRPr="0016094E">
        <w:rPr>
          <w:u w:val="single"/>
        </w:rPr>
        <w:t>NEA-NH</w:t>
      </w:r>
      <w:r>
        <w:t xml:space="preserve">: </w:t>
      </w:r>
      <w:r w:rsidR="005E1510">
        <w:t xml:space="preserve">Nothing at this time. </w:t>
      </w:r>
    </w:p>
    <w:p w14:paraId="2C871417" w14:textId="77777777" w:rsidR="00F612C1" w:rsidRDefault="00F612C1" w:rsidP="00F612C1"/>
    <w:p w14:paraId="551A87BA" w14:textId="77777777" w:rsidR="00F612C1" w:rsidRDefault="00F612C1" w:rsidP="00F612C1">
      <w:r w:rsidRPr="00165147">
        <w:rPr>
          <w:u w:val="single"/>
        </w:rPr>
        <w:t>Old Business</w:t>
      </w:r>
      <w:r>
        <w:t xml:space="preserve">: </w:t>
      </w:r>
    </w:p>
    <w:p w14:paraId="700D8D22" w14:textId="77777777" w:rsidR="00403596" w:rsidRDefault="00403596" w:rsidP="00403596">
      <w:pPr>
        <w:numPr>
          <w:ilvl w:val="0"/>
          <w:numId w:val="1"/>
        </w:numPr>
        <w:ind w:left="540"/>
      </w:pPr>
      <w:r>
        <w:t xml:space="preserve">Collection of home email addresses was discussed. </w:t>
      </w:r>
    </w:p>
    <w:p w14:paraId="52EC529A" w14:textId="77777777" w:rsidR="00403596" w:rsidRDefault="00403596" w:rsidP="00403596">
      <w:pPr>
        <w:numPr>
          <w:ilvl w:val="0"/>
          <w:numId w:val="1"/>
        </w:numPr>
        <w:ind w:left="540"/>
      </w:pPr>
      <w:r>
        <w:t>GEA dues will be $29.02 for next year (no change from this year).</w:t>
      </w:r>
    </w:p>
    <w:p w14:paraId="4F29C486" w14:textId="77777777" w:rsidR="00403596" w:rsidRDefault="00403596" w:rsidP="00403596">
      <w:pPr>
        <w:numPr>
          <w:ilvl w:val="0"/>
          <w:numId w:val="1"/>
        </w:numPr>
        <w:ind w:left="540"/>
      </w:pPr>
      <w:r>
        <w:t xml:space="preserve">Moved $10 to the Scholarship Fund in memory of Derrick </w:t>
      </w:r>
      <w:proofErr w:type="spellStart"/>
      <w:r>
        <w:t>Landano’s</w:t>
      </w:r>
      <w:proofErr w:type="spellEnd"/>
      <w:r>
        <w:t xml:space="preserve"> grandmother.</w:t>
      </w:r>
    </w:p>
    <w:p w14:paraId="106515B6" w14:textId="77777777" w:rsidR="00403596" w:rsidRDefault="00403596" w:rsidP="00403596">
      <w:pPr>
        <w:numPr>
          <w:ilvl w:val="0"/>
          <w:numId w:val="1"/>
        </w:numPr>
        <w:ind w:left="540"/>
      </w:pPr>
      <w:r>
        <w:t>If a teacher is being moved from 1 room to another, the teacher is responsible for packing up their own belongings only. It is up to the maintenance staff to pack things up and move them. The district workers compensation plan does not cover any teacher getting hurt while moving equipment and/or boxes.</w:t>
      </w:r>
    </w:p>
    <w:p w14:paraId="10FE901B" w14:textId="77777777" w:rsidR="00403596" w:rsidRDefault="00403596" w:rsidP="00403596">
      <w:pPr>
        <w:numPr>
          <w:ilvl w:val="0"/>
          <w:numId w:val="1"/>
        </w:numPr>
        <w:ind w:left="540"/>
      </w:pPr>
      <w:r>
        <w:t>A motion was made and approved to send the Little League up to $300 to hang up the GEA sign.</w:t>
      </w:r>
    </w:p>
    <w:p w14:paraId="265DF07D" w14:textId="77777777" w:rsidR="00F612C1" w:rsidRDefault="00F612C1" w:rsidP="00F612C1">
      <w:pPr>
        <w:rPr>
          <w:u w:val="single"/>
        </w:rPr>
      </w:pPr>
    </w:p>
    <w:p w14:paraId="7CDFB5A9" w14:textId="77777777" w:rsidR="00F612C1" w:rsidRDefault="00F612C1" w:rsidP="00F612C1">
      <w:pPr>
        <w:rPr>
          <w:u w:val="single"/>
        </w:rPr>
      </w:pPr>
      <w:r w:rsidRPr="00314CBF">
        <w:rPr>
          <w:u w:val="single"/>
        </w:rPr>
        <w:t>New Business:</w:t>
      </w:r>
    </w:p>
    <w:p w14:paraId="3C1515AB" w14:textId="136DA81D" w:rsidR="00723173" w:rsidRDefault="004A490A" w:rsidP="00F612C1">
      <w:r>
        <w:t>Mary asked</w:t>
      </w:r>
      <w:r w:rsidR="00723173">
        <w:t xml:space="preserve"> reps to meet new hires to introduce themselves. </w:t>
      </w:r>
    </w:p>
    <w:p w14:paraId="200A0450" w14:textId="77777777" w:rsidR="004F5DE0" w:rsidRDefault="006F5B5F" w:rsidP="00F612C1">
      <w:r>
        <w:t>Is there a point it is too hot required to work?</w:t>
      </w:r>
    </w:p>
    <w:p w14:paraId="0AE9BA89" w14:textId="67B4A528" w:rsidR="006F5B5F" w:rsidRDefault="004F5DE0" w:rsidP="00F612C1">
      <w:r>
        <w:t xml:space="preserve">Idea regarding making money for scholarship for 50/50 on a weekly basis. Next </w:t>
      </w:r>
      <w:proofErr w:type="gramStart"/>
      <w:r>
        <w:t>meeting</w:t>
      </w:r>
      <w:proofErr w:type="gramEnd"/>
      <w:r>
        <w:t xml:space="preserve"> we should discuss ideas on raising money for scholarship fund. </w:t>
      </w:r>
      <w:r w:rsidR="006F5B5F">
        <w:t xml:space="preserve"> </w:t>
      </w:r>
    </w:p>
    <w:p w14:paraId="40A7B9CE" w14:textId="77777777" w:rsidR="004A490A" w:rsidRDefault="004A490A" w:rsidP="00F612C1"/>
    <w:p w14:paraId="08808B5C" w14:textId="10EB1D00" w:rsidR="00F612C1" w:rsidRDefault="00F612C1" w:rsidP="00F612C1">
      <w:r w:rsidRPr="00165147">
        <w:rPr>
          <w:u w:val="single"/>
        </w:rPr>
        <w:t>Next meeting</w:t>
      </w:r>
      <w:r>
        <w:t xml:space="preserve">: </w:t>
      </w:r>
      <w:r w:rsidR="00403596">
        <w:t>October 2, 2018</w:t>
      </w:r>
    </w:p>
    <w:p w14:paraId="466EEC3D" w14:textId="444117E0" w:rsidR="00F612C1" w:rsidRDefault="00F612C1" w:rsidP="00F612C1">
      <w:r w:rsidRPr="00165147">
        <w:rPr>
          <w:u w:val="single"/>
        </w:rPr>
        <w:t>Meeting adjourned</w:t>
      </w:r>
      <w:r>
        <w:t xml:space="preserve">: </w:t>
      </w:r>
      <w:r w:rsidR="00B81592">
        <w:t>4:54 pm</w:t>
      </w:r>
    </w:p>
    <w:p w14:paraId="2869B342" w14:textId="77777777" w:rsidR="00F612C1" w:rsidRDefault="00F612C1" w:rsidP="00F612C1"/>
    <w:p w14:paraId="7A0EAF4F" w14:textId="77777777" w:rsidR="00F612C1" w:rsidRDefault="00F612C1" w:rsidP="00F612C1">
      <w:r>
        <w:t xml:space="preserve">Respectfully submitted, </w:t>
      </w:r>
    </w:p>
    <w:p w14:paraId="20685CB7" w14:textId="6E7FDF61" w:rsidR="00F612C1" w:rsidRDefault="00F612C1" w:rsidP="00F612C1">
      <w:r>
        <w:t xml:space="preserve">Kendra </w:t>
      </w:r>
      <w:proofErr w:type="spellStart"/>
      <w:r>
        <w:t>Tisbert</w:t>
      </w:r>
      <w:proofErr w:type="spellEnd"/>
      <w:r>
        <w:t xml:space="preserve"> </w:t>
      </w:r>
    </w:p>
    <w:p w14:paraId="584F1FB2" w14:textId="77777777" w:rsidR="00F612C1" w:rsidRDefault="00F612C1" w:rsidP="00F612C1"/>
    <w:p w14:paraId="70D70FD0" w14:textId="77777777" w:rsidR="004A490A" w:rsidRDefault="004A490A" w:rsidP="00F612C1">
      <w:pPr>
        <w:pStyle w:val="BodyText"/>
      </w:pPr>
    </w:p>
    <w:p w14:paraId="05869002" w14:textId="77777777" w:rsidR="004A490A" w:rsidRDefault="004A490A" w:rsidP="00F612C1">
      <w:pPr>
        <w:pStyle w:val="BodyText"/>
      </w:pPr>
    </w:p>
    <w:p w14:paraId="164F5081" w14:textId="77777777" w:rsidR="004A490A" w:rsidRDefault="004A490A" w:rsidP="00F612C1">
      <w:pPr>
        <w:pStyle w:val="BodyText"/>
      </w:pPr>
    </w:p>
    <w:p w14:paraId="5EB9AB6D" w14:textId="77777777" w:rsidR="00F612C1" w:rsidRDefault="00F612C1" w:rsidP="00F612C1">
      <w:pPr>
        <w:pStyle w:val="BodyText"/>
      </w:pPr>
      <w:r>
        <w:t xml:space="preserve">Monthly meetings will be held the first </w:t>
      </w:r>
      <w:r>
        <w:rPr>
          <w:i/>
        </w:rPr>
        <w:t>Tuesday</w:t>
      </w:r>
      <w:r>
        <w:t xml:space="preserve"> of every month unless otherwise indicated. This is our only chance to get information out to our members. If you cannot attend a meeting PLEASE get the information from someone who was in attendance. Communication is our best tool.</w:t>
      </w:r>
    </w:p>
    <w:p w14:paraId="13F2515D" w14:textId="77777777" w:rsidR="00F612C1" w:rsidRDefault="00F612C1" w:rsidP="00F612C1">
      <w:pPr>
        <w:pStyle w:val="BodyText"/>
      </w:pPr>
    </w:p>
    <w:p w14:paraId="52280B51" w14:textId="77777777" w:rsidR="00F612C1" w:rsidRDefault="00F612C1" w:rsidP="00F612C1">
      <w:pPr>
        <w:pStyle w:val="BodyText"/>
      </w:pPr>
      <w:r>
        <w:t>They will be held at M.V.M.S. at 3:20pm. The following is a list of the dates our meetings have been scheduled for:</w:t>
      </w:r>
    </w:p>
    <w:p w14:paraId="6546F48C" w14:textId="77777777" w:rsidR="00F612C1" w:rsidRDefault="00F612C1" w:rsidP="00F612C1">
      <w:pPr>
        <w:pStyle w:val="BodyText"/>
      </w:pPr>
    </w:p>
    <w:p w14:paraId="6E207BB1" w14:textId="77777777" w:rsidR="00F612C1" w:rsidRDefault="00F612C1" w:rsidP="00F612C1">
      <w:pPr>
        <w:pStyle w:val="BodyText"/>
      </w:pPr>
      <w:r>
        <w:t>**September 11, 2018</w:t>
      </w:r>
      <w:r>
        <w:rPr>
          <w:b w:val="0"/>
        </w:rPr>
        <w:tab/>
      </w:r>
      <w:r>
        <w:rPr>
          <w:b w:val="0"/>
        </w:rPr>
        <w:tab/>
      </w:r>
      <w:r>
        <w:rPr>
          <w:b w:val="0"/>
        </w:rPr>
        <w:tab/>
      </w:r>
      <w:r>
        <w:t>October 2, 2018</w:t>
      </w:r>
    </w:p>
    <w:p w14:paraId="6F363786" w14:textId="77777777" w:rsidR="00F612C1" w:rsidRDefault="00F612C1" w:rsidP="00F612C1">
      <w:pPr>
        <w:pStyle w:val="BodyText"/>
      </w:pPr>
      <w:r>
        <w:t>*November 1, 2018</w:t>
      </w:r>
      <w:r>
        <w:tab/>
        <w:t xml:space="preserve">            </w:t>
      </w:r>
      <w:r>
        <w:tab/>
      </w:r>
      <w:r>
        <w:tab/>
        <w:t>December 4, 2018</w:t>
      </w:r>
    </w:p>
    <w:p w14:paraId="0DFD0432" w14:textId="77777777" w:rsidR="00F612C1" w:rsidRDefault="00F612C1" w:rsidP="00F612C1">
      <w:pPr>
        <w:pStyle w:val="BodyText"/>
      </w:pPr>
      <w:r>
        <w:t>*January 3, 2019</w:t>
      </w:r>
      <w:r>
        <w:tab/>
      </w:r>
      <w:r>
        <w:tab/>
      </w:r>
      <w:r>
        <w:tab/>
      </w:r>
      <w:r>
        <w:tab/>
        <w:t>February 5, 2019</w:t>
      </w:r>
    </w:p>
    <w:p w14:paraId="3E96B706" w14:textId="77777777" w:rsidR="00F612C1" w:rsidRDefault="00F612C1" w:rsidP="00F612C1">
      <w:pPr>
        <w:pStyle w:val="BodyText"/>
      </w:pPr>
      <w:r>
        <w:t>March 5, 2019</w:t>
      </w:r>
      <w:r>
        <w:tab/>
      </w:r>
      <w:r>
        <w:tab/>
      </w:r>
      <w:r>
        <w:tab/>
      </w:r>
      <w:r>
        <w:tab/>
        <w:t>April 2, 2019</w:t>
      </w:r>
    </w:p>
    <w:p w14:paraId="36F8383F" w14:textId="77777777" w:rsidR="00F612C1" w:rsidRDefault="00F612C1" w:rsidP="00F612C1">
      <w:pPr>
        <w:pStyle w:val="BodyText"/>
      </w:pPr>
      <w:r>
        <w:t>May 7, 2019</w:t>
      </w:r>
      <w:r>
        <w:tab/>
      </w:r>
      <w:r>
        <w:tab/>
      </w:r>
      <w:r>
        <w:tab/>
      </w:r>
      <w:r>
        <w:tab/>
      </w:r>
      <w:r>
        <w:tab/>
        <w:t>June 4, 2019</w:t>
      </w:r>
    </w:p>
    <w:p w14:paraId="6B92A545" w14:textId="77777777" w:rsidR="00F612C1" w:rsidRDefault="00F612C1" w:rsidP="00F612C1">
      <w:pPr>
        <w:pStyle w:val="BodyText"/>
      </w:pPr>
    </w:p>
    <w:p w14:paraId="73DB46D8" w14:textId="77777777" w:rsidR="00F612C1" w:rsidRDefault="00F612C1" w:rsidP="00F612C1">
      <w:pPr>
        <w:pStyle w:val="BodyText"/>
      </w:pPr>
      <w:r>
        <w:t>*denotes a Thursday</w:t>
      </w:r>
    </w:p>
    <w:p w14:paraId="3E39B332" w14:textId="77777777" w:rsidR="00F612C1" w:rsidRDefault="00F612C1" w:rsidP="00F612C1">
      <w:pPr>
        <w:pStyle w:val="BodyText"/>
      </w:pPr>
      <w:r>
        <w:t>** Denotes 2</w:t>
      </w:r>
      <w:r w:rsidRPr="006A0D19">
        <w:rPr>
          <w:vertAlign w:val="superscript"/>
        </w:rPr>
        <w:t>nd</w:t>
      </w:r>
      <w:r>
        <w:t xml:space="preserve"> Tuesday of month/teacher workshop day</w:t>
      </w:r>
    </w:p>
    <w:p w14:paraId="469C6034" w14:textId="77777777" w:rsidR="00F612C1" w:rsidRDefault="00F612C1" w:rsidP="00F612C1"/>
    <w:p w14:paraId="782378F6" w14:textId="77777777" w:rsidR="00F612C1" w:rsidRDefault="00F612C1" w:rsidP="00F612C1"/>
    <w:p w14:paraId="03E47FEA" w14:textId="77777777" w:rsidR="00F612C1" w:rsidRDefault="00F612C1" w:rsidP="00F612C1"/>
    <w:p w14:paraId="700BE1F0" w14:textId="77777777" w:rsidR="00F612C1" w:rsidRDefault="00F612C1" w:rsidP="00F612C1"/>
    <w:p w14:paraId="12E79B4B" w14:textId="77777777" w:rsidR="00F612C1" w:rsidRDefault="00F612C1" w:rsidP="00F612C1"/>
    <w:p w14:paraId="5A3D3D53" w14:textId="77777777" w:rsidR="00F612C1" w:rsidRDefault="00F612C1" w:rsidP="00F612C1"/>
    <w:p w14:paraId="7A667204" w14:textId="77777777" w:rsidR="00F612C1" w:rsidRDefault="00F612C1" w:rsidP="00F612C1"/>
    <w:p w14:paraId="4730EDA0" w14:textId="77777777" w:rsidR="00F612C1" w:rsidRDefault="00F612C1" w:rsidP="00F612C1"/>
    <w:p w14:paraId="3B18FBCD" w14:textId="77777777" w:rsidR="00F612C1" w:rsidRDefault="00F612C1" w:rsidP="00F612C1"/>
    <w:p w14:paraId="4880B7CC" w14:textId="77777777" w:rsidR="00F612C1" w:rsidRDefault="00F612C1" w:rsidP="00F612C1"/>
    <w:p w14:paraId="0D17DC2A" w14:textId="77777777" w:rsidR="00F612C1" w:rsidRDefault="00F612C1" w:rsidP="00F612C1"/>
    <w:p w14:paraId="6765DC92" w14:textId="77777777" w:rsidR="00F612C1" w:rsidRDefault="00F612C1" w:rsidP="00F612C1"/>
    <w:p w14:paraId="49CBB869" w14:textId="77777777" w:rsidR="00F612C1" w:rsidRDefault="00F612C1" w:rsidP="00F612C1"/>
    <w:p w14:paraId="276E7926" w14:textId="77777777" w:rsidR="00F612C1" w:rsidRDefault="00F612C1" w:rsidP="00F612C1"/>
    <w:p w14:paraId="542A7AF3" w14:textId="77777777" w:rsidR="00F612C1" w:rsidRDefault="00F612C1" w:rsidP="00F612C1"/>
    <w:p w14:paraId="7CBB9570" w14:textId="77777777" w:rsidR="00F612C1" w:rsidRDefault="00F612C1" w:rsidP="00F612C1"/>
    <w:p w14:paraId="4360EFBC" w14:textId="77777777" w:rsidR="00F612C1" w:rsidRDefault="00F612C1" w:rsidP="00F612C1"/>
    <w:p w14:paraId="78D9D77C" w14:textId="77777777" w:rsidR="00F612C1" w:rsidRDefault="00F612C1" w:rsidP="00F612C1"/>
    <w:p w14:paraId="582CA83B" w14:textId="77777777" w:rsidR="00F612C1" w:rsidRDefault="00F612C1" w:rsidP="00F612C1"/>
    <w:p w14:paraId="443EC6C3" w14:textId="77777777" w:rsidR="00F612C1" w:rsidRDefault="00F612C1" w:rsidP="00F612C1"/>
    <w:p w14:paraId="375BECD3" w14:textId="77777777" w:rsidR="00F612C1" w:rsidRDefault="00F612C1" w:rsidP="00F612C1"/>
    <w:p w14:paraId="5C992727" w14:textId="77777777" w:rsidR="00F612C1" w:rsidRDefault="00F612C1" w:rsidP="00F612C1"/>
    <w:p w14:paraId="7A7FEE76" w14:textId="77777777" w:rsidR="00F612C1" w:rsidRDefault="00F612C1" w:rsidP="00F612C1"/>
    <w:p w14:paraId="18EC2945" w14:textId="77777777" w:rsidR="00F612C1" w:rsidRDefault="00F612C1" w:rsidP="00F612C1"/>
    <w:p w14:paraId="36F7EE0B" w14:textId="77777777" w:rsidR="00F612C1" w:rsidRDefault="00F612C1" w:rsidP="00F612C1"/>
    <w:p w14:paraId="6073FBC1" w14:textId="77777777" w:rsidR="00F612C1" w:rsidRDefault="00F612C1" w:rsidP="00F612C1"/>
    <w:p w14:paraId="5C8DFA32" w14:textId="77777777" w:rsidR="00F612C1" w:rsidRDefault="00F612C1" w:rsidP="00F612C1"/>
    <w:p w14:paraId="4DC43D42" w14:textId="77777777" w:rsidR="00F612C1" w:rsidRDefault="00F612C1" w:rsidP="00F612C1"/>
    <w:p w14:paraId="7C6EF8CC" w14:textId="77777777" w:rsidR="00F612C1" w:rsidRDefault="00F612C1" w:rsidP="00F612C1"/>
    <w:p w14:paraId="329FFEBD" w14:textId="77777777" w:rsidR="0074313D" w:rsidRDefault="00542042"/>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44C55"/>
    <w:multiLevelType w:val="hybridMultilevel"/>
    <w:tmpl w:val="39E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C1"/>
    <w:rsid w:val="0021623B"/>
    <w:rsid w:val="00403596"/>
    <w:rsid w:val="00456D2B"/>
    <w:rsid w:val="004A490A"/>
    <w:rsid w:val="004F5DE0"/>
    <w:rsid w:val="00542042"/>
    <w:rsid w:val="005D7FF1"/>
    <w:rsid w:val="005E1510"/>
    <w:rsid w:val="006F5B5F"/>
    <w:rsid w:val="00723173"/>
    <w:rsid w:val="00817D29"/>
    <w:rsid w:val="008D1837"/>
    <w:rsid w:val="00A4788D"/>
    <w:rsid w:val="00B81592"/>
    <w:rsid w:val="00CB0946"/>
    <w:rsid w:val="00F6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04C0D"/>
  <w15:chartTrackingRefBased/>
  <w15:docId w15:val="{8EF4C6AF-FDAF-A740-A9C9-25FA6593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2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12C1"/>
    <w:rPr>
      <w:b/>
      <w:szCs w:val="20"/>
    </w:rPr>
  </w:style>
  <w:style w:type="character" w:customStyle="1" w:styleId="BodyTextChar">
    <w:name w:val="Body Text Char"/>
    <w:basedOn w:val="DefaultParagraphFont"/>
    <w:link w:val="BodyText"/>
    <w:rsid w:val="00F612C1"/>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2019-01-14T16:44:00Z</dcterms:created>
  <dcterms:modified xsi:type="dcterms:W3CDTF">2019-01-14T16:44:00Z</dcterms:modified>
</cp:coreProperties>
</file>