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276D" w14:textId="77777777" w:rsidR="0008553F" w:rsidRDefault="0008553F" w:rsidP="0008553F">
      <w:pPr>
        <w:jc w:val="center"/>
        <w:rPr>
          <w:sz w:val="28"/>
        </w:rPr>
      </w:pPr>
      <w:r w:rsidRPr="00CD403F">
        <w:rPr>
          <w:sz w:val="28"/>
        </w:rPr>
        <w:t>GEA Minutes</w:t>
      </w:r>
      <w:r>
        <w:rPr>
          <w:sz w:val="28"/>
        </w:rPr>
        <w:t xml:space="preserve">     </w:t>
      </w:r>
    </w:p>
    <w:p w14:paraId="2EE445C2" w14:textId="12C11010" w:rsidR="0008553F" w:rsidRDefault="0008553F" w:rsidP="0008553F">
      <w:pPr>
        <w:jc w:val="center"/>
        <w:rPr>
          <w:sz w:val="28"/>
        </w:rPr>
      </w:pPr>
      <w:r>
        <w:rPr>
          <w:sz w:val="28"/>
        </w:rPr>
        <w:t xml:space="preserve"> Oct. 2, 2018</w:t>
      </w:r>
    </w:p>
    <w:p w14:paraId="0654F00F" w14:textId="77777777" w:rsidR="0008553F" w:rsidRDefault="0008553F" w:rsidP="0008553F"/>
    <w:p w14:paraId="038A14FE" w14:textId="0800A27D" w:rsidR="0008553F" w:rsidRDefault="0008553F" w:rsidP="0008553F">
      <w:r>
        <w:t>Call to Order: 3:</w:t>
      </w:r>
      <w:r w:rsidR="006E01E6">
        <w:t>32</w:t>
      </w:r>
      <w:r>
        <w:t xml:space="preserve"> pm </w:t>
      </w:r>
    </w:p>
    <w:p w14:paraId="635407D3" w14:textId="77777777" w:rsidR="0008553F" w:rsidRDefault="0008553F" w:rsidP="0008553F"/>
    <w:p w14:paraId="29BD024B" w14:textId="47E8CC3A" w:rsidR="0008553F" w:rsidRDefault="0008553F" w:rsidP="0008553F">
      <w:r w:rsidRPr="00165147">
        <w:rPr>
          <w:u w:val="single"/>
        </w:rPr>
        <w:t>Present</w:t>
      </w:r>
      <w:r>
        <w:t xml:space="preserve">: </w:t>
      </w:r>
      <w:proofErr w:type="spellStart"/>
      <w:r>
        <w:t>Grassett</w:t>
      </w:r>
      <w:proofErr w:type="spellEnd"/>
      <w:r>
        <w:t xml:space="preserve">, Sinclair, </w:t>
      </w:r>
      <w:r w:rsidR="005A3E4D">
        <w:t>McCain,</w:t>
      </w:r>
      <w:r w:rsidR="00F70B24">
        <w:t xml:space="preserve"> </w:t>
      </w:r>
      <w:proofErr w:type="spellStart"/>
      <w:r>
        <w:t>Landano</w:t>
      </w:r>
      <w:proofErr w:type="spellEnd"/>
      <w:r>
        <w:t>, Whi</w:t>
      </w:r>
      <w:r w:rsidR="000A4743">
        <w:t xml:space="preserve">tney, </w:t>
      </w:r>
      <w:proofErr w:type="spellStart"/>
      <w:r w:rsidR="000A4743">
        <w:t>Tisbert</w:t>
      </w:r>
      <w:proofErr w:type="spellEnd"/>
      <w:r w:rsidR="000A4743">
        <w:t xml:space="preserve"> A., </w:t>
      </w:r>
      <w:proofErr w:type="spellStart"/>
      <w:r w:rsidR="000A4743">
        <w:t>Philibotte</w:t>
      </w:r>
      <w:proofErr w:type="spellEnd"/>
      <w:r w:rsidR="000A4743">
        <w:t xml:space="preserve">, </w:t>
      </w:r>
      <w:proofErr w:type="spellStart"/>
      <w:r w:rsidR="001A00DD">
        <w:t>Kalloger</w:t>
      </w:r>
      <w:proofErr w:type="spellEnd"/>
      <w:r w:rsidR="001A00DD">
        <w:t xml:space="preserve">, </w:t>
      </w:r>
      <w:proofErr w:type="spellStart"/>
      <w:r w:rsidR="001A00DD">
        <w:t>Matatall</w:t>
      </w:r>
      <w:proofErr w:type="spellEnd"/>
      <w:r w:rsidR="001A00DD">
        <w:t xml:space="preserve">, Sargent, </w:t>
      </w:r>
      <w:proofErr w:type="spellStart"/>
      <w:r w:rsidR="00432936">
        <w:t>Upshulte</w:t>
      </w:r>
      <w:proofErr w:type="spellEnd"/>
      <w:r w:rsidR="00432936">
        <w:t>, ---</w:t>
      </w:r>
    </w:p>
    <w:p w14:paraId="530DCC83" w14:textId="77777777" w:rsidR="0008553F" w:rsidRDefault="0008553F" w:rsidP="0008553F"/>
    <w:p w14:paraId="536BB28D" w14:textId="006BBD1E" w:rsidR="0008553F" w:rsidRPr="009B2676" w:rsidRDefault="0008553F" w:rsidP="0008553F">
      <w:r>
        <w:t xml:space="preserve">Secretary’s Report: </w:t>
      </w:r>
      <w:r w:rsidR="001A00DD">
        <w:t xml:space="preserve">Accepted as corrected. </w:t>
      </w:r>
      <w:r w:rsidR="001A00DD" w:rsidRPr="001A00DD">
        <w:rPr>
          <w:i/>
        </w:rPr>
        <w:t xml:space="preserve">Add: A discussion was held concerning the negotiations timeline and process, as well as what gets shared with members and </w:t>
      </w:r>
      <w:r w:rsidR="006E01E6">
        <w:rPr>
          <w:i/>
        </w:rPr>
        <w:t xml:space="preserve">with </w:t>
      </w:r>
      <w:r w:rsidR="001A00DD" w:rsidRPr="001A00DD">
        <w:rPr>
          <w:i/>
        </w:rPr>
        <w:t>non-members.</w:t>
      </w:r>
      <w:r w:rsidR="001A00DD">
        <w:t xml:space="preserve"> </w:t>
      </w:r>
    </w:p>
    <w:p w14:paraId="65ADB9D1" w14:textId="3DDE3A26" w:rsidR="0008553F" w:rsidRDefault="0008553F" w:rsidP="0008553F">
      <w:r w:rsidRPr="009B2676">
        <w:t xml:space="preserve">Treasurer’s </w:t>
      </w:r>
      <w:proofErr w:type="spellStart"/>
      <w:proofErr w:type="gramStart"/>
      <w:r w:rsidRPr="009B2676">
        <w:t>Report:</w:t>
      </w:r>
      <w:bookmarkStart w:id="0" w:name="_GoBack"/>
      <w:bookmarkEnd w:id="0"/>
      <w:r>
        <w:t>There</w:t>
      </w:r>
      <w:proofErr w:type="spellEnd"/>
      <w:proofErr w:type="gramEnd"/>
      <w:r>
        <w:t xml:space="preserve"> is $</w:t>
      </w:r>
      <w:r w:rsidR="001A00DD">
        <w:t>1177.95</w:t>
      </w:r>
      <w:r>
        <w:t xml:space="preserve"> in the Scholarship Fund. </w:t>
      </w:r>
    </w:p>
    <w:p w14:paraId="54BE64A9" w14:textId="77777777" w:rsidR="0008553F" w:rsidRDefault="0008553F" w:rsidP="0008553F"/>
    <w:p w14:paraId="27288A27" w14:textId="77777777" w:rsidR="0008553F" w:rsidRDefault="0008553F" w:rsidP="0008553F">
      <w:r>
        <w:t>COMMITTEE REPORTS</w:t>
      </w:r>
    </w:p>
    <w:p w14:paraId="5948BD14" w14:textId="77777777" w:rsidR="0008553F" w:rsidRDefault="0008553F" w:rsidP="0008553F"/>
    <w:p w14:paraId="568A89F9" w14:textId="7E920169" w:rsidR="0008553F" w:rsidRPr="002F69FC" w:rsidRDefault="0008553F" w:rsidP="0008553F">
      <w:pPr>
        <w:widowControl w:val="0"/>
        <w:autoSpaceDE w:val="0"/>
        <w:autoSpaceDN w:val="0"/>
        <w:adjustRightInd w:val="0"/>
      </w:pPr>
      <w:r w:rsidRPr="00165147">
        <w:rPr>
          <w:u w:val="single"/>
        </w:rPr>
        <w:t>Scholarship</w:t>
      </w:r>
      <w:r>
        <w:t xml:space="preserve">: </w:t>
      </w:r>
      <w:r w:rsidR="001A00DD">
        <w:t>Discussed fund raisers for the scholarship fund. Can we do a 50-50 raffle</w:t>
      </w:r>
      <w:r w:rsidR="0087019A">
        <w:t>? This must be done without any students around</w:t>
      </w:r>
      <w:r w:rsidR="00162212">
        <w:t xml:space="preserve">. Can we </w:t>
      </w:r>
      <w:r w:rsidR="00862F5B">
        <w:t xml:space="preserve">sell candy bars in the faculty rooms at each school? </w:t>
      </w:r>
      <w:r w:rsidR="00C64AD3">
        <w:t>What about selling k-cups in the faculty rooms?</w:t>
      </w:r>
      <w:r w:rsidR="00DA0D3F">
        <w:t xml:space="preserve"> We will </w:t>
      </w:r>
      <w:r w:rsidR="00DD231B">
        <w:t>do the turkey raffle in November. We will try to start other things in January.</w:t>
      </w:r>
    </w:p>
    <w:p w14:paraId="1BDBE9E7" w14:textId="54EF3E30" w:rsidR="0008553F" w:rsidRDefault="0008553F" w:rsidP="0008553F">
      <w:r w:rsidRPr="00165147">
        <w:rPr>
          <w:u w:val="single"/>
        </w:rPr>
        <w:t>Grievance</w:t>
      </w:r>
      <w:r>
        <w:t xml:space="preserve">: </w:t>
      </w:r>
      <w:r w:rsidR="00DD231B">
        <w:t xml:space="preserve">No </w:t>
      </w:r>
      <w:proofErr w:type="spellStart"/>
      <w:r w:rsidR="00DD231B">
        <w:t>actice</w:t>
      </w:r>
      <w:proofErr w:type="spellEnd"/>
      <w:r w:rsidR="00DD231B">
        <w:t xml:space="preserve"> grievances at this time. </w:t>
      </w:r>
    </w:p>
    <w:p w14:paraId="5EA91197" w14:textId="4BBCDDC3" w:rsidR="0008553F" w:rsidRDefault="0008553F" w:rsidP="0008553F">
      <w:r w:rsidRPr="00165147">
        <w:rPr>
          <w:u w:val="single"/>
        </w:rPr>
        <w:t>Negotiations</w:t>
      </w:r>
      <w:r>
        <w:t xml:space="preserve">: </w:t>
      </w:r>
      <w:r w:rsidR="00DD231B">
        <w:t xml:space="preserve">The negotiations team will meet with the new </w:t>
      </w:r>
      <w:proofErr w:type="spellStart"/>
      <w:r w:rsidR="00DD231B">
        <w:t>Uniserve</w:t>
      </w:r>
      <w:proofErr w:type="spellEnd"/>
      <w:r w:rsidR="00DD231B">
        <w:t xml:space="preserve"> Director, Jason </w:t>
      </w:r>
      <w:proofErr w:type="spellStart"/>
      <w:r w:rsidR="00DD231B">
        <w:t>Faria</w:t>
      </w:r>
      <w:proofErr w:type="spellEnd"/>
      <w:r w:rsidR="00DD231B">
        <w:t>, on Thursday October 4</w:t>
      </w:r>
      <w:r w:rsidR="00DD231B" w:rsidRPr="00DD231B">
        <w:rPr>
          <w:vertAlign w:val="superscript"/>
        </w:rPr>
        <w:t>th</w:t>
      </w:r>
      <w:r w:rsidR="00DD231B">
        <w:t xml:space="preserve">. He comes with lots of experience in negotiations and budgets. </w:t>
      </w:r>
    </w:p>
    <w:p w14:paraId="1714C36C" w14:textId="23C21066" w:rsidR="0008553F" w:rsidRDefault="0008553F" w:rsidP="0008553F">
      <w:r w:rsidRPr="00165147">
        <w:rPr>
          <w:u w:val="single"/>
        </w:rPr>
        <w:t>Elections</w:t>
      </w:r>
      <w:r>
        <w:t xml:space="preserve">: </w:t>
      </w:r>
      <w:r w:rsidR="006A0757">
        <w:t xml:space="preserve">We will hold </w:t>
      </w:r>
      <w:r w:rsidR="00E55F9C">
        <w:t xml:space="preserve">Delegate Assembly elections in November. </w:t>
      </w:r>
    </w:p>
    <w:p w14:paraId="1299B97D" w14:textId="221E4182" w:rsidR="0008553F" w:rsidRDefault="0008553F" w:rsidP="0008553F">
      <w:r w:rsidRPr="00165147">
        <w:rPr>
          <w:u w:val="single"/>
        </w:rPr>
        <w:t>Newsletter</w:t>
      </w:r>
      <w:r>
        <w:t xml:space="preserve">: </w:t>
      </w:r>
      <w:r w:rsidR="00545C9A">
        <w:t xml:space="preserve">Mary continued the discussion from the last meeting about the GEA website. She would like to post minutes from each meeting, as well as blurbs from different members. The officers will be administrators of the site. </w:t>
      </w:r>
    </w:p>
    <w:p w14:paraId="2E6DAD2E" w14:textId="07CC8010" w:rsidR="0008553F" w:rsidRDefault="0008553F" w:rsidP="0008553F">
      <w:r w:rsidRPr="00165147">
        <w:rPr>
          <w:u w:val="single"/>
        </w:rPr>
        <w:t>Social</w:t>
      </w:r>
      <w:r>
        <w:t xml:space="preserve">: </w:t>
      </w:r>
      <w:r w:rsidR="00E92D42">
        <w:t>Nothing at this time.</w:t>
      </w:r>
    </w:p>
    <w:p w14:paraId="40997D1A" w14:textId="4B598D86" w:rsidR="0008553F" w:rsidRDefault="0008553F" w:rsidP="0008553F">
      <w:r w:rsidRPr="00165147">
        <w:rPr>
          <w:u w:val="single"/>
        </w:rPr>
        <w:t>Constitution</w:t>
      </w:r>
      <w:r>
        <w:t xml:space="preserve">: </w:t>
      </w:r>
      <w:r w:rsidR="00E92D42">
        <w:t>Nothing at this time.</w:t>
      </w:r>
    </w:p>
    <w:p w14:paraId="5B611B8C" w14:textId="58AE64BE" w:rsidR="0008553F" w:rsidRPr="00A34668" w:rsidRDefault="0008553F" w:rsidP="0008553F">
      <w:r w:rsidRPr="00A34668">
        <w:rPr>
          <w:u w:val="single"/>
        </w:rPr>
        <w:t>Sick Bank:</w:t>
      </w:r>
      <w:r>
        <w:t xml:space="preserve"> </w:t>
      </w:r>
      <w:r w:rsidR="00AB56A1">
        <w:t xml:space="preserve">We have 3 people </w:t>
      </w:r>
      <w:r w:rsidR="00C35BEF">
        <w:t xml:space="preserve">who are willing to donate their 2 days. Check with </w:t>
      </w:r>
      <w:r w:rsidR="00343E8F">
        <w:t>teachers who were new last year about donating 2 days.</w:t>
      </w:r>
    </w:p>
    <w:p w14:paraId="376AA02D" w14:textId="49922849" w:rsidR="0008553F" w:rsidRDefault="0008553F" w:rsidP="0008553F">
      <w:r w:rsidRPr="0016094E">
        <w:rPr>
          <w:u w:val="single"/>
        </w:rPr>
        <w:t>NEA-NH</w:t>
      </w:r>
      <w:r>
        <w:t xml:space="preserve">: </w:t>
      </w:r>
      <w:r w:rsidR="00C35BEF">
        <w:t>We need someone to attend the monthly meetings in Concord.</w:t>
      </w:r>
    </w:p>
    <w:p w14:paraId="108FC1C8" w14:textId="77777777" w:rsidR="0008553F" w:rsidRDefault="0008553F" w:rsidP="0008553F"/>
    <w:p w14:paraId="7609CA8D" w14:textId="77777777" w:rsidR="0008553F" w:rsidRDefault="0008553F" w:rsidP="0008553F">
      <w:r w:rsidRPr="00165147">
        <w:rPr>
          <w:u w:val="single"/>
        </w:rPr>
        <w:t>Old Business</w:t>
      </w:r>
      <w:r>
        <w:t xml:space="preserve">: </w:t>
      </w:r>
    </w:p>
    <w:p w14:paraId="4D0DE36F" w14:textId="37193813" w:rsidR="0008553F" w:rsidRDefault="00C35BEF" w:rsidP="0008553F">
      <w:r>
        <w:t>Everyone said they introduced themselves to the new teachers and checked with them to make sure things are going well.</w:t>
      </w:r>
    </w:p>
    <w:p w14:paraId="07204C38" w14:textId="77777777" w:rsidR="00C35BEF" w:rsidRDefault="00C35BEF" w:rsidP="0008553F"/>
    <w:p w14:paraId="72001B28" w14:textId="5055D54D" w:rsidR="0008553F" w:rsidRDefault="0008553F" w:rsidP="0008553F">
      <w:pPr>
        <w:rPr>
          <w:u w:val="single"/>
        </w:rPr>
      </w:pPr>
      <w:r w:rsidRPr="00314CBF">
        <w:rPr>
          <w:u w:val="single"/>
        </w:rPr>
        <w:t>New Business</w:t>
      </w:r>
      <w:r w:rsidRPr="00EF75DF">
        <w:t>:</w:t>
      </w:r>
      <w:r w:rsidR="00D05157" w:rsidRPr="00EF75DF">
        <w:t xml:space="preserve"> </w:t>
      </w:r>
      <w:r w:rsidR="00EF75DF" w:rsidRPr="00EF75DF">
        <w:t>What</w:t>
      </w:r>
      <w:r w:rsidR="00EF75DF">
        <w:t xml:space="preserve"> time do teachers have to do duties</w:t>
      </w:r>
      <w:r w:rsidR="00212568">
        <w:t xml:space="preserve">? Do all schools have before </w:t>
      </w:r>
      <w:r w:rsidR="006E01E6">
        <w:t xml:space="preserve">school </w:t>
      </w:r>
      <w:r w:rsidR="00212568">
        <w:t>and after school teacher duties? What are our professional obligations</w:t>
      </w:r>
      <w:r w:rsidR="00DC6240">
        <w:t xml:space="preserve">? When </w:t>
      </w:r>
      <w:r w:rsidR="00DF5EC2">
        <w:t>was the last time the Constitution was reviewed? Is this something we should be doing? Anyone interested in being on a committee</w:t>
      </w:r>
      <w:r w:rsidR="007B35C6">
        <w:t xml:space="preserve"> for this? </w:t>
      </w:r>
    </w:p>
    <w:p w14:paraId="28DAFA82" w14:textId="77777777" w:rsidR="0008553F" w:rsidRDefault="0008553F" w:rsidP="0008553F">
      <w:pPr>
        <w:rPr>
          <w:u w:val="single"/>
        </w:rPr>
      </w:pPr>
    </w:p>
    <w:p w14:paraId="41CF6541" w14:textId="2F790664" w:rsidR="0008553F" w:rsidRDefault="0008553F" w:rsidP="0008553F">
      <w:r w:rsidRPr="00165147">
        <w:rPr>
          <w:u w:val="single"/>
        </w:rPr>
        <w:t>Next meeting</w:t>
      </w:r>
      <w:r>
        <w:t xml:space="preserve">: </w:t>
      </w:r>
      <w:r w:rsidR="00DE4C55">
        <w:t xml:space="preserve">Thursday, </w:t>
      </w:r>
      <w:r>
        <w:t xml:space="preserve">November </w:t>
      </w:r>
      <w:r w:rsidR="00DE4C55">
        <w:t>1</w:t>
      </w:r>
      <w:r>
        <w:t>, 2018</w:t>
      </w:r>
    </w:p>
    <w:p w14:paraId="4C6C3C04" w14:textId="0EFB9B04" w:rsidR="0008553F" w:rsidRDefault="0008553F" w:rsidP="0008553F">
      <w:r w:rsidRPr="00165147">
        <w:rPr>
          <w:u w:val="single"/>
        </w:rPr>
        <w:t>Meeting adjourned</w:t>
      </w:r>
      <w:r w:rsidR="005F267E">
        <w:t xml:space="preserve">: </w:t>
      </w:r>
      <w:r w:rsidR="00A07151">
        <w:t>4:43</w:t>
      </w:r>
      <w:r w:rsidR="005F267E">
        <w:t xml:space="preserve"> </w:t>
      </w:r>
      <w:r>
        <w:t>pm</w:t>
      </w:r>
    </w:p>
    <w:p w14:paraId="6F473147" w14:textId="77777777" w:rsidR="0008553F" w:rsidRDefault="0008553F" w:rsidP="0008553F"/>
    <w:p w14:paraId="193A6A1B" w14:textId="77777777" w:rsidR="0008553F" w:rsidRDefault="0008553F" w:rsidP="0008553F">
      <w:r>
        <w:t xml:space="preserve">Respectfully submitted, </w:t>
      </w:r>
    </w:p>
    <w:p w14:paraId="2252ACF7" w14:textId="775BB82A" w:rsidR="0074313D" w:rsidRDefault="002720C7">
      <w:r>
        <w:t>Kathy Sargent</w:t>
      </w:r>
    </w:p>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44C55"/>
    <w:multiLevelType w:val="hybridMultilevel"/>
    <w:tmpl w:val="39E0CA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3F"/>
    <w:rsid w:val="0008553F"/>
    <w:rsid w:val="000A4743"/>
    <w:rsid w:val="00162212"/>
    <w:rsid w:val="001A00DD"/>
    <w:rsid w:val="00212568"/>
    <w:rsid w:val="002720C7"/>
    <w:rsid w:val="00343E8F"/>
    <w:rsid w:val="00432936"/>
    <w:rsid w:val="00545C9A"/>
    <w:rsid w:val="00552266"/>
    <w:rsid w:val="005A3E4D"/>
    <w:rsid w:val="005D7E2A"/>
    <w:rsid w:val="005D7FF1"/>
    <w:rsid w:val="005F267E"/>
    <w:rsid w:val="006A0757"/>
    <w:rsid w:val="006E01E6"/>
    <w:rsid w:val="007B35C6"/>
    <w:rsid w:val="00862695"/>
    <w:rsid w:val="00862F5B"/>
    <w:rsid w:val="0087019A"/>
    <w:rsid w:val="008D0EA7"/>
    <w:rsid w:val="008D1837"/>
    <w:rsid w:val="00A01183"/>
    <w:rsid w:val="00A07151"/>
    <w:rsid w:val="00AB56A1"/>
    <w:rsid w:val="00C35BEF"/>
    <w:rsid w:val="00C64AD3"/>
    <w:rsid w:val="00D05157"/>
    <w:rsid w:val="00DA0D3F"/>
    <w:rsid w:val="00DC6240"/>
    <w:rsid w:val="00DD231B"/>
    <w:rsid w:val="00DE4C55"/>
    <w:rsid w:val="00DF5EC2"/>
    <w:rsid w:val="00E430AB"/>
    <w:rsid w:val="00E55F9C"/>
    <w:rsid w:val="00E92D42"/>
    <w:rsid w:val="00EF75DF"/>
    <w:rsid w:val="00F7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B1624"/>
  <w15:chartTrackingRefBased/>
  <w15:docId w15:val="{B60CB320-FEA3-684F-AAA8-5D5093E7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2018-11-01T19:02:00Z</cp:lastPrinted>
  <dcterms:created xsi:type="dcterms:W3CDTF">2019-01-14T16:45:00Z</dcterms:created>
  <dcterms:modified xsi:type="dcterms:W3CDTF">2019-01-14T16:45:00Z</dcterms:modified>
</cp:coreProperties>
</file>