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2A7C" w14:textId="77777777" w:rsidR="009A3743" w:rsidRDefault="009A3743" w:rsidP="009A3743">
      <w:pPr>
        <w:jc w:val="center"/>
        <w:rPr>
          <w:sz w:val="28"/>
        </w:rPr>
      </w:pPr>
      <w:bookmarkStart w:id="0" w:name="_GoBack"/>
      <w:bookmarkEnd w:id="0"/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3A8A98E9" w14:textId="27EDF77F" w:rsidR="009A3743" w:rsidRDefault="009A3743" w:rsidP="009A3743">
      <w:pPr>
        <w:jc w:val="center"/>
        <w:rPr>
          <w:sz w:val="28"/>
        </w:rPr>
      </w:pPr>
      <w:r>
        <w:rPr>
          <w:sz w:val="28"/>
        </w:rPr>
        <w:t xml:space="preserve"> Feb. 4, 2019</w:t>
      </w:r>
    </w:p>
    <w:p w14:paraId="7218EF85" w14:textId="77777777" w:rsidR="009A3743" w:rsidRDefault="009A3743" w:rsidP="009A3743"/>
    <w:p w14:paraId="41A9A918" w14:textId="03E8147C" w:rsidR="009A3743" w:rsidRDefault="009A3743" w:rsidP="009A3743">
      <w:r>
        <w:t xml:space="preserve">Call to Order: 3:30 pm </w:t>
      </w:r>
    </w:p>
    <w:p w14:paraId="24C8C73A" w14:textId="77777777" w:rsidR="009A3743" w:rsidRDefault="009A3743" w:rsidP="009A3743"/>
    <w:p w14:paraId="458FB6D0" w14:textId="749D2D30" w:rsidR="009A3743" w:rsidRDefault="009A3743" w:rsidP="009A3743">
      <w:r w:rsidRPr="00165147">
        <w:rPr>
          <w:u w:val="single"/>
        </w:rPr>
        <w:t>Present</w:t>
      </w:r>
      <w:r>
        <w:t xml:space="preserve">: </w:t>
      </w:r>
      <w:proofErr w:type="spellStart"/>
      <w:r>
        <w:t>Grassett</w:t>
      </w:r>
      <w:proofErr w:type="spellEnd"/>
      <w:r>
        <w:t xml:space="preserve">, LaRoche, </w:t>
      </w:r>
      <w:proofErr w:type="spellStart"/>
      <w:r>
        <w:t>Landano</w:t>
      </w:r>
      <w:proofErr w:type="spellEnd"/>
      <w:r>
        <w:t xml:space="preserve">, Whitney, Lacasse, </w:t>
      </w:r>
      <w:proofErr w:type="spellStart"/>
      <w:r>
        <w:t>Matatall</w:t>
      </w:r>
      <w:proofErr w:type="spellEnd"/>
      <w:r>
        <w:t xml:space="preserve">, Sargent, </w:t>
      </w:r>
      <w:proofErr w:type="spellStart"/>
      <w:r>
        <w:t>Upshulte</w:t>
      </w:r>
      <w:proofErr w:type="spellEnd"/>
      <w:r>
        <w:t xml:space="preserve">, </w:t>
      </w:r>
      <w:proofErr w:type="spellStart"/>
      <w:r>
        <w:t>Tisbert</w:t>
      </w:r>
      <w:proofErr w:type="spellEnd"/>
      <w:r w:rsidR="00AC2AE7">
        <w:t>, McCain</w:t>
      </w:r>
      <w:r w:rsidR="0032413E">
        <w:t>, Lawes</w:t>
      </w:r>
    </w:p>
    <w:p w14:paraId="356532FD" w14:textId="77777777" w:rsidR="009A3743" w:rsidRDefault="009A3743" w:rsidP="009A3743"/>
    <w:p w14:paraId="0661DD32" w14:textId="77777777" w:rsidR="009A3743" w:rsidRPr="009B2676" w:rsidRDefault="009A3743" w:rsidP="009A3743">
      <w:r>
        <w:t>Secretary’s Report: Accepted</w:t>
      </w:r>
    </w:p>
    <w:p w14:paraId="736F6D00" w14:textId="410AED77" w:rsidR="009A3743" w:rsidRDefault="009A3743" w:rsidP="009A3743">
      <w:r w:rsidRPr="009B2676">
        <w:t xml:space="preserve">Treasurer’s Report: </w:t>
      </w:r>
      <w:r w:rsidR="00FD289B">
        <w:t xml:space="preserve">The balance is $31,591.81. </w:t>
      </w:r>
      <w:r>
        <w:t xml:space="preserve">Accepted </w:t>
      </w:r>
    </w:p>
    <w:p w14:paraId="14B58ECA" w14:textId="77777777" w:rsidR="009A3743" w:rsidRDefault="009A3743" w:rsidP="009A3743"/>
    <w:p w14:paraId="1433A38B" w14:textId="77777777" w:rsidR="009A3743" w:rsidRDefault="009A3743" w:rsidP="009A3743">
      <w:r>
        <w:t>COMMITTEE REPORTS</w:t>
      </w:r>
    </w:p>
    <w:p w14:paraId="08D64D6F" w14:textId="4275313D" w:rsidR="009A3743" w:rsidRDefault="009A3743" w:rsidP="009A3743">
      <w:pPr>
        <w:widowControl w:val="0"/>
        <w:autoSpaceDE w:val="0"/>
        <w:autoSpaceDN w:val="0"/>
        <w:adjustRightInd w:val="0"/>
      </w:pPr>
      <w:r w:rsidRPr="00165147">
        <w:rPr>
          <w:u w:val="single"/>
        </w:rPr>
        <w:t>Scholarship</w:t>
      </w:r>
      <w:r>
        <w:t xml:space="preserve">: </w:t>
      </w:r>
      <w:r w:rsidR="0032413E">
        <w:t xml:space="preserve">Members children can apply, as well as anyone who attends GHS. </w:t>
      </w:r>
    </w:p>
    <w:p w14:paraId="1AABE20D" w14:textId="77777777" w:rsidR="00FD289B" w:rsidRDefault="00FD289B" w:rsidP="00FD289B">
      <w:r>
        <w:t xml:space="preserve">Winners for raffle tickets: </w:t>
      </w:r>
    </w:p>
    <w:p w14:paraId="4F0BD1A8" w14:textId="77777777" w:rsidR="00FD289B" w:rsidRDefault="00FD289B" w:rsidP="00FD289B">
      <w:proofErr w:type="spellStart"/>
      <w:r>
        <w:t>Chunky’s</w:t>
      </w:r>
      <w:proofErr w:type="spellEnd"/>
      <w:r>
        <w:t xml:space="preserve">: Kathy Sargent </w:t>
      </w:r>
    </w:p>
    <w:p w14:paraId="1376F812" w14:textId="77777777" w:rsidR="00FD289B" w:rsidRDefault="00FD289B" w:rsidP="00FD289B">
      <w:r>
        <w:t>Copper Door: Lynn Auger</w:t>
      </w:r>
    </w:p>
    <w:p w14:paraId="56177C71" w14:textId="77777777" w:rsidR="00FD289B" w:rsidRDefault="00FD289B" w:rsidP="00FD289B">
      <w:r>
        <w:t xml:space="preserve">Bedford Village Inn: Melissa </w:t>
      </w:r>
      <w:proofErr w:type="spellStart"/>
      <w:r>
        <w:t>Mannon</w:t>
      </w:r>
      <w:proofErr w:type="spellEnd"/>
    </w:p>
    <w:p w14:paraId="5E0DD3D7" w14:textId="77777777" w:rsidR="00FD289B" w:rsidRDefault="00FD289B" w:rsidP="00FD289B">
      <w:r>
        <w:t xml:space="preserve">Sold 46 tickets for </w:t>
      </w:r>
      <w:proofErr w:type="spellStart"/>
      <w:r>
        <w:t>Chunky’s</w:t>
      </w:r>
      <w:proofErr w:type="spellEnd"/>
    </w:p>
    <w:p w14:paraId="5384C24F" w14:textId="77777777" w:rsidR="00FD289B" w:rsidRDefault="00FD289B" w:rsidP="00FD289B">
      <w:r>
        <w:t>Sold 115 Copper Door tickets</w:t>
      </w:r>
    </w:p>
    <w:p w14:paraId="271F3D6C" w14:textId="77777777" w:rsidR="00FD289B" w:rsidRDefault="00FD289B" w:rsidP="00FD289B">
      <w:r>
        <w:t>Sold 76 Bedford Village Inn Tickets</w:t>
      </w:r>
    </w:p>
    <w:p w14:paraId="4CE57AFC" w14:textId="77777777" w:rsidR="00FD289B" w:rsidRPr="002F69FC" w:rsidRDefault="00FD289B" w:rsidP="009A3743">
      <w:pPr>
        <w:widowControl w:val="0"/>
        <w:autoSpaceDE w:val="0"/>
        <w:autoSpaceDN w:val="0"/>
        <w:adjustRightInd w:val="0"/>
      </w:pPr>
    </w:p>
    <w:p w14:paraId="20655DDD" w14:textId="28619F60" w:rsidR="009A3743" w:rsidRDefault="009A3743" w:rsidP="009A3743">
      <w:r w:rsidRPr="00165147">
        <w:rPr>
          <w:u w:val="single"/>
        </w:rPr>
        <w:t>Grievance</w:t>
      </w:r>
      <w:r>
        <w:t xml:space="preserve">: </w:t>
      </w:r>
      <w:r w:rsidR="00FD289B">
        <w:t xml:space="preserve">No active grievances at this time. </w:t>
      </w:r>
      <w:r>
        <w:t xml:space="preserve"> </w:t>
      </w:r>
    </w:p>
    <w:p w14:paraId="6BCEA626" w14:textId="1E20AE70" w:rsidR="009A3743" w:rsidRDefault="009A3743" w:rsidP="009A3743">
      <w:r w:rsidRPr="00165147">
        <w:rPr>
          <w:u w:val="single"/>
        </w:rPr>
        <w:t>Negotiations</w:t>
      </w:r>
      <w:r>
        <w:t xml:space="preserve">: </w:t>
      </w:r>
      <w:r w:rsidR="00FD289B">
        <w:t xml:space="preserve">NEA-NH has reached out to see if we need assistance to get out to vote. </w:t>
      </w:r>
      <w:r w:rsidR="00AC2AE7">
        <w:t xml:space="preserve">Group discusses having signs for yards. </w:t>
      </w:r>
    </w:p>
    <w:p w14:paraId="4399E683" w14:textId="53900EC4" w:rsidR="009A3743" w:rsidRDefault="009A3743" w:rsidP="009A3743">
      <w:r w:rsidRPr="00165147">
        <w:rPr>
          <w:u w:val="single"/>
        </w:rPr>
        <w:t>Elections</w:t>
      </w:r>
      <w:r>
        <w:t xml:space="preserve">: </w:t>
      </w:r>
      <w:r w:rsidR="00AC2AE7">
        <w:t xml:space="preserve">Nothing at this time. </w:t>
      </w:r>
    </w:p>
    <w:p w14:paraId="14589180" w14:textId="7BED5A73" w:rsidR="00AC2AE7" w:rsidRDefault="00AC2AE7" w:rsidP="00AC2AE7">
      <w:r>
        <w:t>Website:</w:t>
      </w:r>
      <w:r w:rsidRPr="00AC2AE7">
        <w:t xml:space="preserve"> </w:t>
      </w:r>
      <w:r>
        <w:t xml:space="preserve">Website is live. Get Agendas from meetings on there. Add to Agenda to upload previous meetings Agendas after minutes have been approved. </w:t>
      </w:r>
    </w:p>
    <w:p w14:paraId="24D28816" w14:textId="77777777" w:rsidR="00AC2AE7" w:rsidRDefault="00D71F6A" w:rsidP="00AC2AE7">
      <w:hyperlink r:id="rId4" w:history="1">
        <w:r w:rsidR="00AC2AE7" w:rsidRPr="006B75D9">
          <w:rPr>
            <w:rStyle w:val="Hyperlink"/>
          </w:rPr>
          <w:t>https://goffstownea.neanh.org/</w:t>
        </w:r>
      </w:hyperlink>
    </w:p>
    <w:p w14:paraId="022CF80D" w14:textId="332A7B6A" w:rsidR="009A3743" w:rsidRDefault="009A3743" w:rsidP="009A3743">
      <w:r w:rsidRPr="00165147">
        <w:rPr>
          <w:u w:val="single"/>
        </w:rPr>
        <w:t>Social</w:t>
      </w:r>
      <w:r>
        <w:rPr>
          <w:u w:val="single"/>
        </w:rPr>
        <w:t>:</w:t>
      </w:r>
      <w:r>
        <w:t xml:space="preserve"> </w:t>
      </w:r>
      <w:r w:rsidR="00AC2AE7">
        <w:t xml:space="preserve">Nothing at this time. </w:t>
      </w:r>
    </w:p>
    <w:p w14:paraId="1234B0A4" w14:textId="5D7B9C09" w:rsidR="009A3743" w:rsidRDefault="009A3743" w:rsidP="009A3743">
      <w:r w:rsidRPr="00F95CB4">
        <w:rPr>
          <w:u w:val="single"/>
        </w:rPr>
        <w:t xml:space="preserve">Constitution: </w:t>
      </w:r>
      <w:r w:rsidR="00AC2AE7">
        <w:t xml:space="preserve">Nothing at this time. Question if we may need to change after the Ethics meeting. </w:t>
      </w:r>
      <w:proofErr w:type="spellStart"/>
      <w:r w:rsidR="00EC0FFD">
        <w:t>Landano</w:t>
      </w:r>
      <w:proofErr w:type="spellEnd"/>
      <w:r w:rsidR="00EC0FFD">
        <w:t xml:space="preserve"> mentions having language to vote via email for pressing matters. Mary will ask NEA. Sargent brings up the responsibility of the Secretary having Membership as well. </w:t>
      </w:r>
      <w:proofErr w:type="spellStart"/>
      <w:r w:rsidR="00F95CB4">
        <w:t>Landano</w:t>
      </w:r>
      <w:proofErr w:type="spellEnd"/>
      <w:r w:rsidR="00F95CB4">
        <w:t xml:space="preserve"> brings up Sick Bank committee- how long are people on it for? How often do they meet? </w:t>
      </w:r>
    </w:p>
    <w:p w14:paraId="0A69339D" w14:textId="239F8DFD" w:rsidR="009A3743" w:rsidRDefault="009A3743" w:rsidP="009A3743">
      <w:r w:rsidRPr="00A34668">
        <w:rPr>
          <w:u w:val="single"/>
        </w:rPr>
        <w:t>Sick Bank:</w:t>
      </w:r>
      <w:r>
        <w:t xml:space="preserve"> </w:t>
      </w:r>
      <w:r w:rsidR="00EC0FFD">
        <w:t xml:space="preserve">Whitney asks if the two people from Bartlett got in to the Sick Bank. Sargent says to ask if those two people have had two days taken off their paychecks. </w:t>
      </w:r>
    </w:p>
    <w:p w14:paraId="3B16F781" w14:textId="27C52A17" w:rsidR="00F95CB4" w:rsidRPr="00A34668" w:rsidRDefault="00F95CB4" w:rsidP="009A3743">
      <w:r>
        <w:t xml:space="preserve">Will need to decide who is on the sick bank committee next year because committee members will be leaving. </w:t>
      </w:r>
    </w:p>
    <w:p w14:paraId="3C538E31" w14:textId="446D7D79" w:rsidR="009A3743" w:rsidRDefault="009A3743" w:rsidP="009A3743">
      <w:r w:rsidRPr="0016094E">
        <w:rPr>
          <w:u w:val="single"/>
        </w:rPr>
        <w:t>NEA-NH</w:t>
      </w:r>
      <w:r>
        <w:t>:</w:t>
      </w:r>
      <w:r w:rsidR="00F95CB4">
        <w:t xml:space="preserve"> Will need to wait to see what Lewis has to say. </w:t>
      </w:r>
    </w:p>
    <w:p w14:paraId="5ECC905A" w14:textId="77777777" w:rsidR="00F95CB4" w:rsidRDefault="00F95CB4" w:rsidP="009A3743">
      <w:pPr>
        <w:rPr>
          <w:u w:val="single"/>
        </w:rPr>
      </w:pPr>
    </w:p>
    <w:p w14:paraId="6C82D1FB" w14:textId="00B4D062" w:rsidR="009A3743" w:rsidRDefault="009A3743" w:rsidP="009A3743">
      <w:r w:rsidRPr="00165147">
        <w:rPr>
          <w:u w:val="single"/>
        </w:rPr>
        <w:t>Old Business</w:t>
      </w:r>
      <w:r>
        <w:t xml:space="preserve">: </w:t>
      </w:r>
      <w:r w:rsidR="00F95CB4">
        <w:t>Nothing</w:t>
      </w:r>
    </w:p>
    <w:p w14:paraId="43AE0D0F" w14:textId="77777777" w:rsidR="00F95CB4" w:rsidRDefault="00F95CB4" w:rsidP="009A3743"/>
    <w:p w14:paraId="2156BA79" w14:textId="0D8F684C" w:rsidR="009A3743" w:rsidRDefault="009A3743" w:rsidP="009A3743">
      <w:pPr>
        <w:rPr>
          <w:u w:val="single"/>
        </w:rPr>
      </w:pPr>
      <w:r w:rsidRPr="00314CBF">
        <w:rPr>
          <w:u w:val="single"/>
        </w:rPr>
        <w:t>New Business:</w:t>
      </w:r>
    </w:p>
    <w:p w14:paraId="607CD44B" w14:textId="625384F0" w:rsidR="00AC2AE7" w:rsidRDefault="00F95CB4" w:rsidP="009A3743">
      <w:r>
        <w:t>Money for s</w:t>
      </w:r>
      <w:r w:rsidR="00AC2AE7">
        <w:t>ign for Ball field</w:t>
      </w:r>
      <w:r w:rsidR="0032413E">
        <w:t xml:space="preserve">- Sargent reports last Spring sign was paid for. She does not see the sign on the field.  </w:t>
      </w:r>
    </w:p>
    <w:p w14:paraId="7783A357" w14:textId="6F59E7BA" w:rsidR="00F95CB4" w:rsidRDefault="00F95CB4" w:rsidP="009A3743">
      <w:r>
        <w:t>Election on March 12, 2019</w:t>
      </w:r>
    </w:p>
    <w:p w14:paraId="1E7C3D2A" w14:textId="77777777" w:rsidR="0032413E" w:rsidRDefault="00F95CB4" w:rsidP="009A3743">
      <w:r>
        <w:t>Question about when staff can arrive for delays</w:t>
      </w:r>
      <w:r w:rsidR="0032413E">
        <w:t xml:space="preserve"> due to snow versus cold weather.</w:t>
      </w:r>
    </w:p>
    <w:p w14:paraId="3FF74F84" w14:textId="04391F8E" w:rsidR="009A3743" w:rsidRDefault="009A3743" w:rsidP="009A3743">
      <w:r w:rsidRPr="00165147">
        <w:rPr>
          <w:u w:val="single"/>
        </w:rPr>
        <w:lastRenderedPageBreak/>
        <w:t>Next meeting</w:t>
      </w:r>
      <w:r>
        <w:t xml:space="preserve">: </w:t>
      </w:r>
      <w:r w:rsidR="00AC2AE7">
        <w:t>March 5, 2019</w:t>
      </w:r>
    </w:p>
    <w:p w14:paraId="0DB24A75" w14:textId="71D620BF" w:rsidR="009A3743" w:rsidRDefault="009A3743" w:rsidP="009A3743">
      <w:r w:rsidRPr="00165147">
        <w:rPr>
          <w:u w:val="single"/>
        </w:rPr>
        <w:t>Meeting adjourned</w:t>
      </w:r>
      <w:r>
        <w:t>:  4:</w:t>
      </w:r>
      <w:r w:rsidR="0032413E">
        <w:t>30</w:t>
      </w:r>
      <w:r>
        <w:t xml:space="preserve"> pm</w:t>
      </w:r>
    </w:p>
    <w:p w14:paraId="0BDF1345" w14:textId="77777777" w:rsidR="009A3743" w:rsidRDefault="009A3743" w:rsidP="009A3743"/>
    <w:p w14:paraId="07F2EA5A" w14:textId="77777777" w:rsidR="009A3743" w:rsidRDefault="009A3743" w:rsidP="009A3743">
      <w:r>
        <w:t xml:space="preserve">Respectfully submitted, </w:t>
      </w:r>
    </w:p>
    <w:p w14:paraId="0D153F96" w14:textId="77777777" w:rsidR="009A3743" w:rsidRDefault="009A3743" w:rsidP="009A3743"/>
    <w:p w14:paraId="03351C83" w14:textId="77777777" w:rsidR="009A3743" w:rsidRDefault="009A3743" w:rsidP="009A3743">
      <w:r>
        <w:t xml:space="preserve">Kendra </w:t>
      </w:r>
      <w:proofErr w:type="spellStart"/>
      <w:r>
        <w:t>Tisbert</w:t>
      </w:r>
      <w:proofErr w:type="spellEnd"/>
    </w:p>
    <w:p w14:paraId="279377DA" w14:textId="77777777" w:rsidR="009A3743" w:rsidRDefault="009A3743" w:rsidP="009A3743">
      <w:r>
        <w:t xml:space="preserve"> </w:t>
      </w:r>
    </w:p>
    <w:p w14:paraId="5F69AAC1" w14:textId="77777777" w:rsidR="009A3743" w:rsidRDefault="009A3743" w:rsidP="009A3743"/>
    <w:p w14:paraId="73C8A6AC" w14:textId="77777777" w:rsidR="009A3743" w:rsidRDefault="009A3743" w:rsidP="009A3743"/>
    <w:p w14:paraId="73AEF849" w14:textId="77777777" w:rsidR="009A3743" w:rsidRDefault="009A3743" w:rsidP="009A3743"/>
    <w:p w14:paraId="316A1B4E" w14:textId="77777777" w:rsidR="0074313D" w:rsidRDefault="00D71F6A"/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43"/>
    <w:rsid w:val="001A6A04"/>
    <w:rsid w:val="0032413E"/>
    <w:rsid w:val="005D7FF1"/>
    <w:rsid w:val="00715B5D"/>
    <w:rsid w:val="008D1837"/>
    <w:rsid w:val="009A3743"/>
    <w:rsid w:val="00AC2AE7"/>
    <w:rsid w:val="00D71F6A"/>
    <w:rsid w:val="00EC0FFD"/>
    <w:rsid w:val="00F95CB4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75E3D"/>
  <w15:chartTrackingRefBased/>
  <w15:docId w15:val="{D23077C0-44D8-124D-B0FB-27427B4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ffstownea.nean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2019-04-02T19:24:00Z</cp:lastPrinted>
  <dcterms:created xsi:type="dcterms:W3CDTF">2019-04-04T21:58:00Z</dcterms:created>
  <dcterms:modified xsi:type="dcterms:W3CDTF">2019-04-04T21:58:00Z</dcterms:modified>
</cp:coreProperties>
</file>