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B276D" w14:textId="77777777" w:rsidR="0008553F" w:rsidRDefault="0008553F" w:rsidP="0008553F">
      <w:pPr>
        <w:jc w:val="center"/>
        <w:rPr>
          <w:sz w:val="28"/>
        </w:rPr>
      </w:pPr>
      <w:bookmarkStart w:id="0" w:name="_GoBack"/>
      <w:bookmarkEnd w:id="0"/>
      <w:r w:rsidRPr="00CD403F">
        <w:rPr>
          <w:sz w:val="28"/>
        </w:rPr>
        <w:t>GEA Minutes</w:t>
      </w:r>
      <w:r>
        <w:rPr>
          <w:sz w:val="28"/>
        </w:rPr>
        <w:t xml:space="preserve">     </w:t>
      </w:r>
    </w:p>
    <w:p w14:paraId="2EE445C2" w14:textId="386D5EC4" w:rsidR="0008553F" w:rsidRDefault="007E3AE3" w:rsidP="0008553F">
      <w:pPr>
        <w:jc w:val="center"/>
        <w:rPr>
          <w:sz w:val="28"/>
        </w:rPr>
      </w:pPr>
      <w:r>
        <w:rPr>
          <w:sz w:val="28"/>
        </w:rPr>
        <w:t xml:space="preserve"> Jan. 3, 2019</w:t>
      </w:r>
    </w:p>
    <w:p w14:paraId="0654F00F" w14:textId="77777777" w:rsidR="0008553F" w:rsidRDefault="0008553F" w:rsidP="0008553F"/>
    <w:p w14:paraId="038A14FE" w14:textId="275CF500" w:rsidR="0008553F" w:rsidRDefault="0008553F" w:rsidP="0008553F">
      <w:r>
        <w:t>Call to Order: 3:</w:t>
      </w:r>
      <w:r w:rsidR="00E34952">
        <w:t>37</w:t>
      </w:r>
      <w:r>
        <w:t xml:space="preserve"> pm </w:t>
      </w:r>
    </w:p>
    <w:p w14:paraId="635407D3" w14:textId="77777777" w:rsidR="0008553F" w:rsidRDefault="0008553F" w:rsidP="0008553F"/>
    <w:p w14:paraId="29BD024B" w14:textId="21BC877D" w:rsidR="0008553F" w:rsidRDefault="0008553F" w:rsidP="0008553F">
      <w:r w:rsidRPr="00165147">
        <w:rPr>
          <w:u w:val="single"/>
        </w:rPr>
        <w:t>Present</w:t>
      </w:r>
      <w:r>
        <w:t xml:space="preserve">: Grassett, Sinclair, </w:t>
      </w:r>
      <w:r w:rsidR="00E34952">
        <w:t xml:space="preserve">Lewis, </w:t>
      </w:r>
      <w:r w:rsidR="005A3E4D">
        <w:t>McCain,</w:t>
      </w:r>
      <w:r w:rsidR="00F70B24">
        <w:t xml:space="preserve"> </w:t>
      </w:r>
      <w:r>
        <w:t xml:space="preserve">Landano, </w:t>
      </w:r>
      <w:r w:rsidR="000A4743">
        <w:t xml:space="preserve">Philibotte, </w:t>
      </w:r>
      <w:r w:rsidR="001A00DD">
        <w:t xml:space="preserve">Kalloger, </w:t>
      </w:r>
      <w:r w:rsidR="00E34952">
        <w:t>Sargent</w:t>
      </w:r>
    </w:p>
    <w:p w14:paraId="530DCC83" w14:textId="77777777" w:rsidR="0008553F" w:rsidRDefault="0008553F" w:rsidP="0008553F"/>
    <w:p w14:paraId="536BB28D" w14:textId="4EE430B1" w:rsidR="0008553F" w:rsidRPr="009B2676" w:rsidRDefault="0008553F" w:rsidP="0008553F">
      <w:r>
        <w:t xml:space="preserve">Secretary’s Report: </w:t>
      </w:r>
      <w:r w:rsidR="001A00DD">
        <w:t xml:space="preserve">Accepted as corrected. </w:t>
      </w:r>
      <w:r w:rsidR="00543330">
        <w:rPr>
          <w:i/>
        </w:rPr>
        <w:t>Change: Ralloger to Kalloger.</w:t>
      </w:r>
      <w:r w:rsidR="001A00DD">
        <w:t xml:space="preserve"> </w:t>
      </w:r>
    </w:p>
    <w:p w14:paraId="65ADB9D1" w14:textId="1D8E15E7" w:rsidR="0008553F" w:rsidRDefault="0008553F" w:rsidP="0008553F">
      <w:r w:rsidRPr="009B2676">
        <w:t xml:space="preserve">Treasurer’s Report: </w:t>
      </w:r>
      <w:r>
        <w:t xml:space="preserve">The balance is </w:t>
      </w:r>
      <w:r w:rsidR="00543330">
        <w:t>$30,136.39</w:t>
      </w:r>
      <w:r>
        <w:t>. There is $</w:t>
      </w:r>
      <w:r w:rsidR="001A00DD">
        <w:t>1177.95</w:t>
      </w:r>
      <w:r>
        <w:t xml:space="preserve"> in the Scholarship Fund. </w:t>
      </w:r>
    </w:p>
    <w:p w14:paraId="54BE64A9" w14:textId="77777777" w:rsidR="0008553F" w:rsidRDefault="0008553F" w:rsidP="0008553F"/>
    <w:p w14:paraId="27288A27" w14:textId="77777777" w:rsidR="0008553F" w:rsidRDefault="0008553F" w:rsidP="0008553F">
      <w:r>
        <w:t>COMMITTEE REPORTS</w:t>
      </w:r>
    </w:p>
    <w:p w14:paraId="5948BD14" w14:textId="77777777" w:rsidR="0008553F" w:rsidRDefault="0008553F" w:rsidP="0008553F"/>
    <w:p w14:paraId="5799D36B" w14:textId="4782F813" w:rsidR="00652B9B" w:rsidRPr="002F69FC" w:rsidRDefault="0008553F" w:rsidP="0008553F">
      <w:pPr>
        <w:widowControl w:val="0"/>
        <w:autoSpaceDE w:val="0"/>
        <w:autoSpaceDN w:val="0"/>
        <w:adjustRightInd w:val="0"/>
      </w:pPr>
      <w:r w:rsidRPr="00165147">
        <w:rPr>
          <w:u w:val="single"/>
        </w:rPr>
        <w:t>Scholarship</w:t>
      </w:r>
      <w:r>
        <w:t xml:space="preserve">: </w:t>
      </w:r>
      <w:r w:rsidR="00905697">
        <w:t>We did not do the turkey raffle this year. We discussed doing a gift card raffle with a teddy bear for Valentine’</w:t>
      </w:r>
      <w:r w:rsidR="00EB14E0">
        <w:t>s Day,</w:t>
      </w:r>
      <w:r w:rsidR="00157FB1">
        <w:t xml:space="preserve"> or multiple </w:t>
      </w:r>
      <w:r w:rsidR="00EE7EBA">
        <w:t>gift cards</w:t>
      </w:r>
      <w:r w:rsidR="006A1E77">
        <w:t>. This was a lengthy discussion, looking at all angles</w:t>
      </w:r>
      <w:r w:rsidR="001C7DD0">
        <w:t>.</w:t>
      </w:r>
      <w:r w:rsidR="00FA098E">
        <w:t xml:space="preserve"> What about 3 gift bags that people can put their tickets into</w:t>
      </w:r>
      <w:r w:rsidR="00965E09">
        <w:t xml:space="preserve">? </w:t>
      </w:r>
      <w:r w:rsidR="00D80585">
        <w:t xml:space="preserve">We decided to spend $150 on 3 gift cards – </w:t>
      </w:r>
      <w:r w:rsidR="00D574D2">
        <w:t>Bedford Village Inn</w:t>
      </w:r>
      <w:r w:rsidR="00D80585">
        <w:t xml:space="preserve">, </w:t>
      </w:r>
      <w:r w:rsidR="00D574D2">
        <w:t xml:space="preserve">Copper Door, and Chunky’s. </w:t>
      </w:r>
      <w:r w:rsidR="005A7EE0">
        <w:t xml:space="preserve">Tickets will be $2 </w:t>
      </w:r>
      <w:r w:rsidR="00B6101B">
        <w:t xml:space="preserve">each </w:t>
      </w:r>
      <w:r w:rsidR="005A7EE0">
        <w:t>or 3 for $5. Individuals can decide which gift baskets to put their tickets in to. We will sell tickets from January 21</w:t>
      </w:r>
      <w:r w:rsidR="005A7EE0" w:rsidRPr="005A7EE0">
        <w:rPr>
          <w:vertAlign w:val="superscript"/>
        </w:rPr>
        <w:t>st</w:t>
      </w:r>
      <w:r w:rsidR="005A7EE0">
        <w:t xml:space="preserve"> through </w:t>
      </w:r>
      <w:r w:rsidR="00652B9B">
        <w:t>February 4</w:t>
      </w:r>
      <w:r w:rsidR="00652B9B" w:rsidRPr="00652B9B">
        <w:rPr>
          <w:vertAlign w:val="superscript"/>
        </w:rPr>
        <w:t>th</w:t>
      </w:r>
      <w:r w:rsidR="00C15473">
        <w:t>, and the drawing will be held during our February meeting.</w:t>
      </w:r>
      <w:r w:rsidR="008A313C">
        <w:t xml:space="preserve"> Tina will take care of getting the display bags for each building by January 17</w:t>
      </w:r>
      <w:r w:rsidR="008A313C" w:rsidRPr="008A313C">
        <w:rPr>
          <w:vertAlign w:val="superscript"/>
        </w:rPr>
        <w:t>th</w:t>
      </w:r>
      <w:r w:rsidR="008A313C">
        <w:t>.</w:t>
      </w:r>
      <w:r w:rsidR="00C15473">
        <w:t xml:space="preserve"> </w:t>
      </w:r>
    </w:p>
    <w:p w14:paraId="1BDBE9E7" w14:textId="54EF3E30" w:rsidR="0008553F" w:rsidRDefault="0008553F" w:rsidP="0008553F">
      <w:r w:rsidRPr="00165147">
        <w:rPr>
          <w:u w:val="single"/>
        </w:rPr>
        <w:t>Grievance</w:t>
      </w:r>
      <w:r>
        <w:t xml:space="preserve">: </w:t>
      </w:r>
      <w:r w:rsidR="00DD231B">
        <w:t xml:space="preserve">No actice grievances at this time. </w:t>
      </w:r>
    </w:p>
    <w:p w14:paraId="5EA91197" w14:textId="3D2F38E0" w:rsidR="0008553F" w:rsidRDefault="0008553F" w:rsidP="0008553F">
      <w:r w:rsidRPr="00165147">
        <w:rPr>
          <w:u w:val="single"/>
        </w:rPr>
        <w:t>Negotiations</w:t>
      </w:r>
      <w:r>
        <w:t xml:space="preserve">: </w:t>
      </w:r>
      <w:r w:rsidR="008A313C">
        <w:t>The contract was passed by both the school board and the GEA. It will be placed on the ballot in March.</w:t>
      </w:r>
      <w:r w:rsidR="00DD231B">
        <w:t xml:space="preserve"> </w:t>
      </w:r>
    </w:p>
    <w:p w14:paraId="1714C36C" w14:textId="4BBE3C82" w:rsidR="0008553F" w:rsidRDefault="0008553F" w:rsidP="0008553F">
      <w:r w:rsidRPr="00165147">
        <w:rPr>
          <w:u w:val="single"/>
        </w:rPr>
        <w:t>Elections</w:t>
      </w:r>
      <w:r>
        <w:t xml:space="preserve">: </w:t>
      </w:r>
      <w:r w:rsidR="008A313C">
        <w:t>Nothing</w:t>
      </w:r>
      <w:r w:rsidR="00E55F9C">
        <w:t xml:space="preserve">. </w:t>
      </w:r>
    </w:p>
    <w:p w14:paraId="1299B97D" w14:textId="57A5B6ED" w:rsidR="0008553F" w:rsidRDefault="0008553F" w:rsidP="0008553F">
      <w:r w:rsidRPr="00165147">
        <w:rPr>
          <w:u w:val="single"/>
        </w:rPr>
        <w:t>Newsletter</w:t>
      </w:r>
      <w:r>
        <w:t xml:space="preserve">: </w:t>
      </w:r>
      <w:r w:rsidR="008A313C">
        <w:t>We are changing the name to Website.</w:t>
      </w:r>
      <w:r w:rsidR="00545C9A">
        <w:t xml:space="preserve"> </w:t>
      </w:r>
      <w:r w:rsidR="008A313C">
        <w:t>Mary continues to work on it.</w:t>
      </w:r>
    </w:p>
    <w:p w14:paraId="2E6DAD2E" w14:textId="07CC8010" w:rsidR="0008553F" w:rsidRDefault="0008553F" w:rsidP="0008553F">
      <w:r w:rsidRPr="00165147">
        <w:rPr>
          <w:u w:val="single"/>
        </w:rPr>
        <w:t>Social</w:t>
      </w:r>
      <w:r>
        <w:t xml:space="preserve">: </w:t>
      </w:r>
      <w:r w:rsidR="00E92D42">
        <w:t>Nothing at this time.</w:t>
      </w:r>
    </w:p>
    <w:p w14:paraId="40997D1A" w14:textId="4B598D86" w:rsidR="0008553F" w:rsidRDefault="0008553F" w:rsidP="0008553F">
      <w:r w:rsidRPr="00165147">
        <w:rPr>
          <w:u w:val="single"/>
        </w:rPr>
        <w:t>Constitution</w:t>
      </w:r>
      <w:r>
        <w:t xml:space="preserve">: </w:t>
      </w:r>
      <w:r w:rsidR="00E92D42">
        <w:t>Nothing at this time.</w:t>
      </w:r>
    </w:p>
    <w:p w14:paraId="5B611B8C" w14:textId="42F9CC21" w:rsidR="0008553F" w:rsidRPr="00A34668" w:rsidRDefault="0008553F" w:rsidP="0008553F">
      <w:r w:rsidRPr="00A34668">
        <w:rPr>
          <w:u w:val="single"/>
        </w:rPr>
        <w:t>Sick Bank:</w:t>
      </w:r>
      <w:r>
        <w:t xml:space="preserve"> </w:t>
      </w:r>
      <w:r w:rsidR="00C35BEF">
        <w:t xml:space="preserve">Check with </w:t>
      </w:r>
      <w:r w:rsidR="008A313C">
        <w:t>teachers who were new this</w:t>
      </w:r>
      <w:r w:rsidR="00343E8F">
        <w:t xml:space="preserve"> year about donating 2 days.</w:t>
      </w:r>
      <w:r w:rsidR="008A313C">
        <w:t xml:space="preserve"> They must have not u</w:t>
      </w:r>
      <w:r w:rsidR="003C559C">
        <w:t>sed any sick days to this point to contribute.</w:t>
      </w:r>
      <w:r w:rsidR="00413509">
        <w:t xml:space="preserve"> This must be done ASAP. We must have the forms done by January </w:t>
      </w:r>
      <w:r w:rsidR="00D867D9">
        <w:t>11</w:t>
      </w:r>
      <w:r w:rsidR="00D867D9" w:rsidRPr="00D867D9">
        <w:rPr>
          <w:vertAlign w:val="superscript"/>
        </w:rPr>
        <w:t>th</w:t>
      </w:r>
      <w:r w:rsidR="00D867D9">
        <w:t>.</w:t>
      </w:r>
    </w:p>
    <w:p w14:paraId="376AA02D" w14:textId="519F8168" w:rsidR="0008553F" w:rsidRDefault="0008553F" w:rsidP="0008553F">
      <w:r w:rsidRPr="0016094E">
        <w:rPr>
          <w:u w:val="single"/>
        </w:rPr>
        <w:t>NEA-NH</w:t>
      </w:r>
      <w:r>
        <w:t xml:space="preserve">: </w:t>
      </w:r>
      <w:r w:rsidR="008573CA">
        <w:t>The next meeting is January 16</w:t>
      </w:r>
      <w:r w:rsidR="008573CA" w:rsidRPr="008573CA">
        <w:rPr>
          <w:vertAlign w:val="superscript"/>
        </w:rPr>
        <w:t>th</w:t>
      </w:r>
      <w:r w:rsidR="008573CA">
        <w:t>.</w:t>
      </w:r>
    </w:p>
    <w:p w14:paraId="108FC1C8" w14:textId="77777777" w:rsidR="0008553F" w:rsidRDefault="0008553F" w:rsidP="0008553F"/>
    <w:p w14:paraId="7609CA8D" w14:textId="24710497" w:rsidR="0008553F" w:rsidRDefault="0008553F" w:rsidP="0008553F">
      <w:r w:rsidRPr="00165147">
        <w:rPr>
          <w:u w:val="single"/>
        </w:rPr>
        <w:t>Old Business</w:t>
      </w:r>
      <w:r>
        <w:t xml:space="preserve">: </w:t>
      </w:r>
      <w:r w:rsidR="008573CA">
        <w:t>Nothing.</w:t>
      </w:r>
    </w:p>
    <w:p w14:paraId="07204C38" w14:textId="77777777" w:rsidR="00C35BEF" w:rsidRDefault="00C35BEF" w:rsidP="0008553F"/>
    <w:p w14:paraId="72001B28" w14:textId="55E9C64A" w:rsidR="0008553F" w:rsidRDefault="0008553F" w:rsidP="0008553F">
      <w:pPr>
        <w:rPr>
          <w:u w:val="single"/>
        </w:rPr>
      </w:pPr>
      <w:r w:rsidRPr="00314CBF">
        <w:rPr>
          <w:u w:val="single"/>
        </w:rPr>
        <w:t>New Business</w:t>
      </w:r>
      <w:r w:rsidRPr="00EF75DF">
        <w:t>:</w:t>
      </w:r>
      <w:r w:rsidR="00D05157" w:rsidRPr="00EF75DF">
        <w:t xml:space="preserve"> </w:t>
      </w:r>
      <w:r w:rsidR="00F94976">
        <w:t>The GEA website is live</w:t>
      </w:r>
      <w:r w:rsidR="005321E7">
        <w:t>.</w:t>
      </w:r>
      <w:r w:rsidR="009B6E92">
        <w:t xml:space="preserve"> The monthly minutes will be uploaded at the next GEA meeting (including non-public session). GoffstownEA.neanh.org</w:t>
      </w:r>
    </w:p>
    <w:p w14:paraId="28DAFA82" w14:textId="77777777" w:rsidR="0008553F" w:rsidRDefault="0008553F" w:rsidP="0008553F">
      <w:pPr>
        <w:rPr>
          <w:u w:val="single"/>
        </w:rPr>
      </w:pPr>
    </w:p>
    <w:p w14:paraId="41CF6541" w14:textId="66BAACDE" w:rsidR="0008553F" w:rsidRDefault="0008553F" w:rsidP="0008553F">
      <w:r w:rsidRPr="00165147">
        <w:rPr>
          <w:u w:val="single"/>
        </w:rPr>
        <w:t>Next meeting</w:t>
      </w:r>
      <w:r>
        <w:t xml:space="preserve">: </w:t>
      </w:r>
      <w:r w:rsidR="008573CA">
        <w:t>Tue</w:t>
      </w:r>
      <w:r w:rsidR="00DE4C55">
        <w:t xml:space="preserve">sday, </w:t>
      </w:r>
      <w:r w:rsidR="008573CA">
        <w:t>February</w:t>
      </w:r>
      <w:r>
        <w:t xml:space="preserve"> </w:t>
      </w:r>
      <w:r w:rsidR="008573CA">
        <w:t>5, 2019</w:t>
      </w:r>
    </w:p>
    <w:p w14:paraId="4C6C3C04" w14:textId="788E8EC1" w:rsidR="0008553F" w:rsidRDefault="0008553F" w:rsidP="0008553F">
      <w:r w:rsidRPr="00165147">
        <w:rPr>
          <w:u w:val="single"/>
        </w:rPr>
        <w:t>Meeting adjourned</w:t>
      </w:r>
      <w:r w:rsidR="005F267E">
        <w:t xml:space="preserve">: </w:t>
      </w:r>
      <w:r w:rsidR="005321E7">
        <w:t>4:</w:t>
      </w:r>
      <w:r w:rsidR="004F24D3">
        <w:t>38</w:t>
      </w:r>
      <w:r w:rsidR="005F267E">
        <w:t xml:space="preserve"> </w:t>
      </w:r>
      <w:r>
        <w:t>pm</w:t>
      </w:r>
    </w:p>
    <w:p w14:paraId="6F473147" w14:textId="77777777" w:rsidR="0008553F" w:rsidRDefault="0008553F" w:rsidP="0008553F"/>
    <w:p w14:paraId="193A6A1B" w14:textId="77777777" w:rsidR="0008553F" w:rsidRDefault="0008553F" w:rsidP="0008553F">
      <w:r>
        <w:t xml:space="preserve">Respectfully submitted, </w:t>
      </w:r>
    </w:p>
    <w:p w14:paraId="2252ACF7" w14:textId="775BB82A" w:rsidR="0074313D" w:rsidRDefault="002720C7">
      <w:r>
        <w:t>Kathy Sargent</w:t>
      </w:r>
    </w:p>
    <w:sectPr w:rsidR="0074313D" w:rsidSect="005D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4C55"/>
    <w:multiLevelType w:val="hybridMultilevel"/>
    <w:tmpl w:val="39E0CA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3F"/>
    <w:rsid w:val="0008553F"/>
    <w:rsid w:val="000A4743"/>
    <w:rsid w:val="00157FB1"/>
    <w:rsid w:val="00162212"/>
    <w:rsid w:val="001A00DD"/>
    <w:rsid w:val="001C7DD0"/>
    <w:rsid w:val="00212568"/>
    <w:rsid w:val="002720C7"/>
    <w:rsid w:val="00343E8F"/>
    <w:rsid w:val="003C559C"/>
    <w:rsid w:val="00413509"/>
    <w:rsid w:val="00432936"/>
    <w:rsid w:val="004F24D3"/>
    <w:rsid w:val="005321E7"/>
    <w:rsid w:val="00543330"/>
    <w:rsid w:val="00545C9A"/>
    <w:rsid w:val="00552266"/>
    <w:rsid w:val="005A3E4D"/>
    <w:rsid w:val="005A7EE0"/>
    <w:rsid w:val="005D7E2A"/>
    <w:rsid w:val="005D7FF1"/>
    <w:rsid w:val="005F267E"/>
    <w:rsid w:val="00652B9B"/>
    <w:rsid w:val="006A0757"/>
    <w:rsid w:val="006A1E77"/>
    <w:rsid w:val="006E01E6"/>
    <w:rsid w:val="007B35C6"/>
    <w:rsid w:val="007E3AE3"/>
    <w:rsid w:val="008573CA"/>
    <w:rsid w:val="00862695"/>
    <w:rsid w:val="00862F5B"/>
    <w:rsid w:val="0087019A"/>
    <w:rsid w:val="008A313C"/>
    <w:rsid w:val="008D0EA7"/>
    <w:rsid w:val="008D1837"/>
    <w:rsid w:val="00905697"/>
    <w:rsid w:val="00965E09"/>
    <w:rsid w:val="009B6E92"/>
    <w:rsid w:val="00A07151"/>
    <w:rsid w:val="00AB56A1"/>
    <w:rsid w:val="00AE691C"/>
    <w:rsid w:val="00B6101B"/>
    <w:rsid w:val="00C15473"/>
    <w:rsid w:val="00C35BEF"/>
    <w:rsid w:val="00C64AD3"/>
    <w:rsid w:val="00D05157"/>
    <w:rsid w:val="00D574D2"/>
    <w:rsid w:val="00D80585"/>
    <w:rsid w:val="00D867D9"/>
    <w:rsid w:val="00DA0D3F"/>
    <w:rsid w:val="00DC6240"/>
    <w:rsid w:val="00DC62BE"/>
    <w:rsid w:val="00DD231B"/>
    <w:rsid w:val="00DE4C55"/>
    <w:rsid w:val="00DF5EC2"/>
    <w:rsid w:val="00E34952"/>
    <w:rsid w:val="00E55F9C"/>
    <w:rsid w:val="00E92D42"/>
    <w:rsid w:val="00EB14E0"/>
    <w:rsid w:val="00EE7EBA"/>
    <w:rsid w:val="00EF75DF"/>
    <w:rsid w:val="00F70B24"/>
    <w:rsid w:val="00F94976"/>
    <w:rsid w:val="00F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B1624"/>
  <w15:chartTrackingRefBased/>
  <w15:docId w15:val="{B60CB320-FEA3-684F-AAA8-5D5093E7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5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2018-11-01T19:02:00Z</cp:lastPrinted>
  <dcterms:created xsi:type="dcterms:W3CDTF">2019-04-11T18:24:00Z</dcterms:created>
  <dcterms:modified xsi:type="dcterms:W3CDTF">2019-04-11T18:24:00Z</dcterms:modified>
</cp:coreProperties>
</file>