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DB0E" w14:textId="77777777" w:rsidR="00170422" w:rsidRDefault="00170422" w:rsidP="00170422">
      <w:pPr>
        <w:jc w:val="center"/>
        <w:rPr>
          <w:sz w:val="28"/>
        </w:rPr>
      </w:pPr>
      <w:bookmarkStart w:id="0" w:name="_GoBack"/>
      <w:bookmarkEnd w:id="0"/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4A4B7EC7" w14:textId="6B9F568A" w:rsidR="00170422" w:rsidRDefault="00170422" w:rsidP="00170422">
      <w:pPr>
        <w:jc w:val="center"/>
        <w:rPr>
          <w:sz w:val="28"/>
        </w:rPr>
      </w:pPr>
      <w:r>
        <w:rPr>
          <w:sz w:val="28"/>
        </w:rPr>
        <w:t xml:space="preserve"> May 7, 2019</w:t>
      </w:r>
    </w:p>
    <w:p w14:paraId="4D4B7833" w14:textId="77777777" w:rsidR="00170422" w:rsidRPr="00811DD4" w:rsidRDefault="00170422" w:rsidP="00170422">
      <w:pPr>
        <w:rPr>
          <w:color w:val="FF0000"/>
        </w:rPr>
      </w:pPr>
    </w:p>
    <w:p w14:paraId="634F298C" w14:textId="77777777" w:rsidR="00170422" w:rsidRDefault="00170422" w:rsidP="00170422">
      <w:r>
        <w:t xml:space="preserve">Call to Order: 3:28 pm </w:t>
      </w:r>
    </w:p>
    <w:p w14:paraId="6EF9C4B6" w14:textId="77777777" w:rsidR="00170422" w:rsidRDefault="00170422" w:rsidP="00170422"/>
    <w:p w14:paraId="6FE7F31E" w14:textId="77777777" w:rsidR="00C84903" w:rsidRDefault="00C84903" w:rsidP="00C84903">
      <w:r w:rsidRPr="00165147">
        <w:rPr>
          <w:u w:val="single"/>
        </w:rPr>
        <w:t>Present</w:t>
      </w:r>
      <w:r>
        <w:t>: Grassett, Sinclair, Tisbert, Davis, Landano, McNamee, Merrit, Whiteman, Lacasse, Wiggin, McCain, Upschulte</w:t>
      </w:r>
    </w:p>
    <w:p w14:paraId="33FC4F6C" w14:textId="77777777" w:rsidR="00170422" w:rsidRDefault="00170422" w:rsidP="00170422"/>
    <w:p w14:paraId="717FA1D9" w14:textId="77777777" w:rsidR="00170422" w:rsidRPr="009B2676" w:rsidRDefault="00170422" w:rsidP="00170422">
      <w:r>
        <w:t>Secretary’s Report: Accepted</w:t>
      </w:r>
    </w:p>
    <w:p w14:paraId="3A044659" w14:textId="441C228A" w:rsidR="00FD1A53" w:rsidRDefault="00170422" w:rsidP="00FD1A53">
      <w:r w:rsidRPr="009B2676">
        <w:t xml:space="preserve">Treasurer’s Report: </w:t>
      </w:r>
      <w:r w:rsidR="00FD1A53">
        <w:t xml:space="preserve">The balance is $41,011.24. Accepted.  </w:t>
      </w:r>
    </w:p>
    <w:p w14:paraId="4870E3D7" w14:textId="2AA93FE0" w:rsidR="00170422" w:rsidRDefault="00170422" w:rsidP="00170422"/>
    <w:p w14:paraId="2DE17910" w14:textId="77777777" w:rsidR="00170422" w:rsidRDefault="00170422" w:rsidP="00170422"/>
    <w:p w14:paraId="3DEE1901" w14:textId="77777777" w:rsidR="00170422" w:rsidRDefault="00170422" w:rsidP="00170422">
      <w:r>
        <w:t>COMMITTEE REPORTS</w:t>
      </w:r>
    </w:p>
    <w:p w14:paraId="72420C0F" w14:textId="77777777" w:rsidR="00170422" w:rsidRPr="002F69FC" w:rsidRDefault="00170422" w:rsidP="00170422">
      <w:pPr>
        <w:widowControl w:val="0"/>
        <w:autoSpaceDE w:val="0"/>
        <w:autoSpaceDN w:val="0"/>
        <w:adjustRightInd w:val="0"/>
      </w:pPr>
      <w:r w:rsidRPr="00165147">
        <w:rPr>
          <w:u w:val="single"/>
        </w:rPr>
        <w:t>Scholarship</w:t>
      </w:r>
      <w:r>
        <w:t xml:space="preserve">: Six applicants for scholarships. None were members children or going to school to be a teacher. Committee needs to meet to discuss top three choices. Need a decision by 5/10/19. Need to figure out how much money given. Motion made to make a $250.00 scholarship. Motion passed. </w:t>
      </w:r>
    </w:p>
    <w:p w14:paraId="6AD58D57" w14:textId="77777777" w:rsidR="00170422" w:rsidRDefault="00170422" w:rsidP="00170422">
      <w:r w:rsidRPr="00165147">
        <w:rPr>
          <w:u w:val="single"/>
        </w:rPr>
        <w:t>Grievance</w:t>
      </w:r>
      <w:r>
        <w:t xml:space="preserve">: None at this time. </w:t>
      </w:r>
    </w:p>
    <w:p w14:paraId="1D9C200B" w14:textId="77777777" w:rsidR="00170422" w:rsidRDefault="00170422" w:rsidP="00170422">
      <w:r w:rsidRPr="00165147">
        <w:rPr>
          <w:u w:val="single"/>
        </w:rPr>
        <w:t>Negotiations</w:t>
      </w:r>
      <w:r>
        <w:t xml:space="preserve">: Nothing at this time.  </w:t>
      </w:r>
    </w:p>
    <w:p w14:paraId="09860CF5" w14:textId="77777777" w:rsidR="00170422" w:rsidRDefault="00170422" w:rsidP="00170422">
      <w:r w:rsidRPr="00165147">
        <w:rPr>
          <w:u w:val="single"/>
        </w:rPr>
        <w:t>Elections</w:t>
      </w:r>
      <w:r>
        <w:t xml:space="preserve">: Nothing at this time. </w:t>
      </w:r>
    </w:p>
    <w:p w14:paraId="76ABC700" w14:textId="77777777" w:rsidR="00170422" w:rsidRDefault="00170422" w:rsidP="00170422">
      <w:r w:rsidRPr="00886813">
        <w:rPr>
          <w:u w:val="single"/>
        </w:rPr>
        <w:t>Website</w:t>
      </w:r>
      <w:r>
        <w:t xml:space="preserve">: Up and running. Mary sent out email to everyone. Uploaded new contract. </w:t>
      </w:r>
    </w:p>
    <w:p w14:paraId="36FE4D73" w14:textId="77777777" w:rsidR="00170422" w:rsidRDefault="00170422" w:rsidP="00170422">
      <w:r w:rsidRPr="00165147">
        <w:rPr>
          <w:u w:val="single"/>
        </w:rPr>
        <w:t>Social</w:t>
      </w:r>
      <w:r>
        <w:rPr>
          <w:u w:val="single"/>
        </w:rPr>
        <w:t>:</w:t>
      </w:r>
      <w:r>
        <w:t xml:space="preserve"> Nothing at this time. </w:t>
      </w:r>
    </w:p>
    <w:p w14:paraId="54EE17C2" w14:textId="77777777" w:rsidR="00170422" w:rsidRPr="00387C3E" w:rsidRDefault="00170422" w:rsidP="00170422">
      <w:r w:rsidRPr="00F95CB4">
        <w:rPr>
          <w:u w:val="single"/>
        </w:rPr>
        <w:t xml:space="preserve">Constitution: </w:t>
      </w:r>
      <w:r>
        <w:t xml:space="preserve">Nothing at this time. </w:t>
      </w:r>
    </w:p>
    <w:p w14:paraId="4D12454B" w14:textId="77777777" w:rsidR="00170422" w:rsidRPr="00A34668" w:rsidRDefault="00170422" w:rsidP="00170422">
      <w:r w:rsidRPr="00A34668">
        <w:rPr>
          <w:u w:val="single"/>
        </w:rPr>
        <w:t>Sick Bank:</w:t>
      </w:r>
      <w:r>
        <w:t xml:space="preserve"> No one has put in for sick bank time. </w:t>
      </w:r>
    </w:p>
    <w:p w14:paraId="50F92397" w14:textId="77777777" w:rsidR="00170422" w:rsidRPr="00792D19" w:rsidRDefault="00170422" w:rsidP="00170422">
      <w:r w:rsidRPr="0016094E">
        <w:rPr>
          <w:u w:val="single"/>
        </w:rPr>
        <w:t>NEA-NH</w:t>
      </w:r>
      <w:r>
        <w:t xml:space="preserve">: Nothing at this time. </w:t>
      </w:r>
    </w:p>
    <w:p w14:paraId="00D72D6E" w14:textId="77777777" w:rsidR="00170422" w:rsidRDefault="00170422" w:rsidP="00170422">
      <w:r w:rsidRPr="00165147">
        <w:rPr>
          <w:u w:val="single"/>
        </w:rPr>
        <w:t>Old Business</w:t>
      </w:r>
      <w:r>
        <w:t xml:space="preserve">: Nothing at this time. </w:t>
      </w:r>
    </w:p>
    <w:p w14:paraId="59F672B5" w14:textId="77777777" w:rsidR="00170422" w:rsidRDefault="00170422" w:rsidP="00170422">
      <w:r w:rsidRPr="00314CBF">
        <w:rPr>
          <w:u w:val="single"/>
        </w:rPr>
        <w:t>New Business:</w:t>
      </w:r>
      <w:r w:rsidRPr="00B96055">
        <w:t xml:space="preserve"> </w:t>
      </w:r>
    </w:p>
    <w:p w14:paraId="5E9B67DD" w14:textId="1CBAD657" w:rsidR="00170422" w:rsidRDefault="00170422" w:rsidP="00170422">
      <w:r>
        <w:tab/>
        <w:t xml:space="preserve">It was brought up by a teacher that she was told by administration via her school mailbox after work hours on a Friday that her grades were due the following Tuesday. </w:t>
      </w:r>
      <w:r w:rsidR="003850DA">
        <w:t xml:space="preserve">The GEA is looking into this. </w:t>
      </w:r>
    </w:p>
    <w:p w14:paraId="0AEC73FD" w14:textId="77777777" w:rsidR="00170422" w:rsidRDefault="00170422" w:rsidP="00170422"/>
    <w:p w14:paraId="2C2A5733" w14:textId="77777777" w:rsidR="00170422" w:rsidRDefault="00170422" w:rsidP="00170422">
      <w:pPr>
        <w:ind w:firstLine="720"/>
      </w:pPr>
      <w:r>
        <w:t xml:space="preserve">Discussion of PDP due dates. People have different due dates, thus causing confusion among staff. </w:t>
      </w:r>
    </w:p>
    <w:p w14:paraId="6F601265" w14:textId="77777777" w:rsidR="00170422" w:rsidRDefault="00170422" w:rsidP="00170422">
      <w:pPr>
        <w:ind w:firstLine="720"/>
      </w:pPr>
    </w:p>
    <w:p w14:paraId="53AEA8D9" w14:textId="77777777" w:rsidR="00170422" w:rsidRDefault="00170422" w:rsidP="00170422">
      <w:pPr>
        <w:ind w:firstLine="720"/>
      </w:pPr>
      <w:r>
        <w:t xml:space="preserve">New contract to have committees created to look at co-curricular and prep time. Do we need a rep from every building on these committees? Brian does acknowledge there should be a look at what people are doing after school. Positions have changed with expectations as well. A lot of positions used to have teachers, now more parents are. </w:t>
      </w:r>
    </w:p>
    <w:p w14:paraId="6E9065EB" w14:textId="77777777" w:rsidR="00170422" w:rsidRDefault="00170422" w:rsidP="00170422">
      <w:pPr>
        <w:ind w:firstLine="720"/>
      </w:pPr>
      <w:r>
        <w:t xml:space="preserve">Prep time is different in every building, so there should be a rep from each building. </w:t>
      </w:r>
    </w:p>
    <w:p w14:paraId="34A2E773" w14:textId="77777777" w:rsidR="00170422" w:rsidRDefault="00170422" w:rsidP="00170422">
      <w:pPr>
        <w:ind w:firstLine="720"/>
      </w:pPr>
    </w:p>
    <w:p w14:paraId="68960303" w14:textId="77777777" w:rsidR="00170422" w:rsidRDefault="00170422" w:rsidP="00170422">
      <w:r w:rsidRPr="00165147">
        <w:rPr>
          <w:u w:val="single"/>
        </w:rPr>
        <w:t>Next meeting</w:t>
      </w:r>
      <w:r>
        <w:t>: June 4</w:t>
      </w:r>
    </w:p>
    <w:p w14:paraId="5DFE7AEE" w14:textId="77777777" w:rsidR="00170422" w:rsidRDefault="00170422" w:rsidP="00170422">
      <w:r w:rsidRPr="00165147">
        <w:rPr>
          <w:u w:val="single"/>
        </w:rPr>
        <w:t>Meeting adjourned</w:t>
      </w:r>
      <w:r>
        <w:t>:  4:17 pm</w:t>
      </w:r>
    </w:p>
    <w:p w14:paraId="06BEEB6F" w14:textId="77777777" w:rsidR="00170422" w:rsidRDefault="00170422" w:rsidP="00170422"/>
    <w:p w14:paraId="655AB52C" w14:textId="77777777" w:rsidR="00170422" w:rsidRDefault="00170422" w:rsidP="00170422">
      <w:r>
        <w:t xml:space="preserve">Respectfully submitted, </w:t>
      </w:r>
    </w:p>
    <w:p w14:paraId="63E54D7F" w14:textId="77777777" w:rsidR="00170422" w:rsidRDefault="00170422" w:rsidP="00170422">
      <w:r>
        <w:t>Kendra Tisbert</w:t>
      </w:r>
    </w:p>
    <w:p w14:paraId="6EDAEC48" w14:textId="77777777" w:rsidR="00170422" w:rsidRDefault="00170422" w:rsidP="00170422"/>
    <w:p w14:paraId="2D8F3564" w14:textId="77777777" w:rsidR="0074313D" w:rsidRDefault="00F37D63"/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22"/>
    <w:rsid w:val="00170422"/>
    <w:rsid w:val="003850DA"/>
    <w:rsid w:val="005D7FF1"/>
    <w:rsid w:val="008D1837"/>
    <w:rsid w:val="00C84903"/>
    <w:rsid w:val="00F37D63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4103"/>
  <w15:chartTrackingRefBased/>
  <w15:docId w15:val="{8EDD266D-F672-7049-8C49-F2BA998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2019-06-08T13:01:00Z</dcterms:created>
  <dcterms:modified xsi:type="dcterms:W3CDTF">2019-06-08T13:01:00Z</dcterms:modified>
</cp:coreProperties>
</file>