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74E37" w14:textId="77777777" w:rsidR="00710CF7" w:rsidRDefault="00710CF7" w:rsidP="00710CF7">
      <w:pPr>
        <w:jc w:val="center"/>
        <w:rPr>
          <w:sz w:val="28"/>
        </w:rPr>
      </w:pPr>
      <w:r w:rsidRPr="00CD403F">
        <w:rPr>
          <w:sz w:val="28"/>
        </w:rPr>
        <w:t>GEA Minutes</w:t>
      </w:r>
      <w:r>
        <w:rPr>
          <w:sz w:val="28"/>
        </w:rPr>
        <w:t xml:space="preserve">     </w:t>
      </w:r>
    </w:p>
    <w:p w14:paraId="15C08AE5" w14:textId="77777777" w:rsidR="00710CF7" w:rsidRDefault="00710CF7" w:rsidP="00710CF7">
      <w:pPr>
        <w:jc w:val="center"/>
        <w:rPr>
          <w:sz w:val="28"/>
        </w:rPr>
      </w:pPr>
      <w:r>
        <w:rPr>
          <w:sz w:val="28"/>
        </w:rPr>
        <w:t xml:space="preserve"> Sept. 10, 2019</w:t>
      </w:r>
    </w:p>
    <w:p w14:paraId="169D30C9" w14:textId="77777777" w:rsidR="00710CF7" w:rsidRPr="00811DD4" w:rsidRDefault="00710CF7" w:rsidP="00710CF7">
      <w:pPr>
        <w:rPr>
          <w:color w:val="FF0000"/>
        </w:rPr>
      </w:pPr>
    </w:p>
    <w:p w14:paraId="27654E56" w14:textId="77777777" w:rsidR="00710CF7" w:rsidRDefault="00710CF7" w:rsidP="00710CF7">
      <w:r>
        <w:t xml:space="preserve">Call to Order: 3:33 pm </w:t>
      </w:r>
    </w:p>
    <w:p w14:paraId="747AFF5F" w14:textId="77777777" w:rsidR="00710CF7" w:rsidRDefault="00710CF7" w:rsidP="00710CF7"/>
    <w:p w14:paraId="2DA3E051" w14:textId="77777777" w:rsidR="00710CF7" w:rsidRDefault="00710CF7" w:rsidP="00710CF7">
      <w:r w:rsidRPr="00165147">
        <w:rPr>
          <w:u w:val="single"/>
        </w:rPr>
        <w:t>Present</w:t>
      </w:r>
      <w:r>
        <w:t xml:space="preserve">: </w:t>
      </w:r>
      <w:proofErr w:type="spellStart"/>
      <w:r>
        <w:t>Grassett</w:t>
      </w:r>
      <w:proofErr w:type="spellEnd"/>
      <w:r>
        <w:t xml:space="preserve">, Sinclair, </w:t>
      </w:r>
      <w:proofErr w:type="spellStart"/>
      <w:r>
        <w:t>Tisbert</w:t>
      </w:r>
      <w:proofErr w:type="spellEnd"/>
      <w:r>
        <w:t xml:space="preserve">, Davis, </w:t>
      </w:r>
      <w:proofErr w:type="spellStart"/>
      <w:r>
        <w:t>Landano</w:t>
      </w:r>
      <w:proofErr w:type="spellEnd"/>
      <w:r>
        <w:t xml:space="preserve">, Crete, </w:t>
      </w:r>
      <w:proofErr w:type="spellStart"/>
      <w:r>
        <w:t>Damboise</w:t>
      </w:r>
      <w:proofErr w:type="spellEnd"/>
      <w:r>
        <w:t xml:space="preserve">, Roy, </w:t>
      </w:r>
      <w:proofErr w:type="spellStart"/>
      <w:r>
        <w:t>Matatall</w:t>
      </w:r>
      <w:proofErr w:type="spellEnd"/>
      <w:r>
        <w:t>, Lawes</w:t>
      </w:r>
    </w:p>
    <w:p w14:paraId="02E14032" w14:textId="77777777" w:rsidR="00710CF7" w:rsidRDefault="00710CF7" w:rsidP="00710CF7"/>
    <w:p w14:paraId="16687D8E" w14:textId="77777777" w:rsidR="00710CF7" w:rsidRPr="009B2676" w:rsidRDefault="00710CF7" w:rsidP="00710CF7">
      <w:r>
        <w:t>Secretary’s Report: Accepted</w:t>
      </w:r>
    </w:p>
    <w:p w14:paraId="41A57DB1" w14:textId="6E9FF7F3" w:rsidR="00710CF7" w:rsidRDefault="00710CF7" w:rsidP="00710CF7">
      <w:r w:rsidRPr="009B2676">
        <w:t xml:space="preserve">Treasurer’s Report: </w:t>
      </w:r>
      <w:r>
        <w:t xml:space="preserve">Accepted </w:t>
      </w:r>
    </w:p>
    <w:p w14:paraId="04D3B643" w14:textId="77777777" w:rsidR="00710CF7" w:rsidRDefault="00710CF7" w:rsidP="00710CF7"/>
    <w:p w14:paraId="4903DC57" w14:textId="77777777" w:rsidR="00710CF7" w:rsidRDefault="00710CF7" w:rsidP="00710CF7">
      <w:r>
        <w:t>COMMITTEE REPORTS</w:t>
      </w:r>
    </w:p>
    <w:p w14:paraId="3428D1B2" w14:textId="77777777" w:rsidR="00710CF7" w:rsidRDefault="00710CF7" w:rsidP="00710CF7">
      <w:pPr>
        <w:widowControl w:val="0"/>
        <w:autoSpaceDE w:val="0"/>
        <w:autoSpaceDN w:val="0"/>
        <w:adjustRightInd w:val="0"/>
      </w:pPr>
      <w:r w:rsidRPr="00165147">
        <w:rPr>
          <w:u w:val="single"/>
        </w:rPr>
        <w:t>Scholarship</w:t>
      </w:r>
      <w:r>
        <w:t xml:space="preserve">: Discussion of moving scholarship money to an account that makes more percent instead of keeping in a bank account. Concern about how to keep track of money. Mary makes a motion to come up with specific ideas for accounts for scholarship committee money. </w:t>
      </w:r>
    </w:p>
    <w:p w14:paraId="1D015635" w14:textId="77777777" w:rsidR="00710CF7" w:rsidRDefault="00710CF7" w:rsidP="00710CF7">
      <w:r w:rsidRPr="00165147">
        <w:rPr>
          <w:u w:val="single"/>
        </w:rPr>
        <w:t>Grievance</w:t>
      </w:r>
      <w:r>
        <w:t xml:space="preserve">: None at this time. </w:t>
      </w:r>
    </w:p>
    <w:p w14:paraId="5755001A" w14:textId="77777777" w:rsidR="00710CF7" w:rsidRDefault="00710CF7" w:rsidP="00710CF7">
      <w:r w:rsidRPr="00165147">
        <w:rPr>
          <w:u w:val="single"/>
        </w:rPr>
        <w:t>Negotiations</w:t>
      </w:r>
      <w:r>
        <w:t xml:space="preserve">: Nothing at this time.  </w:t>
      </w:r>
    </w:p>
    <w:p w14:paraId="72F1BEE8" w14:textId="77777777" w:rsidR="00710CF7" w:rsidRDefault="00710CF7" w:rsidP="00710CF7">
      <w:r w:rsidRPr="00165147">
        <w:rPr>
          <w:u w:val="single"/>
        </w:rPr>
        <w:t>Elections</w:t>
      </w:r>
      <w:r>
        <w:t xml:space="preserve">: Nothing at this time. Jeanne Roy asked about another person wanting to be another representative needs to be voted in. </w:t>
      </w:r>
    </w:p>
    <w:p w14:paraId="3F35C5D7" w14:textId="77777777" w:rsidR="00710CF7" w:rsidRDefault="00710CF7" w:rsidP="00710CF7">
      <w:r w:rsidRPr="00886813">
        <w:rPr>
          <w:u w:val="single"/>
        </w:rPr>
        <w:t>Website</w:t>
      </w:r>
      <w:r>
        <w:t>: Up and running.</w:t>
      </w:r>
    </w:p>
    <w:p w14:paraId="0CF390D1" w14:textId="226F9975" w:rsidR="00710CF7" w:rsidRDefault="00710CF7" w:rsidP="00710CF7">
      <w:r w:rsidRPr="00165147">
        <w:rPr>
          <w:u w:val="single"/>
        </w:rPr>
        <w:t>Social</w:t>
      </w:r>
      <w:r>
        <w:rPr>
          <w:u w:val="single"/>
        </w:rPr>
        <w:t>:</w:t>
      </w:r>
      <w:r>
        <w:t xml:space="preserve"> Julie Lawes looked at several </w:t>
      </w:r>
      <w:r w:rsidR="009953F5">
        <w:t>resturants</w:t>
      </w:r>
      <w:r>
        <w:t xml:space="preserve"> but there needs to be money/deposit for most. Looking to do a Social/Fundraiser. Possibly on 10/10/19. </w:t>
      </w:r>
    </w:p>
    <w:p w14:paraId="77074EE1" w14:textId="77777777" w:rsidR="00710CF7" w:rsidRPr="00A34668" w:rsidRDefault="00710CF7" w:rsidP="00710CF7">
      <w:r w:rsidRPr="00F95CB4">
        <w:rPr>
          <w:u w:val="single"/>
        </w:rPr>
        <w:t xml:space="preserve">Constitution: </w:t>
      </w:r>
      <w:r>
        <w:t xml:space="preserve">Derrick is working on it right now. </w:t>
      </w:r>
    </w:p>
    <w:p w14:paraId="6E6A0D57" w14:textId="77777777" w:rsidR="00710CF7" w:rsidRPr="00A34668" w:rsidRDefault="00710CF7" w:rsidP="00710CF7">
      <w:r w:rsidRPr="00A34668">
        <w:rPr>
          <w:u w:val="single"/>
        </w:rPr>
        <w:t>Sick Bank:</w:t>
      </w:r>
      <w:r>
        <w:t xml:space="preserve"> One form given to Ginny. </w:t>
      </w:r>
    </w:p>
    <w:p w14:paraId="758EA954" w14:textId="77777777" w:rsidR="00710CF7" w:rsidRPr="00792D19" w:rsidRDefault="00710CF7" w:rsidP="00710CF7">
      <w:r w:rsidRPr="0016094E">
        <w:rPr>
          <w:u w:val="single"/>
        </w:rPr>
        <w:t>NEA-NH</w:t>
      </w:r>
      <w:r>
        <w:t xml:space="preserve">: Nothing at this time. Derrick and Jeanne have offered to go. </w:t>
      </w:r>
    </w:p>
    <w:p w14:paraId="7D02FCEA" w14:textId="77777777" w:rsidR="00710CF7" w:rsidRDefault="00710CF7" w:rsidP="00710CF7">
      <w:r w:rsidRPr="00165147">
        <w:rPr>
          <w:u w:val="single"/>
        </w:rPr>
        <w:t>Old Business</w:t>
      </w:r>
      <w:r>
        <w:t xml:space="preserve">: </w:t>
      </w:r>
    </w:p>
    <w:p w14:paraId="76AD9185" w14:textId="77777777" w:rsidR="00710CF7" w:rsidRDefault="00710CF7" w:rsidP="00710CF7">
      <w:r>
        <w:t xml:space="preserve">    Discussion of PDP due dates. People have different due dates, thus causing confusion among staff. Supervisors are consistent. </w:t>
      </w:r>
    </w:p>
    <w:p w14:paraId="7BB48689" w14:textId="77777777" w:rsidR="00710CF7" w:rsidRDefault="00710CF7" w:rsidP="00710CF7">
      <w:pPr>
        <w:ind w:firstLine="720"/>
      </w:pPr>
      <w:r>
        <w:t xml:space="preserve">Bartlett knows when grades close, but do not know when administration wants to see them. Report cards now go to two people before they go home. </w:t>
      </w:r>
    </w:p>
    <w:p w14:paraId="579A3346" w14:textId="77777777" w:rsidR="00710CF7" w:rsidRDefault="00710CF7" w:rsidP="00710CF7">
      <w:pPr>
        <w:ind w:firstLine="720"/>
      </w:pPr>
      <w:r>
        <w:t xml:space="preserve">Co-curriculum and prep time committees. Waiting to see what SAU is planning on dates. </w:t>
      </w:r>
    </w:p>
    <w:p w14:paraId="51ADE7DC" w14:textId="77777777" w:rsidR="00710CF7" w:rsidRDefault="00710CF7" w:rsidP="00710CF7">
      <w:r>
        <w:tab/>
      </w:r>
    </w:p>
    <w:p w14:paraId="17A4BE30" w14:textId="77777777" w:rsidR="00710CF7" w:rsidRDefault="00710CF7" w:rsidP="00710CF7">
      <w:r w:rsidRPr="00314CBF">
        <w:rPr>
          <w:u w:val="single"/>
        </w:rPr>
        <w:t>New Business:</w:t>
      </w:r>
      <w:r w:rsidRPr="00B96055">
        <w:t xml:space="preserve"> </w:t>
      </w:r>
    </w:p>
    <w:p w14:paraId="2620F40E" w14:textId="77777777" w:rsidR="00710CF7" w:rsidRDefault="00710CF7" w:rsidP="00710CF7">
      <w:r>
        <w:t xml:space="preserve">GEA email list- need to make sure we have the correct emails, figure out who is still here and who has left. Building reps check with members to see what their emails are. Need first, last name and email. </w:t>
      </w:r>
    </w:p>
    <w:p w14:paraId="593F94E7" w14:textId="77777777" w:rsidR="00710CF7" w:rsidRDefault="00710CF7" w:rsidP="00710CF7">
      <w:r>
        <w:t xml:space="preserve">Thank you email from Bob Ward for gift certificate. </w:t>
      </w:r>
    </w:p>
    <w:p w14:paraId="77403742" w14:textId="77777777" w:rsidR="00710CF7" w:rsidRDefault="00710CF7" w:rsidP="00710CF7">
      <w:r>
        <w:tab/>
        <w:t xml:space="preserve"> </w:t>
      </w:r>
    </w:p>
    <w:p w14:paraId="7594DAE8" w14:textId="77777777" w:rsidR="00710CF7" w:rsidRDefault="00710CF7" w:rsidP="00710CF7">
      <w:pPr>
        <w:ind w:firstLine="720"/>
      </w:pPr>
    </w:p>
    <w:p w14:paraId="6A9EE0E7" w14:textId="77777777" w:rsidR="00710CF7" w:rsidRDefault="00710CF7" w:rsidP="00710CF7">
      <w:r w:rsidRPr="00165147">
        <w:rPr>
          <w:u w:val="single"/>
        </w:rPr>
        <w:t>Next meeting</w:t>
      </w:r>
      <w:r>
        <w:t>: Oct. 1, 2019.</w:t>
      </w:r>
    </w:p>
    <w:p w14:paraId="6C26EA0A" w14:textId="77777777" w:rsidR="00710CF7" w:rsidRDefault="00710CF7" w:rsidP="00710CF7">
      <w:r w:rsidRPr="00165147">
        <w:rPr>
          <w:u w:val="single"/>
        </w:rPr>
        <w:t>Meeting adjourned</w:t>
      </w:r>
      <w:r>
        <w:t>:  4:32 pm</w:t>
      </w:r>
    </w:p>
    <w:p w14:paraId="2BED5F98" w14:textId="77777777" w:rsidR="00710CF7" w:rsidRDefault="00710CF7" w:rsidP="00710CF7"/>
    <w:p w14:paraId="4C791BAA" w14:textId="77777777" w:rsidR="00710CF7" w:rsidRDefault="00710CF7" w:rsidP="00710CF7">
      <w:r>
        <w:t xml:space="preserve">Respectfully submitted, </w:t>
      </w:r>
    </w:p>
    <w:p w14:paraId="5D27339B" w14:textId="77777777" w:rsidR="00710CF7" w:rsidRDefault="00710CF7" w:rsidP="00710CF7">
      <w:r>
        <w:t xml:space="preserve">Kendra </w:t>
      </w:r>
      <w:proofErr w:type="spellStart"/>
      <w:r>
        <w:t>Tisbert</w:t>
      </w:r>
      <w:bookmarkStart w:id="0" w:name="_GoBack"/>
      <w:bookmarkEnd w:id="0"/>
      <w:proofErr w:type="spellEnd"/>
    </w:p>
    <w:p w14:paraId="43F39BE6" w14:textId="77777777" w:rsidR="00710CF7" w:rsidRDefault="00710CF7" w:rsidP="00710CF7"/>
    <w:p w14:paraId="73B0912E" w14:textId="77777777" w:rsidR="00710CF7" w:rsidRDefault="00710CF7" w:rsidP="00710CF7"/>
    <w:p w14:paraId="57BE8E9E" w14:textId="77777777" w:rsidR="00710CF7" w:rsidRDefault="00710CF7" w:rsidP="00710CF7"/>
    <w:p w14:paraId="44721572" w14:textId="77777777" w:rsidR="00710CF7" w:rsidRDefault="00710CF7" w:rsidP="00710CF7"/>
    <w:p w14:paraId="0CD19CD2" w14:textId="77777777" w:rsidR="0074313D" w:rsidRDefault="009953F5"/>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CF7"/>
    <w:rsid w:val="005D7FF1"/>
    <w:rsid w:val="00710CF7"/>
    <w:rsid w:val="008D1837"/>
    <w:rsid w:val="00995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F81920"/>
  <w15:chartTrackingRefBased/>
  <w15:docId w15:val="{CBEF4978-0D29-6B40-BE57-46A0E1014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CF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267</Words>
  <Characters>1527</Characters>
  <Application>Microsoft Office Word</Application>
  <DocSecurity>0</DocSecurity>
  <Lines>12</Lines>
  <Paragraphs>3</Paragraphs>
  <ScaleCrop>false</ScaleCrop>
  <Company/>
  <LinksUpToDate>false</LinksUpToDate>
  <CharactersWithSpaces>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2019-09-29T20:29:00Z</dcterms:created>
  <dcterms:modified xsi:type="dcterms:W3CDTF">2019-10-01T19:43:00Z</dcterms:modified>
</cp:coreProperties>
</file>