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FAB4" w14:textId="77777777" w:rsidR="0018252D" w:rsidRDefault="0018252D" w:rsidP="0018252D">
      <w:pPr>
        <w:jc w:val="center"/>
        <w:rPr>
          <w:sz w:val="28"/>
        </w:rPr>
      </w:pPr>
      <w:r w:rsidRPr="00CD403F">
        <w:rPr>
          <w:sz w:val="28"/>
        </w:rPr>
        <w:t>GEA Minutes</w:t>
      </w:r>
      <w:r>
        <w:rPr>
          <w:sz w:val="28"/>
        </w:rPr>
        <w:t xml:space="preserve">     </w:t>
      </w:r>
    </w:p>
    <w:p w14:paraId="1B63BF88" w14:textId="77777777" w:rsidR="0018252D" w:rsidRDefault="0018252D" w:rsidP="0018252D">
      <w:pPr>
        <w:jc w:val="center"/>
        <w:rPr>
          <w:sz w:val="28"/>
        </w:rPr>
      </w:pPr>
      <w:r>
        <w:rPr>
          <w:sz w:val="28"/>
        </w:rPr>
        <w:t xml:space="preserve"> Jan. 7, 2020</w:t>
      </w:r>
    </w:p>
    <w:p w14:paraId="5CB78CDC" w14:textId="77777777" w:rsidR="0018252D" w:rsidRPr="00811DD4" w:rsidRDefault="0018252D" w:rsidP="0018252D">
      <w:pPr>
        <w:rPr>
          <w:color w:val="FF0000"/>
        </w:rPr>
      </w:pPr>
    </w:p>
    <w:p w14:paraId="08A3C691" w14:textId="77777777" w:rsidR="0018252D" w:rsidRDefault="0018252D" w:rsidP="0018252D">
      <w:r>
        <w:t xml:space="preserve">Call to Order: 3:30 pm </w:t>
      </w:r>
    </w:p>
    <w:p w14:paraId="0E0558B5" w14:textId="77777777" w:rsidR="0018252D" w:rsidRDefault="0018252D" w:rsidP="0018252D"/>
    <w:p w14:paraId="7E28DBC9" w14:textId="77777777" w:rsidR="0018252D" w:rsidRPr="00835882" w:rsidRDefault="0018252D" w:rsidP="0018252D">
      <w:pPr>
        <w:rPr>
          <w:color w:val="000000" w:themeColor="text1"/>
        </w:rPr>
      </w:pPr>
      <w:r w:rsidRPr="00165147">
        <w:rPr>
          <w:u w:val="single"/>
        </w:rPr>
        <w:t>Present</w:t>
      </w:r>
      <w:r>
        <w:t xml:space="preserve">: </w:t>
      </w:r>
      <w:proofErr w:type="spellStart"/>
      <w:r>
        <w:t>Grassett</w:t>
      </w:r>
      <w:proofErr w:type="spellEnd"/>
      <w:r>
        <w:t xml:space="preserve">, </w:t>
      </w:r>
      <w:proofErr w:type="spellStart"/>
      <w:r>
        <w:t>Tisbert</w:t>
      </w:r>
      <w:proofErr w:type="spellEnd"/>
      <w:r>
        <w:t xml:space="preserve">, Sinclair, Davis, </w:t>
      </w:r>
      <w:proofErr w:type="spellStart"/>
      <w:r>
        <w:t>Beauchemin</w:t>
      </w:r>
      <w:proofErr w:type="spellEnd"/>
      <w:r>
        <w:t xml:space="preserve">, McNamee, </w:t>
      </w:r>
      <w:proofErr w:type="spellStart"/>
      <w:r>
        <w:t>Damboise</w:t>
      </w:r>
      <w:proofErr w:type="spellEnd"/>
      <w:r>
        <w:t xml:space="preserve">, </w:t>
      </w:r>
      <w:proofErr w:type="spellStart"/>
      <w:r>
        <w:t>Merrit</w:t>
      </w:r>
      <w:proofErr w:type="spellEnd"/>
      <w:r>
        <w:t xml:space="preserve">, Lawes, </w:t>
      </w:r>
      <w:proofErr w:type="spellStart"/>
      <w:r>
        <w:t>Landano</w:t>
      </w:r>
      <w:proofErr w:type="spellEnd"/>
      <w:r>
        <w:t xml:space="preserve">, </w:t>
      </w:r>
      <w:proofErr w:type="spellStart"/>
      <w:r>
        <w:t>Anifant</w:t>
      </w:r>
      <w:proofErr w:type="spellEnd"/>
      <w:r>
        <w:t xml:space="preserve">, </w:t>
      </w:r>
      <w:proofErr w:type="spellStart"/>
      <w:r>
        <w:t>Philibotte</w:t>
      </w:r>
      <w:proofErr w:type="spellEnd"/>
      <w:r>
        <w:t xml:space="preserve"> </w:t>
      </w:r>
    </w:p>
    <w:p w14:paraId="0084AB87" w14:textId="77777777" w:rsidR="0018252D" w:rsidRDefault="0018252D" w:rsidP="0018252D"/>
    <w:p w14:paraId="7CB5171B" w14:textId="77777777" w:rsidR="0018252D" w:rsidRPr="009B2676" w:rsidRDefault="0018252D" w:rsidP="0018252D">
      <w:r>
        <w:t xml:space="preserve">Secretary’s Report: Accepted as amended. </w:t>
      </w:r>
    </w:p>
    <w:p w14:paraId="4A44686F" w14:textId="5AD9F96A" w:rsidR="0018252D" w:rsidRDefault="0018252D" w:rsidP="0018252D">
      <w:r w:rsidRPr="009B2676">
        <w:t xml:space="preserve">Treasurer’s Report: </w:t>
      </w:r>
      <w:bookmarkStart w:id="0" w:name="_GoBack"/>
      <w:bookmarkEnd w:id="0"/>
      <w:r>
        <w:t xml:space="preserve">Accepted </w:t>
      </w:r>
    </w:p>
    <w:p w14:paraId="3D6758D8" w14:textId="77777777" w:rsidR="0018252D" w:rsidRDefault="0018252D" w:rsidP="0018252D"/>
    <w:p w14:paraId="40C82D3C" w14:textId="77777777" w:rsidR="0018252D" w:rsidRDefault="0018252D" w:rsidP="0018252D">
      <w:r>
        <w:t>COMMITTEE REPORTS</w:t>
      </w:r>
    </w:p>
    <w:p w14:paraId="5A7C3DAC" w14:textId="77777777" w:rsidR="0018252D" w:rsidRDefault="0018252D" w:rsidP="0018252D">
      <w:r w:rsidRPr="00165147">
        <w:rPr>
          <w:u w:val="single"/>
        </w:rPr>
        <w:t>Scholarship</w:t>
      </w:r>
      <w:r>
        <w:t xml:space="preserve">: Faculty Cabaret for a fundraiser. Highschool has approved a date for May 15, 2020. A run time of 1.5 hours. Have a 50/50 raffle at intermission. 10/14 acts, 5 minutes or less. Two to four teacher stories to celebrate the teaching profession. A theme for this is suggested. Need to get feedback to see if people want to participate. Not paying for theater. May need to pay for custodian. Need ticket sellers, people running 50/50 raffle, bake sale, ushers to hand out programs, MCs. Figure out who would perform, who would come, and what roles will need to be filled. It’s not GEA only. People need to know this is going to be used for scholarship fund. </w:t>
      </w:r>
    </w:p>
    <w:p w14:paraId="6B56D862" w14:textId="77777777" w:rsidR="0018252D" w:rsidRDefault="0018252D" w:rsidP="0018252D">
      <w:r w:rsidRPr="00165147">
        <w:rPr>
          <w:u w:val="single"/>
        </w:rPr>
        <w:t>Grievance</w:t>
      </w:r>
      <w:r>
        <w:t xml:space="preserve">: None at this time. </w:t>
      </w:r>
    </w:p>
    <w:p w14:paraId="7DB80CD4" w14:textId="77777777" w:rsidR="0018252D" w:rsidRDefault="0018252D" w:rsidP="0018252D">
      <w:r w:rsidRPr="00165147">
        <w:rPr>
          <w:u w:val="single"/>
        </w:rPr>
        <w:t>Negotiations</w:t>
      </w:r>
      <w:r>
        <w:t xml:space="preserve">: Nothing at this time.  </w:t>
      </w:r>
    </w:p>
    <w:p w14:paraId="18D10A25" w14:textId="77777777" w:rsidR="0018252D" w:rsidRDefault="0018252D" w:rsidP="0018252D">
      <w:r w:rsidRPr="00165147">
        <w:rPr>
          <w:u w:val="single"/>
        </w:rPr>
        <w:t>Elections</w:t>
      </w:r>
      <w:r>
        <w:t xml:space="preserve">: Need to do delegate assembly election. Need 3 and 1 alternate. </w:t>
      </w:r>
    </w:p>
    <w:p w14:paraId="267EDAED" w14:textId="77777777" w:rsidR="0018252D" w:rsidRDefault="0018252D" w:rsidP="0018252D">
      <w:r w:rsidRPr="00886813">
        <w:rPr>
          <w:u w:val="single"/>
        </w:rPr>
        <w:t>Website</w:t>
      </w:r>
      <w:r>
        <w:t xml:space="preserve">: Up and running. All of the meeting minutes are on the website. </w:t>
      </w:r>
    </w:p>
    <w:p w14:paraId="6BA17363" w14:textId="77777777" w:rsidR="0018252D" w:rsidRDefault="0018252D" w:rsidP="0018252D">
      <w:r w:rsidRPr="00165147">
        <w:rPr>
          <w:u w:val="single"/>
        </w:rPr>
        <w:t>Social</w:t>
      </w:r>
      <w:r>
        <w:rPr>
          <w:u w:val="single"/>
        </w:rPr>
        <w:t>:</w:t>
      </w:r>
      <w:r>
        <w:t xml:space="preserve"> Nothing at this time. </w:t>
      </w:r>
    </w:p>
    <w:p w14:paraId="2BD48D22" w14:textId="77777777" w:rsidR="0018252D" w:rsidRPr="00A34668" w:rsidRDefault="0018252D" w:rsidP="0018252D">
      <w:r w:rsidRPr="00F95CB4">
        <w:rPr>
          <w:u w:val="single"/>
        </w:rPr>
        <w:t>Constitution:</w:t>
      </w:r>
      <w:r w:rsidRPr="005B0A98">
        <w:t xml:space="preserve"> </w:t>
      </w:r>
      <w:r>
        <w:t xml:space="preserve">Derrick reports it’s being worked on. Changes to make. Mary sent email to those working on it and did not get feedback. Mary suggests the committee members meet via email and report out to the reps later. </w:t>
      </w:r>
    </w:p>
    <w:p w14:paraId="1437280C" w14:textId="77777777" w:rsidR="0018252D" w:rsidRPr="00A34668" w:rsidRDefault="0018252D" w:rsidP="0018252D">
      <w:r w:rsidRPr="00A34668">
        <w:rPr>
          <w:u w:val="single"/>
        </w:rPr>
        <w:t>Sick Bank:</w:t>
      </w:r>
      <w:r>
        <w:t xml:space="preserve"> Nothing at this time.  New teachers can donate in January. Both members and non-members. Form is found on website. Ginny can go through master list to check if someone has donated. </w:t>
      </w:r>
    </w:p>
    <w:p w14:paraId="23080DE8" w14:textId="77777777" w:rsidR="0018252D" w:rsidRPr="00792D19" w:rsidRDefault="0018252D" w:rsidP="0018252D">
      <w:r w:rsidRPr="0016094E">
        <w:rPr>
          <w:u w:val="single"/>
        </w:rPr>
        <w:t>NEA-NH</w:t>
      </w:r>
      <w:r>
        <w:t xml:space="preserve">: Derrick went to the meeting. He is waiting to hear to find out when the next meeting is.   </w:t>
      </w:r>
    </w:p>
    <w:p w14:paraId="070A43F1" w14:textId="77777777" w:rsidR="0018252D" w:rsidRDefault="0018252D" w:rsidP="0018252D">
      <w:r w:rsidRPr="00165147">
        <w:rPr>
          <w:u w:val="single"/>
        </w:rPr>
        <w:t>Old Business</w:t>
      </w:r>
      <w:r>
        <w:t xml:space="preserve">:  </w:t>
      </w:r>
    </w:p>
    <w:p w14:paraId="2FDD330B" w14:textId="77777777" w:rsidR="0018252D" w:rsidRDefault="0018252D" w:rsidP="0018252D">
      <w:r>
        <w:tab/>
        <w:t xml:space="preserve">Committees – </w:t>
      </w:r>
      <w:r>
        <w:rPr>
          <w:color w:val="000000" w:themeColor="text1"/>
        </w:rPr>
        <w:t xml:space="preserve">At this point there will be no new members added to the committees. </w:t>
      </w:r>
    </w:p>
    <w:p w14:paraId="53FBF334" w14:textId="77777777" w:rsidR="0018252D" w:rsidRDefault="0018252D" w:rsidP="0018252D">
      <w:pPr>
        <w:rPr>
          <w:u w:val="single"/>
        </w:rPr>
      </w:pPr>
      <w:r w:rsidRPr="00314CBF">
        <w:rPr>
          <w:u w:val="single"/>
        </w:rPr>
        <w:t>New Business</w:t>
      </w:r>
    </w:p>
    <w:p w14:paraId="03ADF34D" w14:textId="77777777" w:rsidR="0018252D" w:rsidRDefault="0018252D" w:rsidP="0018252D">
      <w:r>
        <w:t>Co-</w:t>
      </w:r>
      <w:proofErr w:type="spellStart"/>
      <w:r>
        <w:t>hort</w:t>
      </w:r>
      <w:proofErr w:type="spellEnd"/>
      <w:r>
        <w:t xml:space="preserve"> is meeting on Tuesdays. Idea to move meetings to Thursdays to the same week as current Tuesday</w:t>
      </w:r>
    </w:p>
    <w:p w14:paraId="435B898B" w14:textId="77777777" w:rsidR="0018252D" w:rsidRDefault="0018252D" w:rsidP="0018252D">
      <w:r>
        <w:t xml:space="preserve">Bring up in February about giving local dues back to first year members. </w:t>
      </w:r>
    </w:p>
    <w:p w14:paraId="29B878A8" w14:textId="77777777" w:rsidR="0018252D" w:rsidRDefault="0018252D" w:rsidP="0018252D">
      <w:r>
        <w:t xml:space="preserve">Student safety- ongoing conversation with Brian. They are aware of it. Ginny and Mary talk about it every time they meet with him. Any time there is violent act from student there is documentation. The people that have witnessed and documented information need to report in person. NEA-NH is also aware. Para-professionals are to document. Teacher should write up what the Para-professional tells them. A Safe school report should be filed. Teacher that has been injured has the right to a copy of the report. Teacher has a right to file the report. </w:t>
      </w:r>
    </w:p>
    <w:p w14:paraId="24F992BC" w14:textId="77777777" w:rsidR="0018252D" w:rsidRDefault="0018252D" w:rsidP="0018252D">
      <w:r>
        <w:lastRenderedPageBreak/>
        <w:t xml:space="preserve">New hires have been asked to attend meetings twice a month run by the principals. This is violation of the contract because they are supposed to attend two school meetings. 100% volunteer to attend the meetings. They do not have to give a reason why they can’t go. </w:t>
      </w:r>
    </w:p>
    <w:p w14:paraId="157EF7A3" w14:textId="77777777" w:rsidR="0018252D" w:rsidRDefault="0018252D" w:rsidP="0018252D">
      <w:proofErr w:type="spellStart"/>
      <w:r>
        <w:t>Berevement</w:t>
      </w:r>
      <w:proofErr w:type="spellEnd"/>
      <w:r>
        <w:t xml:space="preserve"> days beyond the 5 contract days- contact Kate at the SAU. </w:t>
      </w:r>
    </w:p>
    <w:p w14:paraId="42EEEAAD" w14:textId="77777777" w:rsidR="0018252D" w:rsidRDefault="0018252D" w:rsidP="0018252D">
      <w:r>
        <w:t xml:space="preserve">Jessica Gray from Maple lost her father- motion to move money to scholarship. </w:t>
      </w:r>
    </w:p>
    <w:p w14:paraId="62ADCD1B" w14:textId="77777777" w:rsidR="0018252D" w:rsidRDefault="0018252D" w:rsidP="0018252D"/>
    <w:p w14:paraId="40A271FB" w14:textId="77777777" w:rsidR="0018252D" w:rsidRPr="00F37BC0" w:rsidRDefault="0018252D" w:rsidP="0018252D">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Thursday Feb</w:t>
      </w:r>
      <w:r w:rsidRPr="00F37BC0">
        <w:rPr>
          <w:color w:val="000000" w:themeColor="text1"/>
        </w:rPr>
        <w:t xml:space="preserve">. </w:t>
      </w:r>
      <w:r>
        <w:rPr>
          <w:color w:val="000000" w:themeColor="text1"/>
        </w:rPr>
        <w:t>6</w:t>
      </w:r>
      <w:r w:rsidRPr="00F37BC0">
        <w:rPr>
          <w:color w:val="000000" w:themeColor="text1"/>
        </w:rPr>
        <w:t>, 20</w:t>
      </w:r>
      <w:r>
        <w:rPr>
          <w:color w:val="000000" w:themeColor="text1"/>
        </w:rPr>
        <w:t>20</w:t>
      </w:r>
    </w:p>
    <w:p w14:paraId="32FB769D" w14:textId="77777777" w:rsidR="0018252D" w:rsidRDefault="0018252D" w:rsidP="0018252D">
      <w:r w:rsidRPr="00165147">
        <w:rPr>
          <w:u w:val="single"/>
        </w:rPr>
        <w:t>Meeting adjourned</w:t>
      </w:r>
      <w:r w:rsidRPr="008A46FE">
        <w:rPr>
          <w:color w:val="000000" w:themeColor="text1"/>
        </w:rPr>
        <w:t xml:space="preserve">:  </w:t>
      </w:r>
      <w:r>
        <w:rPr>
          <w:color w:val="000000" w:themeColor="text1"/>
        </w:rPr>
        <w:t xml:space="preserve">4:30 </w:t>
      </w:r>
      <w:r w:rsidRPr="008A46FE">
        <w:rPr>
          <w:color w:val="000000" w:themeColor="text1"/>
        </w:rPr>
        <w:t>pm</w:t>
      </w:r>
    </w:p>
    <w:p w14:paraId="740222FF" w14:textId="77777777" w:rsidR="0018252D" w:rsidRDefault="0018252D" w:rsidP="0018252D"/>
    <w:p w14:paraId="11059929" w14:textId="77777777" w:rsidR="0018252D" w:rsidRDefault="0018252D" w:rsidP="0018252D">
      <w:r>
        <w:t xml:space="preserve">Respectfully submitted, </w:t>
      </w:r>
    </w:p>
    <w:p w14:paraId="1ED16B93" w14:textId="77777777" w:rsidR="0018252D" w:rsidRDefault="0018252D" w:rsidP="0018252D">
      <w:r>
        <w:t xml:space="preserve">Kendra </w:t>
      </w:r>
      <w:proofErr w:type="spellStart"/>
      <w:r>
        <w:t>Tisbert</w:t>
      </w:r>
      <w:proofErr w:type="spellEnd"/>
    </w:p>
    <w:p w14:paraId="6318AA49" w14:textId="77777777" w:rsidR="0018252D" w:rsidRDefault="0018252D" w:rsidP="0018252D"/>
    <w:p w14:paraId="4449A216" w14:textId="77777777" w:rsidR="0018252D" w:rsidRDefault="0018252D" w:rsidP="0018252D"/>
    <w:p w14:paraId="57DC1197" w14:textId="77777777" w:rsidR="0018252D" w:rsidRDefault="0018252D" w:rsidP="0018252D"/>
    <w:p w14:paraId="309BA167" w14:textId="77777777" w:rsidR="0018252D" w:rsidRDefault="0018252D" w:rsidP="0018252D"/>
    <w:p w14:paraId="5DF200A4" w14:textId="77777777" w:rsidR="0074313D" w:rsidRDefault="00495503"/>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D"/>
    <w:rsid w:val="0018252D"/>
    <w:rsid w:val="00495503"/>
    <w:rsid w:val="005D7FF1"/>
    <w:rsid w:val="008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6BD2B"/>
  <w15:chartTrackingRefBased/>
  <w15:docId w15:val="{817E73BA-46A9-074D-9B3B-59F2748A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5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2020-03-08T18:34:00Z</dcterms:created>
  <dcterms:modified xsi:type="dcterms:W3CDTF">2020-03-08T18:34:00Z</dcterms:modified>
</cp:coreProperties>
</file>