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ABA36" w14:textId="77777777" w:rsidR="00651F66" w:rsidRDefault="00651F66" w:rsidP="00651F66">
      <w:pPr>
        <w:jc w:val="center"/>
        <w:rPr>
          <w:sz w:val="28"/>
        </w:rPr>
      </w:pPr>
      <w:r w:rsidRPr="00CD403F">
        <w:rPr>
          <w:sz w:val="28"/>
        </w:rPr>
        <w:t>GEA Minutes</w:t>
      </w:r>
      <w:r>
        <w:rPr>
          <w:sz w:val="28"/>
        </w:rPr>
        <w:t xml:space="preserve">     </w:t>
      </w:r>
    </w:p>
    <w:p w14:paraId="0B666CE8" w14:textId="1C3C68D0" w:rsidR="00651F66" w:rsidRDefault="00651F66" w:rsidP="00651F66">
      <w:pPr>
        <w:jc w:val="center"/>
        <w:rPr>
          <w:sz w:val="28"/>
        </w:rPr>
      </w:pPr>
      <w:r>
        <w:rPr>
          <w:sz w:val="28"/>
        </w:rPr>
        <w:t xml:space="preserve"> </w:t>
      </w:r>
      <w:r>
        <w:rPr>
          <w:sz w:val="28"/>
        </w:rPr>
        <w:t>Dec.</w:t>
      </w:r>
      <w:r>
        <w:rPr>
          <w:sz w:val="28"/>
        </w:rPr>
        <w:t xml:space="preserve"> </w:t>
      </w:r>
      <w:r>
        <w:rPr>
          <w:sz w:val="28"/>
        </w:rPr>
        <w:t>1</w:t>
      </w:r>
      <w:r>
        <w:rPr>
          <w:sz w:val="28"/>
        </w:rPr>
        <w:t>, 2020</w:t>
      </w:r>
    </w:p>
    <w:p w14:paraId="736CB81A" w14:textId="77777777" w:rsidR="00651F66" w:rsidRPr="00811DD4" w:rsidRDefault="00651F66" w:rsidP="00651F66">
      <w:pPr>
        <w:rPr>
          <w:color w:val="FF0000"/>
        </w:rPr>
      </w:pPr>
    </w:p>
    <w:p w14:paraId="2CDFA3A6" w14:textId="46BAF8C2" w:rsidR="00651F66" w:rsidRDefault="00651F66" w:rsidP="00651F66">
      <w:r>
        <w:t>Call to Order: 3:</w:t>
      </w:r>
      <w:r w:rsidR="00F27634">
        <w:t>21</w:t>
      </w:r>
      <w:r>
        <w:t xml:space="preserve"> pm </w:t>
      </w:r>
    </w:p>
    <w:p w14:paraId="1A95E7DB" w14:textId="77777777" w:rsidR="00651F66" w:rsidRDefault="00651F66" w:rsidP="00651F66"/>
    <w:p w14:paraId="2216E97C" w14:textId="4E9E717D" w:rsidR="00651F66" w:rsidRDefault="00651F66" w:rsidP="00651F66">
      <w:r w:rsidRPr="00165147">
        <w:rPr>
          <w:u w:val="single"/>
        </w:rPr>
        <w:t>Present</w:t>
      </w:r>
      <w:r>
        <w:t xml:space="preserve">: </w:t>
      </w:r>
      <w:proofErr w:type="spellStart"/>
      <w:r>
        <w:t>Tisbert</w:t>
      </w:r>
      <w:proofErr w:type="spellEnd"/>
      <w:r>
        <w:t xml:space="preserve">, K., </w:t>
      </w:r>
      <w:proofErr w:type="spellStart"/>
      <w:r w:rsidR="00956147">
        <w:t>Anifant</w:t>
      </w:r>
      <w:proofErr w:type="spellEnd"/>
      <w:r w:rsidR="00956147">
        <w:t xml:space="preserve">, </w:t>
      </w:r>
      <w:proofErr w:type="spellStart"/>
      <w:r w:rsidR="00956147">
        <w:t>Damboise</w:t>
      </w:r>
      <w:proofErr w:type="spellEnd"/>
      <w:r w:rsidR="00956147">
        <w:t>, Davis, Schre</w:t>
      </w:r>
      <w:r w:rsidR="00F27634">
        <w:t>i</w:t>
      </w:r>
      <w:r w:rsidR="00956147">
        <w:t xml:space="preserve">ner, </w:t>
      </w:r>
      <w:proofErr w:type="spellStart"/>
      <w:r w:rsidR="00956147">
        <w:t>Landano</w:t>
      </w:r>
      <w:proofErr w:type="spellEnd"/>
      <w:r w:rsidR="00956147">
        <w:t xml:space="preserve">, Crete, Roy, </w:t>
      </w:r>
      <w:proofErr w:type="spellStart"/>
      <w:r w:rsidR="00956147">
        <w:t>Grassett</w:t>
      </w:r>
      <w:proofErr w:type="spellEnd"/>
      <w:r w:rsidR="00956147">
        <w:t xml:space="preserve"> Sinclair, Saunders, </w:t>
      </w:r>
      <w:proofErr w:type="spellStart"/>
      <w:r w:rsidR="00956147">
        <w:t>Derochers</w:t>
      </w:r>
      <w:proofErr w:type="spellEnd"/>
      <w:r w:rsidR="00B104DB">
        <w:t xml:space="preserve">, Lawes, </w:t>
      </w:r>
      <w:proofErr w:type="spellStart"/>
      <w:r w:rsidR="00940A46">
        <w:t>Beauchemin</w:t>
      </w:r>
      <w:proofErr w:type="spellEnd"/>
      <w:r w:rsidR="00BA0BDA">
        <w:t xml:space="preserve">, </w:t>
      </w:r>
      <w:proofErr w:type="spellStart"/>
      <w:r w:rsidR="00BA0BDA">
        <w:t>Philibotte</w:t>
      </w:r>
      <w:proofErr w:type="spellEnd"/>
    </w:p>
    <w:p w14:paraId="6408002E" w14:textId="77777777" w:rsidR="00651F66" w:rsidRDefault="00651F66" w:rsidP="00651F66"/>
    <w:p w14:paraId="21FBBF27" w14:textId="77777777" w:rsidR="00651F66" w:rsidRPr="009B2676" w:rsidRDefault="00651F66" w:rsidP="00651F66">
      <w:r>
        <w:t xml:space="preserve">Secretary’s Report: Accepted. </w:t>
      </w:r>
    </w:p>
    <w:p w14:paraId="51E0F7DC" w14:textId="02A9C7AC" w:rsidR="00651F66" w:rsidRDefault="00651F66" w:rsidP="00651F66">
      <w:r w:rsidRPr="009B2676">
        <w:t xml:space="preserve">Treasurer’s Report: </w:t>
      </w:r>
      <w:r w:rsidR="00B104DB">
        <w:t>November and December- Both a</w:t>
      </w:r>
      <w:r>
        <w:t xml:space="preserve">ccepted. </w:t>
      </w:r>
    </w:p>
    <w:p w14:paraId="3E9191B5" w14:textId="77777777" w:rsidR="00651F66" w:rsidRDefault="00651F66" w:rsidP="00651F66"/>
    <w:p w14:paraId="718F9DF9" w14:textId="77777777" w:rsidR="00651F66" w:rsidRDefault="00651F66" w:rsidP="00651F66">
      <w:r>
        <w:t>COMMITTEE REPORTS</w:t>
      </w:r>
    </w:p>
    <w:p w14:paraId="2DAC55C4" w14:textId="77777777" w:rsidR="00651F66" w:rsidRDefault="00651F66" w:rsidP="00651F66">
      <w:r w:rsidRPr="00165147">
        <w:rPr>
          <w:u w:val="single"/>
        </w:rPr>
        <w:t>Scholarship</w:t>
      </w:r>
      <w:r>
        <w:rPr>
          <w:u w:val="single"/>
        </w:rPr>
        <w:t xml:space="preserve">: </w:t>
      </w:r>
      <w:r>
        <w:t xml:space="preserve"> Nothing at this time. </w:t>
      </w:r>
    </w:p>
    <w:p w14:paraId="476300DE" w14:textId="77777777" w:rsidR="00651F66" w:rsidRDefault="00651F66" w:rsidP="00651F66"/>
    <w:p w14:paraId="0E07BF26" w14:textId="4A9F4F17" w:rsidR="00651F66" w:rsidRDefault="00651F66" w:rsidP="00651F66">
      <w:r w:rsidRPr="00165147">
        <w:rPr>
          <w:u w:val="single"/>
        </w:rPr>
        <w:t>Grievance</w:t>
      </w:r>
      <w:r>
        <w:t xml:space="preserve">: </w:t>
      </w:r>
    </w:p>
    <w:p w14:paraId="5CAA1479" w14:textId="2C44D933" w:rsidR="00B104DB" w:rsidRDefault="00B104DB" w:rsidP="00651F66">
      <w:r>
        <w:t xml:space="preserve">Filed on behalf of teacher at high school. Originally rejected by the SAU, now considering if to take to the school board. </w:t>
      </w:r>
    </w:p>
    <w:p w14:paraId="684D4308" w14:textId="77777777" w:rsidR="00B104DB" w:rsidRDefault="00B104DB" w:rsidP="00651F66"/>
    <w:p w14:paraId="5A3CD145" w14:textId="77777777" w:rsidR="00651F66" w:rsidRDefault="00651F66" w:rsidP="00651F66">
      <w:r w:rsidRPr="00165147">
        <w:rPr>
          <w:u w:val="single"/>
        </w:rPr>
        <w:t>Negotiations</w:t>
      </w:r>
      <w:r>
        <w:t xml:space="preserve">: </w:t>
      </w:r>
    </w:p>
    <w:p w14:paraId="6A35344F" w14:textId="77777777" w:rsidR="00651F66" w:rsidRDefault="00651F66" w:rsidP="00651F66"/>
    <w:p w14:paraId="14F2FD57" w14:textId="6216BCE6" w:rsidR="00651F66" w:rsidRDefault="00B104DB" w:rsidP="00651F66">
      <w:r>
        <w:t xml:space="preserve">Union liked the MOU, felt it was wrapped up. Asked to check with the support staff. They were on board. Then SAU responded with new language. We will not accept new language. We are only district in our region without an MOU. </w:t>
      </w:r>
    </w:p>
    <w:p w14:paraId="52FBE770" w14:textId="77777777" w:rsidR="00B104DB" w:rsidRDefault="00B104DB" w:rsidP="00651F66"/>
    <w:p w14:paraId="48EDBDC2" w14:textId="77777777" w:rsidR="00651F66" w:rsidRDefault="00651F66" w:rsidP="00651F66">
      <w:r w:rsidRPr="00165147">
        <w:rPr>
          <w:u w:val="single"/>
        </w:rPr>
        <w:t>Elections</w:t>
      </w:r>
      <w:r>
        <w:t xml:space="preserve">: </w:t>
      </w:r>
    </w:p>
    <w:p w14:paraId="0013CAF8" w14:textId="34B39C79" w:rsidR="00B104DB" w:rsidRDefault="00651F66" w:rsidP="00651F66">
      <w:r>
        <w:t>Rep for high school</w:t>
      </w:r>
      <w:r w:rsidR="00B104DB">
        <w:t xml:space="preserve">. Update sent out to high school members, let them know about the position. Also need for Delegate assembly. </w:t>
      </w:r>
    </w:p>
    <w:p w14:paraId="416AEFDF" w14:textId="77777777" w:rsidR="00651F66" w:rsidRDefault="00651F66" w:rsidP="00651F66"/>
    <w:p w14:paraId="3BD53172" w14:textId="77777777" w:rsidR="00651F66" w:rsidRDefault="00651F66" w:rsidP="00651F66">
      <w:r w:rsidRPr="00886813">
        <w:rPr>
          <w:u w:val="single"/>
        </w:rPr>
        <w:t>Website</w:t>
      </w:r>
      <w:r>
        <w:t xml:space="preserve">: </w:t>
      </w:r>
    </w:p>
    <w:p w14:paraId="7CD6B8E1" w14:textId="7418114F" w:rsidR="00651F66" w:rsidRDefault="00651F66" w:rsidP="00651F66">
      <w:r>
        <w:t>Need to add Sept.</w:t>
      </w:r>
      <w:r>
        <w:t xml:space="preserve"> and Oct.</w:t>
      </w:r>
      <w:r>
        <w:t xml:space="preserve"> minutes. </w:t>
      </w:r>
    </w:p>
    <w:p w14:paraId="547F811B" w14:textId="77777777" w:rsidR="00651F66" w:rsidRDefault="00651F66" w:rsidP="00651F66"/>
    <w:p w14:paraId="3A88BBE8" w14:textId="77777777" w:rsidR="00651F66" w:rsidRDefault="00651F66" w:rsidP="00651F66">
      <w:r w:rsidRPr="00165147">
        <w:rPr>
          <w:u w:val="single"/>
        </w:rPr>
        <w:t>Social</w:t>
      </w:r>
      <w:r>
        <w:rPr>
          <w:u w:val="single"/>
        </w:rPr>
        <w:t>:</w:t>
      </w:r>
      <w:r>
        <w:t xml:space="preserve"> We are not able to get together at this time.</w:t>
      </w:r>
    </w:p>
    <w:p w14:paraId="2A9D779E" w14:textId="77777777" w:rsidR="00651F66" w:rsidRDefault="00651F66" w:rsidP="00651F66"/>
    <w:p w14:paraId="7602B50C" w14:textId="6A111387" w:rsidR="00651F66" w:rsidRDefault="00651F66" w:rsidP="00651F66">
      <w:r w:rsidRPr="00F95CB4">
        <w:rPr>
          <w:u w:val="single"/>
        </w:rPr>
        <w:t>Constitution:</w:t>
      </w:r>
      <w:r w:rsidRPr="005B0A98">
        <w:t xml:space="preserve"> </w:t>
      </w:r>
    </w:p>
    <w:p w14:paraId="2C270ACB" w14:textId="77777777" w:rsidR="00186A06" w:rsidRDefault="00186A06" w:rsidP="00651F66"/>
    <w:p w14:paraId="29E7081D" w14:textId="56FE04F5" w:rsidR="00651F66" w:rsidRDefault="00186A06" w:rsidP="00186A06">
      <w:proofErr w:type="gramStart"/>
      <w:r>
        <w:t>A.</w:t>
      </w:r>
      <w:r w:rsidR="00651F66">
        <w:t>(</w:t>
      </w:r>
      <w:proofErr w:type="gramEnd"/>
      <w:r w:rsidR="00651F66">
        <w:t>Proposal to increase Committee Chair person stipends) – Waiting to discuss</w:t>
      </w:r>
    </w:p>
    <w:p w14:paraId="1F2F0519" w14:textId="77777777" w:rsidR="00651F66" w:rsidRDefault="00651F66" w:rsidP="00651F66">
      <w:r>
        <w:t>E.  (Eliminate stipend for committee chairs altogether)-Waiting to discuss</w:t>
      </w:r>
    </w:p>
    <w:p w14:paraId="2AF68A48" w14:textId="77777777" w:rsidR="00651F66" w:rsidRDefault="00651F66" w:rsidP="00651F66">
      <w:r>
        <w:t>I. (24-hour period to vote): Waiting to look this up</w:t>
      </w:r>
    </w:p>
    <w:p w14:paraId="4F23A673" w14:textId="77777777" w:rsidR="00651F66" w:rsidRDefault="00651F66" w:rsidP="00651F66">
      <w:r>
        <w:t xml:space="preserve">J. Quorum- currently 25%, looking to see if we should increase this amount. Waiting on this. </w:t>
      </w:r>
    </w:p>
    <w:p w14:paraId="29077E78" w14:textId="2B9D3755" w:rsidR="00651F66" w:rsidRDefault="00651F66" w:rsidP="00651F66">
      <w:r>
        <w:t xml:space="preserve">We need to have the membership vote on what is left. The NEA lawyer will need to review, too. Will revisit in </w:t>
      </w:r>
      <w:r w:rsidR="00186A06">
        <w:t>Jan</w:t>
      </w:r>
      <w:r>
        <w:t xml:space="preserve">. </w:t>
      </w:r>
    </w:p>
    <w:p w14:paraId="496084FB" w14:textId="379B9260" w:rsidR="00186A06" w:rsidRDefault="00186A06" w:rsidP="00651F66">
      <w:r>
        <w:t xml:space="preserve">Derek proposes this committee meets to discuss instead of doing during a board meeting. </w:t>
      </w:r>
    </w:p>
    <w:p w14:paraId="664B3FD2" w14:textId="77777777" w:rsidR="00186A06" w:rsidRDefault="00186A06" w:rsidP="00651F66"/>
    <w:p w14:paraId="47B1BBB2" w14:textId="6FDC380C" w:rsidR="00651F66" w:rsidRDefault="00651F66" w:rsidP="00651F66">
      <w:r w:rsidRPr="00A34668">
        <w:rPr>
          <w:u w:val="single"/>
        </w:rPr>
        <w:t>Sick Bank:</w:t>
      </w:r>
      <w:r>
        <w:t xml:space="preserve"> </w:t>
      </w:r>
    </w:p>
    <w:p w14:paraId="5FE3260A" w14:textId="0FBD5C3D" w:rsidR="00651F66" w:rsidRDefault="00186A06" w:rsidP="00651F66">
      <w:r>
        <w:t xml:space="preserve">Two committee meetings on sick bank. One person drew days on it. Another person inquired about using days. </w:t>
      </w:r>
    </w:p>
    <w:p w14:paraId="67E673A2" w14:textId="36FD1703" w:rsidR="00651F66" w:rsidRDefault="00651F66" w:rsidP="00651F66">
      <w:r w:rsidRPr="0016094E">
        <w:rPr>
          <w:u w:val="single"/>
        </w:rPr>
        <w:lastRenderedPageBreak/>
        <w:t>NEA-NH</w:t>
      </w:r>
      <w:r>
        <w:t>:</w:t>
      </w:r>
    </w:p>
    <w:p w14:paraId="0EEF0896" w14:textId="5EB0646D" w:rsidR="00651F66" w:rsidRDefault="00186A06" w:rsidP="00651F66">
      <w:r>
        <w:t xml:space="preserve">Derek Davis was not able to make the last meeting. </w:t>
      </w:r>
      <w:proofErr w:type="spellStart"/>
      <w:r>
        <w:t>Svea</w:t>
      </w:r>
      <w:proofErr w:type="spellEnd"/>
      <w:r>
        <w:t xml:space="preserve"> was not able to go. Runs 4-6 in the afternoon, so it’s a bit tough to make the meeting. </w:t>
      </w:r>
    </w:p>
    <w:p w14:paraId="03292A34" w14:textId="77777777" w:rsidR="00651F66" w:rsidRPr="001F4A02" w:rsidRDefault="00651F66" w:rsidP="00651F66">
      <w:pPr>
        <w:rPr>
          <w:u w:val="single"/>
        </w:rPr>
      </w:pPr>
    </w:p>
    <w:p w14:paraId="5D44B9D9" w14:textId="77777777" w:rsidR="00651F66" w:rsidRDefault="00651F66" w:rsidP="00651F66">
      <w:r w:rsidRPr="00165147">
        <w:rPr>
          <w:u w:val="single"/>
        </w:rPr>
        <w:t>Old Business</w:t>
      </w:r>
      <w:r>
        <w:t xml:space="preserve">: </w:t>
      </w:r>
    </w:p>
    <w:p w14:paraId="309A9313" w14:textId="0257DF09" w:rsidR="00651F66" w:rsidRDefault="00651F66" w:rsidP="00651F66">
      <w:r>
        <w:t xml:space="preserve">Sign up at Little League field. Sarah M. will look in to that. Can think about supporting a team in the future (think about Spring). </w:t>
      </w:r>
      <w:r w:rsidR="00940A46">
        <w:t xml:space="preserve">Sarah not present today to report on that. </w:t>
      </w:r>
    </w:p>
    <w:p w14:paraId="35091732" w14:textId="77777777" w:rsidR="00651F66" w:rsidRDefault="00651F66" w:rsidP="00651F66">
      <w:r>
        <w:t xml:space="preserve"> </w:t>
      </w:r>
    </w:p>
    <w:p w14:paraId="7762F8C5" w14:textId="1A3D2021" w:rsidR="00651F66" w:rsidRDefault="00651F66" w:rsidP="00651F66">
      <w:pPr>
        <w:rPr>
          <w:u w:val="single"/>
        </w:rPr>
      </w:pPr>
      <w:r w:rsidRPr="00314CBF">
        <w:rPr>
          <w:u w:val="single"/>
        </w:rPr>
        <w:t>New Business</w:t>
      </w:r>
      <w:r>
        <w:rPr>
          <w:u w:val="single"/>
        </w:rPr>
        <w:t xml:space="preserve">: </w:t>
      </w:r>
    </w:p>
    <w:p w14:paraId="005193FA" w14:textId="77C60116" w:rsidR="00940A46" w:rsidRDefault="00940A46" w:rsidP="00651F66">
      <w:r>
        <w:t xml:space="preserve">Lunches for teachers should be taken care of at this point, everyone should be getting them with no issues. </w:t>
      </w:r>
    </w:p>
    <w:p w14:paraId="0224A35B" w14:textId="529B7EFF" w:rsidR="00940A46" w:rsidRDefault="00940A46" w:rsidP="00651F66"/>
    <w:p w14:paraId="3263EB89" w14:textId="48E7F58D" w:rsidR="00940A46" w:rsidRDefault="00940A46" w:rsidP="00651F66">
      <w:r>
        <w:t xml:space="preserve">Mary reports many emails regarding the concern about increase of COVID cases. Mary is trying to create an email to Brian with that information. NEA-NH has been notified about this. They suggest we create a violations report. All violations in building needs to be filtered up through the reps. GESS is doing the same. Need to list violation, when it was seen, where it was seen. Start with speaking to the principal to see if the issue has been handled correctly. </w:t>
      </w:r>
      <w:r w:rsidR="006C38BE">
        <w:t xml:space="preserve">Administration will know about it. There are situations where their hands are tied and they cannot fix anything. </w:t>
      </w:r>
    </w:p>
    <w:p w14:paraId="6A4B5A13" w14:textId="4F7ED36E" w:rsidR="00940A46" w:rsidRDefault="006C38BE" w:rsidP="00651F66">
      <w:r>
        <w:t>Consider:</w:t>
      </w:r>
    </w:p>
    <w:p w14:paraId="4F81FAB4" w14:textId="3704ECC0" w:rsidR="006C38BE" w:rsidRDefault="006C38BE" w:rsidP="00651F66">
      <w:r>
        <w:t xml:space="preserve">Cleaning </w:t>
      </w:r>
    </w:p>
    <w:p w14:paraId="52FB5764" w14:textId="48F01B55" w:rsidR="006C38BE" w:rsidRDefault="006C38BE" w:rsidP="00651F66">
      <w:r>
        <w:t>Extra masks in class for students</w:t>
      </w:r>
    </w:p>
    <w:p w14:paraId="3E556CFD" w14:textId="695EBC76" w:rsidR="006C38BE" w:rsidRDefault="006C38BE" w:rsidP="00651F66">
      <w:r>
        <w:t>Six feet</w:t>
      </w:r>
    </w:p>
    <w:p w14:paraId="7270F29A" w14:textId="71343961" w:rsidR="006C38BE" w:rsidRPr="00940A46" w:rsidRDefault="006C38BE" w:rsidP="00651F66">
      <w:r>
        <w:t>Children not being sent home (nurses are being berated by parents about sending children home)</w:t>
      </w:r>
    </w:p>
    <w:p w14:paraId="1A3A9F77" w14:textId="7B97260C" w:rsidR="00940A46" w:rsidRDefault="00940A46" w:rsidP="00651F66">
      <w:pPr>
        <w:rPr>
          <w:u w:val="single"/>
        </w:rPr>
      </w:pPr>
    </w:p>
    <w:p w14:paraId="709B8461" w14:textId="630D79E8" w:rsidR="008872CD" w:rsidRDefault="008872CD" w:rsidP="00651F66">
      <w:r>
        <w:t xml:space="preserve">People need to know that any information sent will not have their name attached unless they are okay with that. </w:t>
      </w:r>
    </w:p>
    <w:p w14:paraId="170AAB2D" w14:textId="19653CA4" w:rsidR="008872CD" w:rsidRDefault="008872CD" w:rsidP="00651F66">
      <w:r>
        <w:t xml:space="preserve">Ginny says if it’s happening at a specific building, then that needs to be out publicly so it’s known about. </w:t>
      </w:r>
    </w:p>
    <w:p w14:paraId="5BD4214A" w14:textId="740DF92F" w:rsidR="008872CD" w:rsidRDefault="008872CD" w:rsidP="00651F66"/>
    <w:p w14:paraId="571D7017" w14:textId="16EA2DB1" w:rsidR="008872CD" w:rsidRPr="008872CD" w:rsidRDefault="008872CD" w:rsidP="00651F66">
      <w:r>
        <w:t>Students that need to quarantine- teachers being asked to come up with 2 weeks</w:t>
      </w:r>
      <w:r w:rsidR="00BA0BDA">
        <w:t>-</w:t>
      </w:r>
      <w:r>
        <w:t xml:space="preserve">worth of work for the student. They are not able to join the remote learning class. </w:t>
      </w:r>
      <w:r w:rsidR="00BA0BDA">
        <w:t xml:space="preserve">Teachers should be given enough time to do that. At this point teachers can give out extra copies of old work, or what they can at that time. </w:t>
      </w:r>
      <w:r>
        <w:t xml:space="preserve">This shows there is no ability to have consistency education for the students. </w:t>
      </w:r>
    </w:p>
    <w:p w14:paraId="001E141A" w14:textId="77777777" w:rsidR="00651F66" w:rsidRDefault="00651F66" w:rsidP="00651F66"/>
    <w:p w14:paraId="1CF5E1DE" w14:textId="16422372" w:rsidR="00651F66" w:rsidRPr="00F37BC0" w:rsidRDefault="00651F66" w:rsidP="00651F66">
      <w:pPr>
        <w:rPr>
          <w:color w:val="000000" w:themeColor="text1"/>
        </w:rPr>
      </w:pPr>
      <w:r w:rsidRPr="00F37BC0">
        <w:rPr>
          <w:color w:val="000000" w:themeColor="text1"/>
          <w:u w:val="single"/>
        </w:rPr>
        <w:t>Next meeting</w:t>
      </w:r>
      <w:r w:rsidRPr="00F37BC0">
        <w:rPr>
          <w:color w:val="000000" w:themeColor="text1"/>
        </w:rPr>
        <w:t xml:space="preserve">: </w:t>
      </w:r>
      <w:r>
        <w:rPr>
          <w:color w:val="000000" w:themeColor="text1"/>
        </w:rPr>
        <w:t xml:space="preserve">Tuesday </w:t>
      </w:r>
      <w:r w:rsidR="006C38BE">
        <w:rPr>
          <w:color w:val="000000" w:themeColor="text1"/>
        </w:rPr>
        <w:t>Jan</w:t>
      </w:r>
      <w:r>
        <w:rPr>
          <w:color w:val="000000" w:themeColor="text1"/>
        </w:rPr>
        <w:t>. 5</w:t>
      </w:r>
      <w:r w:rsidRPr="00F37BC0">
        <w:rPr>
          <w:color w:val="000000" w:themeColor="text1"/>
        </w:rPr>
        <w:t>, 20</w:t>
      </w:r>
      <w:r>
        <w:rPr>
          <w:color w:val="000000" w:themeColor="text1"/>
        </w:rPr>
        <w:t>2</w:t>
      </w:r>
      <w:r w:rsidR="006C38BE">
        <w:rPr>
          <w:color w:val="000000" w:themeColor="text1"/>
        </w:rPr>
        <w:t>1</w:t>
      </w:r>
    </w:p>
    <w:p w14:paraId="1FE6D2E0" w14:textId="29365AC7" w:rsidR="00651F66" w:rsidRDefault="00651F66" w:rsidP="00651F66">
      <w:r w:rsidRPr="00165147">
        <w:rPr>
          <w:u w:val="single"/>
        </w:rPr>
        <w:t>Meeting adjourned</w:t>
      </w:r>
      <w:r w:rsidRPr="008A46FE">
        <w:rPr>
          <w:color w:val="000000" w:themeColor="text1"/>
        </w:rPr>
        <w:t xml:space="preserve">:  </w:t>
      </w:r>
      <w:r>
        <w:rPr>
          <w:color w:val="000000" w:themeColor="text1"/>
        </w:rPr>
        <w:t>4:</w:t>
      </w:r>
      <w:r w:rsidR="00BA0BDA">
        <w:rPr>
          <w:color w:val="000000" w:themeColor="text1"/>
        </w:rPr>
        <w:t>26</w:t>
      </w:r>
      <w:bookmarkStart w:id="0" w:name="_GoBack"/>
      <w:bookmarkEnd w:id="0"/>
      <w:r>
        <w:rPr>
          <w:color w:val="000000" w:themeColor="text1"/>
        </w:rPr>
        <w:t xml:space="preserve"> </w:t>
      </w:r>
      <w:r w:rsidRPr="008A46FE">
        <w:rPr>
          <w:color w:val="000000" w:themeColor="text1"/>
        </w:rPr>
        <w:t>pm</w:t>
      </w:r>
    </w:p>
    <w:p w14:paraId="75349956" w14:textId="77777777" w:rsidR="00651F66" w:rsidRDefault="00651F66" w:rsidP="00651F66"/>
    <w:p w14:paraId="7DEB80C2" w14:textId="77777777" w:rsidR="00651F66" w:rsidRDefault="00651F66" w:rsidP="00651F66">
      <w:r>
        <w:t xml:space="preserve">Respectfully submitted, </w:t>
      </w:r>
    </w:p>
    <w:p w14:paraId="4EB790E1" w14:textId="77777777" w:rsidR="00651F66" w:rsidRDefault="00651F66" w:rsidP="00651F66">
      <w:r>
        <w:t xml:space="preserve">Kendra </w:t>
      </w:r>
      <w:proofErr w:type="spellStart"/>
      <w:r>
        <w:t>Tisbert</w:t>
      </w:r>
      <w:proofErr w:type="spellEnd"/>
    </w:p>
    <w:p w14:paraId="733DF20F" w14:textId="77777777" w:rsidR="00651F66" w:rsidRDefault="00651F66" w:rsidP="00651F66"/>
    <w:p w14:paraId="2A7C1FFD" w14:textId="77777777" w:rsidR="00651F66" w:rsidRDefault="00651F66" w:rsidP="00651F66"/>
    <w:p w14:paraId="76E3EE2B" w14:textId="77777777" w:rsidR="00651F66" w:rsidRDefault="00651F66" w:rsidP="00651F66"/>
    <w:p w14:paraId="2134EFD8" w14:textId="77777777" w:rsidR="00651F66" w:rsidRDefault="00651F66" w:rsidP="00651F66"/>
    <w:p w14:paraId="308F5290" w14:textId="77777777" w:rsidR="0074313D" w:rsidRDefault="00D16335"/>
    <w:sectPr w:rsidR="0074313D" w:rsidSect="005D7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A14AD"/>
    <w:multiLevelType w:val="hybridMultilevel"/>
    <w:tmpl w:val="50149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66"/>
    <w:rsid w:val="00186A06"/>
    <w:rsid w:val="005D7FF1"/>
    <w:rsid w:val="00651F66"/>
    <w:rsid w:val="006C38BE"/>
    <w:rsid w:val="008872CD"/>
    <w:rsid w:val="008D1837"/>
    <w:rsid w:val="00940A46"/>
    <w:rsid w:val="00956147"/>
    <w:rsid w:val="00B104DB"/>
    <w:rsid w:val="00BA0BDA"/>
    <w:rsid w:val="00D16335"/>
    <w:rsid w:val="00F2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39C187"/>
  <w15:chartTrackingRefBased/>
  <w15:docId w15:val="{7ED6929F-39BF-E341-BFB7-76327E8B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F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2020-12-01T19:31:00Z</dcterms:created>
  <dcterms:modified xsi:type="dcterms:W3CDTF">2020-12-03T13:57:00Z</dcterms:modified>
</cp:coreProperties>
</file>