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014A" w14:textId="2DD2A6A5" w:rsidR="0074313D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 xml:space="preserve">Agenda </w:t>
      </w:r>
    </w:p>
    <w:p w14:paraId="3AF03FF6" w14:textId="0B405645" w:rsidR="00D42D89" w:rsidRPr="00D42D89" w:rsidRDefault="00D66B1F" w:rsidP="00D42D89">
      <w:pPr>
        <w:jc w:val="center"/>
        <w:rPr>
          <w:sz w:val="28"/>
          <w:szCs w:val="28"/>
        </w:rPr>
      </w:pPr>
      <w:r>
        <w:rPr>
          <w:sz w:val="28"/>
          <w:szCs w:val="28"/>
        </w:rPr>
        <w:t>May 4</w:t>
      </w:r>
      <w:r w:rsidR="00D42D89" w:rsidRPr="00D42D89">
        <w:rPr>
          <w:sz w:val="28"/>
          <w:szCs w:val="28"/>
        </w:rPr>
        <w:t>, 20</w:t>
      </w:r>
      <w:r w:rsidR="00E73E38">
        <w:rPr>
          <w:sz w:val="28"/>
          <w:szCs w:val="28"/>
        </w:rPr>
        <w:t>2</w:t>
      </w:r>
      <w:r w:rsidR="00120601">
        <w:rPr>
          <w:sz w:val="28"/>
          <w:szCs w:val="28"/>
        </w:rPr>
        <w:t>1</w:t>
      </w:r>
    </w:p>
    <w:p w14:paraId="054FDF76" w14:textId="77777777" w:rsidR="00D42D89" w:rsidRPr="00D42D89" w:rsidRDefault="00D42D89" w:rsidP="00D42D89">
      <w:pPr>
        <w:jc w:val="center"/>
        <w:rPr>
          <w:sz w:val="28"/>
          <w:szCs w:val="28"/>
        </w:rPr>
      </w:pPr>
    </w:p>
    <w:p w14:paraId="7CEEA84B" w14:textId="4890CA79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Secretary’s report</w:t>
      </w:r>
    </w:p>
    <w:p w14:paraId="7473C2CA" w14:textId="77777777" w:rsidR="00D42D89" w:rsidRPr="00D42D89" w:rsidRDefault="00D42D89" w:rsidP="00D42D89">
      <w:pPr>
        <w:jc w:val="center"/>
        <w:rPr>
          <w:sz w:val="28"/>
          <w:szCs w:val="28"/>
        </w:rPr>
      </w:pPr>
    </w:p>
    <w:p w14:paraId="4BBDB9E1" w14:textId="0CDC7D0D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Treasurer’s report</w:t>
      </w:r>
    </w:p>
    <w:p w14:paraId="739A9895" w14:textId="77777777" w:rsidR="00D42D89" w:rsidRPr="00D42D89" w:rsidRDefault="00D42D89" w:rsidP="00D42D89">
      <w:pPr>
        <w:jc w:val="center"/>
        <w:rPr>
          <w:sz w:val="28"/>
          <w:szCs w:val="28"/>
        </w:rPr>
      </w:pPr>
    </w:p>
    <w:p w14:paraId="01B60503" w14:textId="77777777" w:rsidR="00D42D89" w:rsidRPr="00D42D89" w:rsidRDefault="00D42D89" w:rsidP="00D42D89">
      <w:pPr>
        <w:jc w:val="center"/>
        <w:rPr>
          <w:sz w:val="28"/>
          <w:szCs w:val="28"/>
        </w:rPr>
      </w:pPr>
    </w:p>
    <w:p w14:paraId="3EEAFACA" w14:textId="1804A5F6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Committee reports</w:t>
      </w:r>
      <w:r>
        <w:rPr>
          <w:sz w:val="28"/>
          <w:szCs w:val="28"/>
        </w:rPr>
        <w:t>:</w:t>
      </w:r>
    </w:p>
    <w:p w14:paraId="35D8EC61" w14:textId="77777777" w:rsidR="00D42D89" w:rsidRPr="00D42D89" w:rsidRDefault="00D42D89" w:rsidP="00D42D89">
      <w:pPr>
        <w:jc w:val="center"/>
        <w:rPr>
          <w:sz w:val="28"/>
          <w:szCs w:val="28"/>
        </w:rPr>
      </w:pPr>
    </w:p>
    <w:p w14:paraId="039E9255" w14:textId="1298D758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Scholarship</w:t>
      </w:r>
    </w:p>
    <w:p w14:paraId="75608345" w14:textId="2623DF61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Grievance</w:t>
      </w:r>
    </w:p>
    <w:p w14:paraId="0C8A0664" w14:textId="51377952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Negotiations</w:t>
      </w:r>
    </w:p>
    <w:p w14:paraId="493D56CB" w14:textId="1AACFCB2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Elections</w:t>
      </w:r>
    </w:p>
    <w:p w14:paraId="583614E1" w14:textId="636F8F77" w:rsidR="00D42D89" w:rsidRPr="00D42D89" w:rsidRDefault="008C37AD" w:rsidP="00D42D89">
      <w:pPr>
        <w:jc w:val="center"/>
        <w:rPr>
          <w:sz w:val="28"/>
          <w:szCs w:val="28"/>
        </w:rPr>
      </w:pPr>
      <w:r>
        <w:rPr>
          <w:sz w:val="28"/>
          <w:szCs w:val="28"/>
        </w:rPr>
        <w:t>Website</w:t>
      </w:r>
    </w:p>
    <w:p w14:paraId="03DB11C1" w14:textId="3BFBECBC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Social</w:t>
      </w:r>
    </w:p>
    <w:p w14:paraId="199D20B1" w14:textId="32E32C92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Constitution</w:t>
      </w:r>
      <w:r w:rsidR="00CD0605">
        <w:rPr>
          <w:sz w:val="28"/>
          <w:szCs w:val="28"/>
        </w:rPr>
        <w:t>-discuss changes presented in March</w:t>
      </w:r>
    </w:p>
    <w:p w14:paraId="3EE50385" w14:textId="0441E3C3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Sick Bank</w:t>
      </w:r>
    </w:p>
    <w:p w14:paraId="72C4D590" w14:textId="0A327D2C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NEA-NH</w:t>
      </w:r>
    </w:p>
    <w:p w14:paraId="6ECB596C" w14:textId="77777777" w:rsidR="00D42D89" w:rsidRDefault="00D42D89" w:rsidP="00D42D89">
      <w:pPr>
        <w:jc w:val="center"/>
        <w:rPr>
          <w:sz w:val="28"/>
          <w:szCs w:val="28"/>
        </w:rPr>
      </w:pPr>
    </w:p>
    <w:p w14:paraId="055F9B79" w14:textId="77777777" w:rsidR="00D42D89" w:rsidRPr="00D42D89" w:rsidRDefault="00D42D89" w:rsidP="00D42D89">
      <w:pPr>
        <w:jc w:val="center"/>
        <w:rPr>
          <w:sz w:val="28"/>
          <w:szCs w:val="28"/>
        </w:rPr>
      </w:pPr>
    </w:p>
    <w:p w14:paraId="4DF8BB0E" w14:textId="6D70960F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Old Business</w:t>
      </w:r>
    </w:p>
    <w:p w14:paraId="5A2CD928" w14:textId="77777777" w:rsidR="00D42D89" w:rsidRPr="00D42D89" w:rsidRDefault="00D42D89" w:rsidP="00D42D89">
      <w:pPr>
        <w:jc w:val="center"/>
        <w:rPr>
          <w:sz w:val="28"/>
          <w:szCs w:val="28"/>
        </w:rPr>
      </w:pPr>
    </w:p>
    <w:p w14:paraId="25732C5A" w14:textId="2AE10CF5" w:rsidR="00D42D89" w:rsidRPr="00D42D89" w:rsidRDefault="00D42D89" w:rsidP="00D42D89">
      <w:pPr>
        <w:jc w:val="center"/>
        <w:rPr>
          <w:sz w:val="28"/>
          <w:szCs w:val="28"/>
        </w:rPr>
      </w:pPr>
      <w:r w:rsidRPr="00D42D89">
        <w:rPr>
          <w:sz w:val="28"/>
          <w:szCs w:val="28"/>
        </w:rPr>
        <w:t>New Business</w:t>
      </w:r>
    </w:p>
    <w:sectPr w:rsidR="00D42D89" w:rsidRPr="00D42D89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A9A6" w14:textId="77777777" w:rsidR="0036411F" w:rsidRDefault="0036411F" w:rsidP="004F6CB8">
      <w:r>
        <w:separator/>
      </w:r>
    </w:p>
  </w:endnote>
  <w:endnote w:type="continuationSeparator" w:id="0">
    <w:p w14:paraId="0CD00F1F" w14:textId="77777777" w:rsidR="0036411F" w:rsidRDefault="0036411F" w:rsidP="004F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7672" w14:textId="77777777" w:rsidR="0036411F" w:rsidRDefault="0036411F" w:rsidP="004F6CB8">
      <w:r>
        <w:separator/>
      </w:r>
    </w:p>
  </w:footnote>
  <w:footnote w:type="continuationSeparator" w:id="0">
    <w:p w14:paraId="52AAC0AC" w14:textId="77777777" w:rsidR="0036411F" w:rsidRDefault="0036411F" w:rsidP="004F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89"/>
    <w:rsid w:val="00085396"/>
    <w:rsid w:val="000F4B25"/>
    <w:rsid w:val="000F6B36"/>
    <w:rsid w:val="00120601"/>
    <w:rsid w:val="001347C5"/>
    <w:rsid w:val="002119BE"/>
    <w:rsid w:val="002E51AE"/>
    <w:rsid w:val="0036411F"/>
    <w:rsid w:val="00471329"/>
    <w:rsid w:val="004F6CB8"/>
    <w:rsid w:val="005A643C"/>
    <w:rsid w:val="005B2F60"/>
    <w:rsid w:val="005D7FF1"/>
    <w:rsid w:val="006241B6"/>
    <w:rsid w:val="00757BFF"/>
    <w:rsid w:val="007926A1"/>
    <w:rsid w:val="00886B0C"/>
    <w:rsid w:val="008C37AD"/>
    <w:rsid w:val="008D1837"/>
    <w:rsid w:val="0097392E"/>
    <w:rsid w:val="00985825"/>
    <w:rsid w:val="009E494E"/>
    <w:rsid w:val="00AE06D3"/>
    <w:rsid w:val="00B746EA"/>
    <w:rsid w:val="00BF44A9"/>
    <w:rsid w:val="00C05F2F"/>
    <w:rsid w:val="00CD0605"/>
    <w:rsid w:val="00D17F1A"/>
    <w:rsid w:val="00D42D89"/>
    <w:rsid w:val="00D501AB"/>
    <w:rsid w:val="00D66B1F"/>
    <w:rsid w:val="00D75B04"/>
    <w:rsid w:val="00E23D2F"/>
    <w:rsid w:val="00E73E38"/>
    <w:rsid w:val="00ED03DF"/>
    <w:rsid w:val="00F14EEA"/>
    <w:rsid w:val="00F819DC"/>
    <w:rsid w:val="00FD7212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666BD"/>
  <w15:chartTrackingRefBased/>
  <w15:docId w15:val="{C93DFB7C-7E7E-3D4E-9F41-9DFB9A1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B8"/>
  </w:style>
  <w:style w:type="paragraph" w:styleId="Footer">
    <w:name w:val="footer"/>
    <w:basedOn w:val="Normal"/>
    <w:link w:val="FooterChar"/>
    <w:uiPriority w:val="99"/>
    <w:unhideWhenUsed/>
    <w:rsid w:val="004F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Kendra Tisbert</cp:lastModifiedBy>
  <cp:revision>2</cp:revision>
  <cp:lastPrinted>2020-03-05T13:11:00Z</cp:lastPrinted>
  <dcterms:created xsi:type="dcterms:W3CDTF">2021-05-03T18:37:00Z</dcterms:created>
  <dcterms:modified xsi:type="dcterms:W3CDTF">2021-05-03T18:37:00Z</dcterms:modified>
</cp:coreProperties>
</file>