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75494" w14:textId="77777777" w:rsidR="00AB719F" w:rsidRDefault="00AB719F" w:rsidP="00AB719F">
      <w:pPr>
        <w:jc w:val="center"/>
        <w:rPr>
          <w:sz w:val="28"/>
        </w:rPr>
      </w:pPr>
      <w:r w:rsidRPr="00CD403F">
        <w:rPr>
          <w:sz w:val="28"/>
        </w:rPr>
        <w:t>GEA Minutes</w:t>
      </w:r>
      <w:r>
        <w:rPr>
          <w:sz w:val="28"/>
        </w:rPr>
        <w:t xml:space="preserve">     </w:t>
      </w:r>
    </w:p>
    <w:p w14:paraId="1B447222" w14:textId="53394472" w:rsidR="00AB719F" w:rsidRDefault="00AB719F" w:rsidP="00AB719F">
      <w:pPr>
        <w:jc w:val="center"/>
        <w:rPr>
          <w:sz w:val="28"/>
        </w:rPr>
      </w:pPr>
      <w:r>
        <w:rPr>
          <w:sz w:val="28"/>
        </w:rPr>
        <w:t xml:space="preserve"> Feb. 2, 2021</w:t>
      </w:r>
    </w:p>
    <w:p w14:paraId="2BDB36F4" w14:textId="77777777" w:rsidR="00AB719F" w:rsidRPr="00811DD4" w:rsidRDefault="00AB719F" w:rsidP="00AB719F">
      <w:pPr>
        <w:rPr>
          <w:color w:val="FF0000"/>
        </w:rPr>
      </w:pPr>
    </w:p>
    <w:p w14:paraId="13D7F5C0" w14:textId="77777777" w:rsidR="00AB719F" w:rsidRDefault="00AB719F" w:rsidP="00AB719F">
      <w:r>
        <w:t xml:space="preserve">Call to Order: 3:21 pm </w:t>
      </w:r>
    </w:p>
    <w:p w14:paraId="5EFB88AF" w14:textId="77777777" w:rsidR="00AB719F" w:rsidRDefault="00AB719F" w:rsidP="00AB719F"/>
    <w:p w14:paraId="72B79BC8" w14:textId="13079CFC" w:rsidR="00AB719F" w:rsidRDefault="00AB719F" w:rsidP="00AB719F">
      <w:r w:rsidRPr="00165147">
        <w:rPr>
          <w:u w:val="single"/>
        </w:rPr>
        <w:t>Present</w:t>
      </w:r>
      <w:r>
        <w:t xml:space="preserve">: Tisbert, K., </w:t>
      </w:r>
      <w:proofErr w:type="spellStart"/>
      <w:r w:rsidR="00063E68">
        <w:t>Tisbert</w:t>
      </w:r>
      <w:proofErr w:type="spellEnd"/>
      <w:r w:rsidR="00063E68">
        <w:t xml:space="preserve">, A., </w:t>
      </w:r>
      <w:proofErr w:type="spellStart"/>
      <w:r>
        <w:t>Grassett</w:t>
      </w:r>
      <w:proofErr w:type="spellEnd"/>
      <w:r>
        <w:t xml:space="preserve">, Sinclair, </w:t>
      </w:r>
      <w:proofErr w:type="spellStart"/>
      <w:r w:rsidR="00063E68">
        <w:t>Landano</w:t>
      </w:r>
      <w:proofErr w:type="spellEnd"/>
      <w:r w:rsidR="00063E68">
        <w:t xml:space="preserve">, Crete, Desrochers, Fournier, Saunders, </w:t>
      </w:r>
      <w:proofErr w:type="spellStart"/>
      <w:r w:rsidR="00063E68">
        <w:t>Anifant</w:t>
      </w:r>
      <w:proofErr w:type="spellEnd"/>
      <w:r w:rsidR="00063E68">
        <w:t xml:space="preserve">, Lawes </w:t>
      </w:r>
    </w:p>
    <w:p w14:paraId="08E02B51" w14:textId="77777777" w:rsidR="00AB719F" w:rsidRDefault="00AB719F" w:rsidP="00AB719F"/>
    <w:p w14:paraId="1AEA6605" w14:textId="77777777" w:rsidR="00AB719F" w:rsidRPr="009B2676" w:rsidRDefault="00AB719F" w:rsidP="00AB719F">
      <w:r>
        <w:t xml:space="preserve">Secretary’s Report: Accepted. </w:t>
      </w:r>
    </w:p>
    <w:p w14:paraId="2D588C02" w14:textId="6DDAC102" w:rsidR="00AB719F" w:rsidRDefault="00AB719F" w:rsidP="00AB719F">
      <w:r w:rsidRPr="009B2676">
        <w:t xml:space="preserve">Treasurer’s Report: </w:t>
      </w:r>
      <w:r w:rsidR="00063E68">
        <w:t>Jan. $20,352.49</w:t>
      </w:r>
      <w:r>
        <w:t>- Accepted.</w:t>
      </w:r>
    </w:p>
    <w:p w14:paraId="38FFF96D" w14:textId="77777777" w:rsidR="00AB719F" w:rsidRDefault="00AB719F" w:rsidP="00AB719F"/>
    <w:p w14:paraId="4F109620" w14:textId="77777777" w:rsidR="00AB719F" w:rsidRDefault="00AB719F" w:rsidP="00AB719F">
      <w:r>
        <w:t>COMMITTEE REPORTS</w:t>
      </w:r>
    </w:p>
    <w:p w14:paraId="4A5C270F" w14:textId="77777777" w:rsidR="00AB719F" w:rsidRDefault="00AB719F" w:rsidP="00AB719F">
      <w:r w:rsidRPr="00165147">
        <w:rPr>
          <w:u w:val="single"/>
        </w:rPr>
        <w:t>Scholarship</w:t>
      </w:r>
      <w:r>
        <w:rPr>
          <w:u w:val="single"/>
        </w:rPr>
        <w:t xml:space="preserve">: </w:t>
      </w:r>
      <w:r>
        <w:t xml:space="preserve"> Nothing at this time. </w:t>
      </w:r>
    </w:p>
    <w:p w14:paraId="4C5357B2" w14:textId="77777777" w:rsidR="00AB719F" w:rsidRDefault="00AB719F" w:rsidP="00AB719F"/>
    <w:p w14:paraId="34581B0F" w14:textId="77777777" w:rsidR="00AB719F" w:rsidRDefault="00AB719F" w:rsidP="00AB719F">
      <w:r w:rsidRPr="00165147">
        <w:rPr>
          <w:u w:val="single"/>
        </w:rPr>
        <w:t>Grievance</w:t>
      </w:r>
      <w:r>
        <w:t xml:space="preserve">: </w:t>
      </w:r>
    </w:p>
    <w:p w14:paraId="3312EEA9" w14:textId="77777777" w:rsidR="00AB719F" w:rsidRDefault="00AB719F" w:rsidP="00AB719F">
      <w:r>
        <w:t xml:space="preserve">There’s nothing at this time. </w:t>
      </w:r>
    </w:p>
    <w:p w14:paraId="785A858F" w14:textId="77777777" w:rsidR="00AB719F" w:rsidRDefault="00AB719F" w:rsidP="00AB719F"/>
    <w:p w14:paraId="43C2B9AF" w14:textId="5CE0CDA1" w:rsidR="00AB719F" w:rsidRDefault="00AB719F" w:rsidP="00AB719F">
      <w:r w:rsidRPr="00165147">
        <w:rPr>
          <w:u w:val="single"/>
        </w:rPr>
        <w:t>Negotiations</w:t>
      </w:r>
      <w:r>
        <w:t xml:space="preserve">: </w:t>
      </w:r>
      <w:r w:rsidR="00063E68">
        <w:t>Nothing at this time</w:t>
      </w:r>
    </w:p>
    <w:p w14:paraId="205A366F" w14:textId="2042F6B2" w:rsidR="00AB719F" w:rsidRDefault="00AB719F" w:rsidP="00AB719F">
      <w:r>
        <w:t xml:space="preserve"> </w:t>
      </w:r>
    </w:p>
    <w:p w14:paraId="1B406458" w14:textId="53B3BBBB" w:rsidR="00AB719F" w:rsidRDefault="00AB719F" w:rsidP="00AB719F">
      <w:r w:rsidRPr="00165147">
        <w:rPr>
          <w:u w:val="single"/>
        </w:rPr>
        <w:t>Elections</w:t>
      </w:r>
      <w:r>
        <w:t xml:space="preserve">: </w:t>
      </w:r>
      <w:r w:rsidR="00063E68">
        <w:t xml:space="preserve">Nothing at this time. </w:t>
      </w:r>
    </w:p>
    <w:p w14:paraId="77C059CE" w14:textId="77777777" w:rsidR="00063E68" w:rsidRDefault="00063E68" w:rsidP="00AB719F">
      <w:pPr>
        <w:rPr>
          <w:u w:val="single"/>
        </w:rPr>
      </w:pPr>
    </w:p>
    <w:p w14:paraId="1FAE4F9D" w14:textId="29423996" w:rsidR="00AB719F" w:rsidRDefault="00AB719F" w:rsidP="00AB719F">
      <w:r w:rsidRPr="00886813">
        <w:rPr>
          <w:u w:val="single"/>
        </w:rPr>
        <w:t>Website</w:t>
      </w:r>
      <w:r>
        <w:t xml:space="preserve">: Need to add </w:t>
      </w:r>
      <w:r w:rsidR="00063E68">
        <w:t>Jan</w:t>
      </w:r>
      <w:r>
        <w:t xml:space="preserve">. minutes. </w:t>
      </w:r>
    </w:p>
    <w:p w14:paraId="7D30EE55" w14:textId="77777777" w:rsidR="00AB719F" w:rsidRDefault="00AB719F" w:rsidP="00AB719F"/>
    <w:p w14:paraId="59342AD7" w14:textId="77777777" w:rsidR="00AB719F" w:rsidRDefault="00AB719F" w:rsidP="00AB719F">
      <w:r w:rsidRPr="00165147">
        <w:rPr>
          <w:u w:val="single"/>
        </w:rPr>
        <w:t>Social</w:t>
      </w:r>
      <w:r>
        <w:rPr>
          <w:u w:val="single"/>
        </w:rPr>
        <w:t>:</w:t>
      </w:r>
      <w:r>
        <w:t xml:space="preserve"> We are not able to get together at this time.</w:t>
      </w:r>
    </w:p>
    <w:p w14:paraId="415C4C9A" w14:textId="77777777" w:rsidR="00AB719F" w:rsidRDefault="00AB719F" w:rsidP="00AB719F"/>
    <w:p w14:paraId="0CF38943" w14:textId="77777777" w:rsidR="00AB719F" w:rsidRDefault="00AB719F" w:rsidP="00AB719F">
      <w:r w:rsidRPr="00F95CB4">
        <w:rPr>
          <w:u w:val="single"/>
        </w:rPr>
        <w:t>Constitution:</w:t>
      </w:r>
      <w:r w:rsidRPr="005B0A98">
        <w:t xml:space="preserve"> </w:t>
      </w:r>
    </w:p>
    <w:p w14:paraId="75E59698" w14:textId="009CA614" w:rsidR="00AB719F" w:rsidRDefault="00063E68" w:rsidP="00AB719F">
      <w:proofErr w:type="spellStart"/>
      <w:r>
        <w:t>Grassett</w:t>
      </w:r>
      <w:proofErr w:type="spellEnd"/>
      <w:r>
        <w:t xml:space="preserve"> and </w:t>
      </w:r>
      <w:proofErr w:type="spellStart"/>
      <w:r>
        <w:t>Landano</w:t>
      </w:r>
      <w:proofErr w:type="spellEnd"/>
      <w:r>
        <w:t xml:space="preserve"> share their PowerPoint presentation regarding changes. </w:t>
      </w:r>
    </w:p>
    <w:p w14:paraId="149BFA9A" w14:textId="5F724CD8" w:rsidR="00063E68" w:rsidRDefault="00063E68" w:rsidP="00AB719F">
      <w:r>
        <w:t xml:space="preserve">Ginny suggests the VP of Negotiations should be in charge of the Sick Bank. </w:t>
      </w:r>
    </w:p>
    <w:p w14:paraId="3EFADF2C" w14:textId="78690BF5" w:rsidR="00063E68" w:rsidRDefault="00063E68" w:rsidP="00AB719F">
      <w:r>
        <w:t xml:space="preserve">Website: Mary suggests anyone that wants to be the chair needs to take the course from NEA-NH to make the website more available and interesting. </w:t>
      </w:r>
    </w:p>
    <w:p w14:paraId="70FCBC1F" w14:textId="495E05D0" w:rsidR="00063E68" w:rsidRDefault="00063E68" w:rsidP="00AB719F">
      <w:r>
        <w:t xml:space="preserve">Scholarship- they could be in charge of how to raise money for the scholarship fund and picking the scholarship winner(s). </w:t>
      </w:r>
    </w:p>
    <w:p w14:paraId="3711C5C5" w14:textId="136E083D" w:rsidR="00063E68" w:rsidRDefault="00063E68" w:rsidP="00AB719F">
      <w:r>
        <w:t xml:space="preserve">Mary is going to make suggested changes, will send it out to us for to review, then it can go to a vote with the members. </w:t>
      </w:r>
    </w:p>
    <w:p w14:paraId="03CF3B76" w14:textId="700EE0EB" w:rsidR="00AB719F" w:rsidRDefault="00AB719F" w:rsidP="00AB719F"/>
    <w:p w14:paraId="4028C342" w14:textId="77777777" w:rsidR="00AB719F" w:rsidRDefault="00AB719F" w:rsidP="00AB719F">
      <w:r w:rsidRPr="00A34668">
        <w:rPr>
          <w:u w:val="single"/>
        </w:rPr>
        <w:t>Sick Bank:</w:t>
      </w:r>
      <w:r>
        <w:t xml:space="preserve"> </w:t>
      </w:r>
    </w:p>
    <w:p w14:paraId="76D786F3" w14:textId="27165611" w:rsidR="00AB719F" w:rsidRDefault="00063E68" w:rsidP="00AB719F">
      <w:r>
        <w:t xml:space="preserve">Days have been used this year. </w:t>
      </w:r>
    </w:p>
    <w:p w14:paraId="45611F86" w14:textId="77777777" w:rsidR="00AB719F" w:rsidRDefault="00AB719F" w:rsidP="00AB719F"/>
    <w:p w14:paraId="38ED6A99" w14:textId="77777777" w:rsidR="00063E68" w:rsidRDefault="00AB719F" w:rsidP="00AB719F">
      <w:r w:rsidRPr="0016094E">
        <w:rPr>
          <w:u w:val="single"/>
        </w:rPr>
        <w:t>NEA-NH</w:t>
      </w:r>
      <w:r>
        <w:t xml:space="preserve">: </w:t>
      </w:r>
    </w:p>
    <w:p w14:paraId="21DFAAF5" w14:textId="41FAB0D0" w:rsidR="00AB719F" w:rsidRDefault="00063E68" w:rsidP="00AB719F">
      <w:r>
        <w:t xml:space="preserve">From Jan.: </w:t>
      </w:r>
      <w:r w:rsidR="00AB719F">
        <w:t xml:space="preserve">Derrick D. </w:t>
      </w:r>
      <w:r>
        <w:t xml:space="preserve">reported </w:t>
      </w:r>
      <w:r w:rsidR="00AB719F">
        <w:t xml:space="preserve">Meagan </w:t>
      </w:r>
      <w:r>
        <w:t xml:space="preserve">(NEA-NH) </w:t>
      </w:r>
      <w:r w:rsidR="00AB719F">
        <w:t xml:space="preserve">is looking for stories from teachers regarding how things are going. Forward any stories to Meagan. Ask building reps to gather stories. Kristi suggests reps give out QR code and let members know to gather stories. CC: Mary on those in case she is talked to be NEA-NH. </w:t>
      </w:r>
    </w:p>
    <w:p w14:paraId="1CAE2D02" w14:textId="77777777" w:rsidR="00AB719F" w:rsidRDefault="00AB719F" w:rsidP="00AB719F"/>
    <w:p w14:paraId="61015B73" w14:textId="041BAFAD" w:rsidR="00AB719F" w:rsidRDefault="00AB719F" w:rsidP="00AB719F">
      <w:r w:rsidRPr="00165147">
        <w:rPr>
          <w:u w:val="single"/>
        </w:rPr>
        <w:t>Old Business</w:t>
      </w:r>
      <w:r>
        <w:t xml:space="preserve">: Need to speak to Sarah about sign at baseball field. </w:t>
      </w:r>
      <w:r w:rsidR="00063E68">
        <w:t xml:space="preserve">Ginny has offered to touch base with Sarah. Also question about sponsoring a team like T-ball or softball. </w:t>
      </w:r>
    </w:p>
    <w:p w14:paraId="0C1E2DB0" w14:textId="77777777" w:rsidR="00AB719F" w:rsidRDefault="00AB719F" w:rsidP="00AB719F"/>
    <w:p w14:paraId="3B128009" w14:textId="77777777" w:rsidR="00063E68" w:rsidRDefault="00063E68" w:rsidP="00AB719F">
      <w:pPr>
        <w:rPr>
          <w:u w:val="single"/>
        </w:rPr>
      </w:pPr>
    </w:p>
    <w:p w14:paraId="7CCB636B" w14:textId="55674BF1" w:rsidR="00AB719F" w:rsidRDefault="00AB719F" w:rsidP="00AB719F">
      <w:pPr>
        <w:rPr>
          <w:u w:val="single"/>
        </w:rPr>
      </w:pPr>
      <w:r w:rsidRPr="00314CBF">
        <w:rPr>
          <w:u w:val="single"/>
        </w:rPr>
        <w:t>New Business</w:t>
      </w:r>
      <w:r>
        <w:rPr>
          <w:u w:val="single"/>
        </w:rPr>
        <w:t xml:space="preserve">: </w:t>
      </w:r>
    </w:p>
    <w:p w14:paraId="0564F584" w14:textId="00B1E92D" w:rsidR="00063E68" w:rsidRDefault="00063E68" w:rsidP="00AB719F">
      <w:r>
        <w:t xml:space="preserve">Question about talking with HR for our vaccine time. Can we take a half of a sick day? Ginny offers there is discussion to have the vaccine at the Mountain View. Possibly use school nurses to give shots. </w:t>
      </w:r>
    </w:p>
    <w:p w14:paraId="444B12B4" w14:textId="0F195571" w:rsidR="00063E68" w:rsidRDefault="00063E68" w:rsidP="00AB719F"/>
    <w:p w14:paraId="59EF8B05" w14:textId="00AA3934" w:rsidR="00063E68" w:rsidRDefault="00063E68" w:rsidP="00AB719F">
      <w:r>
        <w:t>Has Brian reached out regarding Phase 3, potential to move to Phase 3? According to the MOU, they have to reach out to us first. The vaccine is a big part of it. If we can all be vaccinated this school year, most likely we can start “typical” in fall.</w:t>
      </w:r>
    </w:p>
    <w:p w14:paraId="229B946E" w14:textId="4599F576" w:rsidR="00063E68" w:rsidRDefault="00063E68" w:rsidP="00AB719F"/>
    <w:p w14:paraId="44AB4B5F" w14:textId="0D54C1AD" w:rsidR="00AB719F" w:rsidRDefault="00AB719F" w:rsidP="00AB719F">
      <w:r>
        <w:t xml:space="preserve">QR Code: </w:t>
      </w:r>
      <w:r w:rsidR="00063E68">
        <w:t xml:space="preserve">Have gotten some information for the QR code. Information has been passed to administration. </w:t>
      </w:r>
    </w:p>
    <w:p w14:paraId="4E6E56BD" w14:textId="0A32DC06" w:rsidR="00AB719F" w:rsidRDefault="00AB719F" w:rsidP="00AB719F"/>
    <w:p w14:paraId="5955E8C2" w14:textId="77777777" w:rsidR="00063E68" w:rsidRDefault="00063E68" w:rsidP="00AB719F">
      <w:r>
        <w:t>Administration in one building is blaming Union and the MOU for Remote Learning days. The GEA does not have that power to dictate how Remote Learning Snow Days look. Mary expressed concern that 4 hours of Zooming with a 3</w:t>
      </w:r>
      <w:r w:rsidRPr="00063E68">
        <w:rPr>
          <w:vertAlign w:val="superscript"/>
        </w:rPr>
        <w:t>rd</w:t>
      </w:r>
      <w:r>
        <w:t xml:space="preserve"> grader is not appropriate. Others in the group agree. MC Barry has dictated the four hours of Zoom and one hour for email for elementary teachers. </w:t>
      </w:r>
    </w:p>
    <w:p w14:paraId="5C2F8AE6" w14:textId="71103660" w:rsidR="00063E68" w:rsidRPr="00AB4542" w:rsidRDefault="00063E68" w:rsidP="00AB719F">
      <w:r>
        <w:t xml:space="preserve">Snow Days: Teachers cannot come into the school on a snow day, unless Brian tells everyone in the district to come in. It’s not by principal choice per school. </w:t>
      </w:r>
    </w:p>
    <w:p w14:paraId="7A026ED8" w14:textId="77777777" w:rsidR="00AB719F" w:rsidRDefault="00AB719F" w:rsidP="00AB719F"/>
    <w:p w14:paraId="4A633AAC" w14:textId="1EDA1AFD" w:rsidR="00AB719F" w:rsidRPr="00F37BC0" w:rsidRDefault="00AB719F" w:rsidP="00AB719F">
      <w:pPr>
        <w:rPr>
          <w:color w:val="000000" w:themeColor="text1"/>
        </w:rPr>
      </w:pPr>
      <w:r w:rsidRPr="00F37BC0">
        <w:rPr>
          <w:color w:val="000000" w:themeColor="text1"/>
          <w:u w:val="single"/>
        </w:rPr>
        <w:t>Next meeting</w:t>
      </w:r>
      <w:r w:rsidRPr="00F37BC0">
        <w:rPr>
          <w:color w:val="000000" w:themeColor="text1"/>
        </w:rPr>
        <w:t xml:space="preserve">: </w:t>
      </w:r>
      <w:r>
        <w:rPr>
          <w:color w:val="000000" w:themeColor="text1"/>
        </w:rPr>
        <w:t>Tuesday</w:t>
      </w:r>
      <w:r w:rsidR="00063E68">
        <w:rPr>
          <w:color w:val="000000" w:themeColor="text1"/>
        </w:rPr>
        <w:t xml:space="preserve"> March</w:t>
      </w:r>
      <w:r>
        <w:rPr>
          <w:color w:val="000000" w:themeColor="text1"/>
        </w:rPr>
        <w:t xml:space="preserve"> 2</w:t>
      </w:r>
      <w:r w:rsidRPr="00F37BC0">
        <w:rPr>
          <w:color w:val="000000" w:themeColor="text1"/>
        </w:rPr>
        <w:t>, 20</w:t>
      </w:r>
      <w:r>
        <w:rPr>
          <w:color w:val="000000" w:themeColor="text1"/>
        </w:rPr>
        <w:t>21</w:t>
      </w:r>
    </w:p>
    <w:p w14:paraId="5BCEA908" w14:textId="5864003C" w:rsidR="00AB719F" w:rsidRDefault="00AB719F" w:rsidP="00AB719F">
      <w:r w:rsidRPr="00165147">
        <w:rPr>
          <w:u w:val="single"/>
        </w:rPr>
        <w:t>Meeting adjourned</w:t>
      </w:r>
      <w:r w:rsidRPr="008A46FE">
        <w:rPr>
          <w:color w:val="000000" w:themeColor="text1"/>
        </w:rPr>
        <w:t xml:space="preserve">: </w:t>
      </w:r>
      <w:r w:rsidR="00063E68">
        <w:rPr>
          <w:color w:val="000000" w:themeColor="text1"/>
        </w:rPr>
        <w:t>4:28</w:t>
      </w:r>
      <w:r w:rsidRPr="008A46FE">
        <w:rPr>
          <w:color w:val="000000" w:themeColor="text1"/>
        </w:rPr>
        <w:t xml:space="preserve"> </w:t>
      </w:r>
      <w:r>
        <w:rPr>
          <w:color w:val="000000" w:themeColor="text1"/>
        </w:rPr>
        <w:t xml:space="preserve"> </w:t>
      </w:r>
      <w:r w:rsidRPr="008A46FE">
        <w:rPr>
          <w:color w:val="000000" w:themeColor="text1"/>
        </w:rPr>
        <w:t>pm</w:t>
      </w:r>
    </w:p>
    <w:p w14:paraId="22377BDD" w14:textId="77777777" w:rsidR="00AB719F" w:rsidRDefault="00AB719F" w:rsidP="00AB719F"/>
    <w:p w14:paraId="45978C99" w14:textId="77777777" w:rsidR="00AB719F" w:rsidRDefault="00AB719F" w:rsidP="00AB719F">
      <w:r>
        <w:t xml:space="preserve">Respectfully submitted, </w:t>
      </w:r>
    </w:p>
    <w:p w14:paraId="61F9B614" w14:textId="77777777" w:rsidR="00AB719F" w:rsidRDefault="00AB719F" w:rsidP="00AB719F">
      <w:r>
        <w:t>Kendra Tisbert</w:t>
      </w:r>
    </w:p>
    <w:p w14:paraId="43CAF7B4" w14:textId="77777777" w:rsidR="00AB719F" w:rsidRDefault="00AB719F" w:rsidP="00AB719F"/>
    <w:p w14:paraId="5C8D9772" w14:textId="77777777" w:rsidR="00AB719F" w:rsidRDefault="00AB719F" w:rsidP="00AB719F"/>
    <w:p w14:paraId="3EF7CF33" w14:textId="77777777" w:rsidR="00AB719F" w:rsidRDefault="00AB719F" w:rsidP="00AB719F"/>
    <w:p w14:paraId="43D4A8C0" w14:textId="77777777" w:rsidR="00AB719F" w:rsidRDefault="00AB719F" w:rsidP="00AB719F"/>
    <w:p w14:paraId="505AA3B1" w14:textId="77777777" w:rsidR="00AB719F" w:rsidRDefault="00AB719F" w:rsidP="00AB719F"/>
    <w:p w14:paraId="4046A441" w14:textId="77777777" w:rsidR="00AB719F" w:rsidRDefault="00AB719F" w:rsidP="00AB719F"/>
    <w:p w14:paraId="21F14FDB" w14:textId="77777777" w:rsidR="0074313D" w:rsidRDefault="003A4C4E"/>
    <w:sectPr w:rsidR="0074313D" w:rsidSect="005D7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19F"/>
    <w:rsid w:val="00063E68"/>
    <w:rsid w:val="003A4C4E"/>
    <w:rsid w:val="005D7FF1"/>
    <w:rsid w:val="008D1837"/>
    <w:rsid w:val="00AB7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1F0D5"/>
  <w15:chartTrackingRefBased/>
  <w15:docId w15:val="{462406A6-2367-304D-A606-377486B1C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19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426</Words>
  <Characters>2431</Characters>
  <Application>Microsoft Office Word</Application>
  <DocSecurity>0</DocSecurity>
  <Lines>20</Lines>
  <Paragraphs>5</Paragraphs>
  <ScaleCrop>false</ScaleCrop>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Kendra Tisbert</cp:lastModifiedBy>
  <cp:revision>3</cp:revision>
  <dcterms:created xsi:type="dcterms:W3CDTF">2021-02-02T20:11:00Z</dcterms:created>
  <dcterms:modified xsi:type="dcterms:W3CDTF">2021-03-01T19:35:00Z</dcterms:modified>
</cp:coreProperties>
</file>