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E7F10" w14:textId="77777777" w:rsidR="00072098" w:rsidRDefault="00072098" w:rsidP="00072098">
      <w:pPr>
        <w:jc w:val="center"/>
        <w:rPr>
          <w:sz w:val="28"/>
        </w:rPr>
      </w:pPr>
      <w:r w:rsidRPr="00CD403F">
        <w:rPr>
          <w:sz w:val="28"/>
        </w:rPr>
        <w:t>GEA Minutes</w:t>
      </w:r>
      <w:r>
        <w:rPr>
          <w:sz w:val="28"/>
        </w:rPr>
        <w:t xml:space="preserve">     </w:t>
      </w:r>
    </w:p>
    <w:p w14:paraId="745D505E" w14:textId="42E00DC7" w:rsidR="00072098" w:rsidRDefault="00072098" w:rsidP="00072098">
      <w:pPr>
        <w:jc w:val="center"/>
        <w:rPr>
          <w:sz w:val="28"/>
        </w:rPr>
      </w:pPr>
      <w:r>
        <w:rPr>
          <w:sz w:val="28"/>
        </w:rPr>
        <w:t xml:space="preserve"> Jan. </w:t>
      </w:r>
      <w:r>
        <w:rPr>
          <w:sz w:val="28"/>
        </w:rPr>
        <w:t>5</w:t>
      </w:r>
      <w:r>
        <w:rPr>
          <w:sz w:val="28"/>
        </w:rPr>
        <w:t>, 202</w:t>
      </w:r>
      <w:r>
        <w:rPr>
          <w:sz w:val="28"/>
        </w:rPr>
        <w:t>1</w:t>
      </w:r>
    </w:p>
    <w:p w14:paraId="3AE111E5" w14:textId="77777777" w:rsidR="00072098" w:rsidRPr="00811DD4" w:rsidRDefault="00072098" w:rsidP="00072098">
      <w:pPr>
        <w:rPr>
          <w:color w:val="FF0000"/>
        </w:rPr>
      </w:pPr>
    </w:p>
    <w:p w14:paraId="67785FD2" w14:textId="77777777" w:rsidR="00072098" w:rsidRDefault="00072098" w:rsidP="00072098">
      <w:r>
        <w:t xml:space="preserve">Call to Order: 3:21 pm </w:t>
      </w:r>
    </w:p>
    <w:p w14:paraId="1000EF22" w14:textId="77777777" w:rsidR="00072098" w:rsidRDefault="00072098" w:rsidP="00072098"/>
    <w:p w14:paraId="0EE297CA" w14:textId="462BDC77" w:rsidR="00072098" w:rsidRDefault="00072098" w:rsidP="00072098">
      <w:r w:rsidRPr="00165147">
        <w:rPr>
          <w:u w:val="single"/>
        </w:rPr>
        <w:t>Present</w:t>
      </w:r>
      <w:r>
        <w:t xml:space="preserve">: </w:t>
      </w:r>
      <w:proofErr w:type="spellStart"/>
      <w:r>
        <w:t>Tisbert</w:t>
      </w:r>
      <w:proofErr w:type="spellEnd"/>
      <w:r>
        <w:t xml:space="preserve">, K., </w:t>
      </w:r>
      <w:proofErr w:type="spellStart"/>
      <w:r>
        <w:t>Anifant</w:t>
      </w:r>
      <w:proofErr w:type="spellEnd"/>
      <w:r>
        <w:t xml:space="preserve">, </w:t>
      </w:r>
      <w:proofErr w:type="spellStart"/>
      <w:r>
        <w:t>Damboise</w:t>
      </w:r>
      <w:proofErr w:type="spellEnd"/>
      <w:r>
        <w:t xml:space="preserve">, Davis, Schreiner, </w:t>
      </w:r>
      <w:proofErr w:type="spellStart"/>
      <w:r>
        <w:t>Landano</w:t>
      </w:r>
      <w:proofErr w:type="spellEnd"/>
      <w:r>
        <w:t xml:space="preserve">, Crete, </w:t>
      </w:r>
      <w:proofErr w:type="spellStart"/>
      <w:r>
        <w:t>Grassett</w:t>
      </w:r>
      <w:proofErr w:type="spellEnd"/>
      <w:r w:rsidR="00D56133">
        <w:t>,</w:t>
      </w:r>
      <w:r>
        <w:t xml:space="preserve"> Sinclair, Saunders, Lawes, </w:t>
      </w:r>
      <w:proofErr w:type="spellStart"/>
      <w:r>
        <w:t>Philibotte</w:t>
      </w:r>
      <w:proofErr w:type="spellEnd"/>
      <w:r w:rsidR="00D56133">
        <w:t xml:space="preserve">, Merritt, </w:t>
      </w:r>
      <w:proofErr w:type="spellStart"/>
      <w:r w:rsidR="00D56133">
        <w:t>Fornier</w:t>
      </w:r>
      <w:proofErr w:type="spellEnd"/>
      <w:r w:rsidR="004C5767">
        <w:t xml:space="preserve">, Desrochers, </w:t>
      </w:r>
      <w:proofErr w:type="spellStart"/>
      <w:r w:rsidR="004C5767">
        <w:t>Fornier</w:t>
      </w:r>
      <w:proofErr w:type="spellEnd"/>
    </w:p>
    <w:p w14:paraId="25E5C8D9" w14:textId="77777777" w:rsidR="00072098" w:rsidRDefault="00072098" w:rsidP="00072098"/>
    <w:p w14:paraId="7B56E39A" w14:textId="77777777" w:rsidR="00072098" w:rsidRPr="009B2676" w:rsidRDefault="00072098" w:rsidP="00072098">
      <w:r>
        <w:t xml:space="preserve">Secretary’s Report: Accepted. </w:t>
      </w:r>
    </w:p>
    <w:p w14:paraId="4F6682AE" w14:textId="3DE0C63B" w:rsidR="00072098" w:rsidRDefault="00072098" w:rsidP="00072098">
      <w:r w:rsidRPr="009B2676">
        <w:t xml:space="preserve">Treasurer’s Report: </w:t>
      </w:r>
      <w:r>
        <w:t xml:space="preserve">December- </w:t>
      </w:r>
      <w:r w:rsidR="00D56133">
        <w:t>A</w:t>
      </w:r>
      <w:r>
        <w:t>ccepted.</w:t>
      </w:r>
    </w:p>
    <w:p w14:paraId="2AB0313E" w14:textId="77777777" w:rsidR="00072098" w:rsidRDefault="00072098" w:rsidP="00072098"/>
    <w:p w14:paraId="445DDDCE" w14:textId="77777777" w:rsidR="00072098" w:rsidRDefault="00072098" w:rsidP="00072098">
      <w:r>
        <w:t>COMMITTEE REPORTS</w:t>
      </w:r>
    </w:p>
    <w:p w14:paraId="60131036" w14:textId="77777777" w:rsidR="00072098" w:rsidRDefault="00072098" w:rsidP="00072098">
      <w:r w:rsidRPr="00165147">
        <w:rPr>
          <w:u w:val="single"/>
        </w:rPr>
        <w:t>Scholarship</w:t>
      </w:r>
      <w:r>
        <w:rPr>
          <w:u w:val="single"/>
        </w:rPr>
        <w:t xml:space="preserve">: </w:t>
      </w:r>
      <w:r>
        <w:t xml:space="preserve"> Nothing at this time. </w:t>
      </w:r>
    </w:p>
    <w:p w14:paraId="5661C26E" w14:textId="77777777" w:rsidR="00072098" w:rsidRDefault="00072098" w:rsidP="00072098"/>
    <w:p w14:paraId="7F6CD57E" w14:textId="77777777" w:rsidR="00072098" w:rsidRDefault="00072098" w:rsidP="00072098">
      <w:r w:rsidRPr="00165147">
        <w:rPr>
          <w:u w:val="single"/>
        </w:rPr>
        <w:t>Grievance</w:t>
      </w:r>
      <w:r>
        <w:t xml:space="preserve">: </w:t>
      </w:r>
    </w:p>
    <w:p w14:paraId="0D473352" w14:textId="741AEDB4" w:rsidR="00072098" w:rsidRDefault="00D56133" w:rsidP="00072098">
      <w:r>
        <w:t xml:space="preserve">There’s nothing at this time. </w:t>
      </w:r>
    </w:p>
    <w:p w14:paraId="7F887DAB" w14:textId="77777777" w:rsidR="00072098" w:rsidRDefault="00072098" w:rsidP="00072098"/>
    <w:p w14:paraId="324A01C2" w14:textId="77777777" w:rsidR="00072098" w:rsidRDefault="00072098" w:rsidP="00072098">
      <w:r w:rsidRPr="00165147">
        <w:rPr>
          <w:u w:val="single"/>
        </w:rPr>
        <w:t>Negotiations</w:t>
      </w:r>
      <w:r>
        <w:t xml:space="preserve">: </w:t>
      </w:r>
    </w:p>
    <w:p w14:paraId="0D031ED4" w14:textId="1D97B237" w:rsidR="00072098" w:rsidRDefault="00D56133" w:rsidP="00072098">
      <w:r>
        <w:t xml:space="preserve"> Federal Government (EPSL) reimbursing employers if employees are out expired on Dec. 31, 2020. Moves from eight weeks to six weeks. </w:t>
      </w:r>
    </w:p>
    <w:p w14:paraId="4BC27186" w14:textId="77777777" w:rsidR="00072098" w:rsidRDefault="00072098" w:rsidP="00072098"/>
    <w:p w14:paraId="7D89F898" w14:textId="77777777" w:rsidR="00072098" w:rsidRDefault="00072098" w:rsidP="00072098">
      <w:r w:rsidRPr="00165147">
        <w:rPr>
          <w:u w:val="single"/>
        </w:rPr>
        <w:t>Elections</w:t>
      </w:r>
      <w:r>
        <w:t xml:space="preserve">: </w:t>
      </w:r>
    </w:p>
    <w:p w14:paraId="0FC0B069" w14:textId="77777777" w:rsidR="004C5767" w:rsidRDefault="00072098" w:rsidP="00072098">
      <w:r>
        <w:t>Rep for high school</w:t>
      </w:r>
      <w:r w:rsidR="00D56133">
        <w:t>: No one is volunteering</w:t>
      </w:r>
      <w:r w:rsidR="004C5767">
        <w:t xml:space="preserve"> based on how busy they are. The four reps are okay with splitting up the work for the remainder of the year. </w:t>
      </w:r>
    </w:p>
    <w:p w14:paraId="3112D408" w14:textId="3CF73F89" w:rsidR="00072098" w:rsidRDefault="004C5767" w:rsidP="00072098">
      <w:r>
        <w:t xml:space="preserve">NEA-NH: </w:t>
      </w:r>
      <w:proofErr w:type="gramStart"/>
      <w:r>
        <w:t>3 year</w:t>
      </w:r>
      <w:proofErr w:type="gramEnd"/>
      <w:r>
        <w:t xml:space="preserve"> position- building reps need to let everyone know. Kristi reports a Zoom session for the Spring delegate session. State dues and state positions, what’s happening on the Federal/State levels discussed. Will vote on Secretary and treasurer reports. Very informative session. Next meeting is on April 10</w:t>
      </w:r>
      <w:r w:rsidRPr="004C5767">
        <w:rPr>
          <w:vertAlign w:val="superscript"/>
        </w:rPr>
        <w:t>th</w:t>
      </w:r>
      <w:r>
        <w:t xml:space="preserve">. </w:t>
      </w:r>
      <w:r w:rsidR="00072098">
        <w:t xml:space="preserve"> </w:t>
      </w:r>
      <w:r>
        <w:t xml:space="preserve">Only 1 meeting a year. </w:t>
      </w:r>
    </w:p>
    <w:p w14:paraId="744D41FC" w14:textId="00CE0AAB" w:rsidR="007D4C0A" w:rsidRDefault="007D4C0A" w:rsidP="00072098">
      <w:r>
        <w:t xml:space="preserve">Need to replace Julie “Laying down the Lawes” for rep. Holding internal election. </w:t>
      </w:r>
    </w:p>
    <w:p w14:paraId="3A5D17A4" w14:textId="77777777" w:rsidR="00072098" w:rsidRDefault="00072098" w:rsidP="00072098"/>
    <w:p w14:paraId="2060B52A" w14:textId="77777777" w:rsidR="00072098" w:rsidRDefault="00072098" w:rsidP="00072098">
      <w:r w:rsidRPr="00886813">
        <w:rPr>
          <w:u w:val="single"/>
        </w:rPr>
        <w:t>Website</w:t>
      </w:r>
      <w:r>
        <w:t xml:space="preserve">: </w:t>
      </w:r>
    </w:p>
    <w:p w14:paraId="1FED99FD" w14:textId="63896B87" w:rsidR="00072098" w:rsidRDefault="004C5767" w:rsidP="00072098">
      <w:r>
        <w:t xml:space="preserve">Need to add Dec. minutes. </w:t>
      </w:r>
    </w:p>
    <w:p w14:paraId="29EEF47C" w14:textId="77777777" w:rsidR="004C5767" w:rsidRDefault="004C5767" w:rsidP="00072098"/>
    <w:p w14:paraId="79393993" w14:textId="77777777" w:rsidR="00072098" w:rsidRDefault="00072098" w:rsidP="00072098">
      <w:r w:rsidRPr="00165147">
        <w:rPr>
          <w:u w:val="single"/>
        </w:rPr>
        <w:t>Social</w:t>
      </w:r>
      <w:r>
        <w:rPr>
          <w:u w:val="single"/>
        </w:rPr>
        <w:t>:</w:t>
      </w:r>
      <w:r>
        <w:t xml:space="preserve"> We are not able to get together at this time.</w:t>
      </w:r>
    </w:p>
    <w:p w14:paraId="2362C539" w14:textId="77777777" w:rsidR="00072098" w:rsidRDefault="00072098" w:rsidP="00072098"/>
    <w:p w14:paraId="1F34E943" w14:textId="77777777" w:rsidR="00072098" w:rsidRDefault="00072098" w:rsidP="00072098">
      <w:r w:rsidRPr="00F95CB4">
        <w:rPr>
          <w:u w:val="single"/>
        </w:rPr>
        <w:t>Constitution:</w:t>
      </w:r>
      <w:r w:rsidRPr="005B0A98">
        <w:t xml:space="preserve"> </w:t>
      </w:r>
    </w:p>
    <w:p w14:paraId="4BE562BE" w14:textId="0C583081" w:rsidR="00072098" w:rsidRDefault="004C5767" w:rsidP="00072098">
      <w:r>
        <w:t>Ginny sent Derrick D. the by-laws. He is going to check what he has and touch base with Ginny. Mary would like to propose Derrick D. gets in touch with members of the Constitution committee so they can get everything set on it. Tina P., Josh R., and Dave S. are all on</w:t>
      </w:r>
      <w:r w:rsidR="00AB4542">
        <w:t xml:space="preserve"> the committee, too</w:t>
      </w:r>
      <w:r>
        <w:t xml:space="preserve">. </w:t>
      </w:r>
    </w:p>
    <w:p w14:paraId="066577D7" w14:textId="77777777" w:rsidR="004C5767" w:rsidRDefault="004C5767" w:rsidP="00072098"/>
    <w:p w14:paraId="45FA5C11" w14:textId="77777777" w:rsidR="00072098" w:rsidRDefault="00072098" w:rsidP="00072098">
      <w:r w:rsidRPr="00A34668">
        <w:rPr>
          <w:u w:val="single"/>
        </w:rPr>
        <w:t>Sick Bank:</w:t>
      </w:r>
      <w:r>
        <w:t xml:space="preserve"> </w:t>
      </w:r>
    </w:p>
    <w:p w14:paraId="30AAE067" w14:textId="5F7482CD" w:rsidR="00072098" w:rsidRDefault="00AB4542" w:rsidP="00072098">
      <w:r>
        <w:t xml:space="preserve">People new to the district if they have 7 days, they can join. Only new from Sept. 2020. Deadline is Feb. 1, 2021. </w:t>
      </w:r>
    </w:p>
    <w:p w14:paraId="561B7670" w14:textId="77777777" w:rsidR="00AB4542" w:rsidRDefault="00AB4542" w:rsidP="00072098"/>
    <w:p w14:paraId="65A56F63" w14:textId="77777777" w:rsidR="00AB4542" w:rsidRDefault="00AB4542" w:rsidP="00072098">
      <w:pPr>
        <w:rPr>
          <w:u w:val="single"/>
        </w:rPr>
      </w:pPr>
    </w:p>
    <w:p w14:paraId="57F671DD" w14:textId="77777777" w:rsidR="00AB4542" w:rsidRDefault="00AB4542" w:rsidP="00072098">
      <w:pPr>
        <w:rPr>
          <w:u w:val="single"/>
        </w:rPr>
      </w:pPr>
    </w:p>
    <w:p w14:paraId="266F9C4C" w14:textId="726AEC14" w:rsidR="00072098" w:rsidRDefault="00072098" w:rsidP="00072098">
      <w:r w:rsidRPr="0016094E">
        <w:rPr>
          <w:u w:val="single"/>
        </w:rPr>
        <w:t>NEA-NH</w:t>
      </w:r>
      <w:r>
        <w:t>:</w:t>
      </w:r>
      <w:r w:rsidR="00AB4542">
        <w:t xml:space="preserve"> Derrick D. delegate assembly. Meagan is looking for stories from teachers regarding how things are going. Forward any stories to Meagan. Ask building reps to gather stories. Kristi suggests reps give out QR code and let members know to gather stories. CC: Mary on those in case she is talked to be NEA-NH. </w:t>
      </w:r>
    </w:p>
    <w:p w14:paraId="0D658C47" w14:textId="77777777" w:rsidR="00AB4542" w:rsidRDefault="00AB4542" w:rsidP="00072098"/>
    <w:p w14:paraId="316AE6D0" w14:textId="7F90CF90" w:rsidR="00072098" w:rsidRDefault="00072098" w:rsidP="00072098">
      <w:r w:rsidRPr="00165147">
        <w:rPr>
          <w:u w:val="single"/>
        </w:rPr>
        <w:t>Old Business</w:t>
      </w:r>
      <w:r>
        <w:t xml:space="preserve">: </w:t>
      </w:r>
      <w:r w:rsidR="00AB4542">
        <w:t xml:space="preserve">Need to speak to Sarah about sign at baseball field. </w:t>
      </w:r>
    </w:p>
    <w:p w14:paraId="52C8F6AD" w14:textId="0BC32C4E" w:rsidR="00072098" w:rsidRDefault="00072098" w:rsidP="00072098"/>
    <w:p w14:paraId="02AC3C38" w14:textId="7177CFE7" w:rsidR="00072098" w:rsidRDefault="00072098" w:rsidP="00072098">
      <w:pPr>
        <w:rPr>
          <w:u w:val="single"/>
        </w:rPr>
      </w:pPr>
      <w:r w:rsidRPr="00314CBF">
        <w:rPr>
          <w:u w:val="single"/>
        </w:rPr>
        <w:t>New Business</w:t>
      </w:r>
      <w:r>
        <w:rPr>
          <w:u w:val="single"/>
        </w:rPr>
        <w:t xml:space="preserve">: </w:t>
      </w:r>
    </w:p>
    <w:p w14:paraId="22DBA1A7" w14:textId="4897AAEC" w:rsidR="00AB4542" w:rsidRDefault="00AB4542" w:rsidP="00072098">
      <w:r>
        <w:t xml:space="preserve">QR Code: Kristi says you can scan code on computer QR Journal and download. Can also scan from phone, </w:t>
      </w:r>
      <w:proofErr w:type="spellStart"/>
      <w:r>
        <w:t>IPad</w:t>
      </w:r>
      <w:proofErr w:type="spellEnd"/>
      <w:r>
        <w:t xml:space="preserve">. One of the main reasons to do this is to hold district accountable. </w:t>
      </w:r>
    </w:p>
    <w:p w14:paraId="7D850D20" w14:textId="74558C51" w:rsidR="00AB4542" w:rsidRDefault="00AB4542" w:rsidP="00072098"/>
    <w:p w14:paraId="10F4FDD5" w14:textId="10AFA26F" w:rsidR="00AB4542" w:rsidRDefault="007D4C0A" w:rsidP="00072098">
      <w:r>
        <w:t xml:space="preserve">Using both Moodle and Google classroom at the high school. </w:t>
      </w:r>
    </w:p>
    <w:p w14:paraId="6A0D397C" w14:textId="77777777" w:rsidR="00AB4542" w:rsidRPr="00AB4542" w:rsidRDefault="00AB4542" w:rsidP="00072098"/>
    <w:p w14:paraId="03E5D7D4" w14:textId="77777777" w:rsidR="00072098" w:rsidRDefault="00072098" w:rsidP="00072098"/>
    <w:p w14:paraId="2395A4E0" w14:textId="55F575FE" w:rsidR="00072098" w:rsidRPr="00F37BC0" w:rsidRDefault="00072098" w:rsidP="00072098">
      <w:pPr>
        <w:rPr>
          <w:color w:val="000000" w:themeColor="text1"/>
        </w:rPr>
      </w:pPr>
      <w:r w:rsidRPr="00F37BC0">
        <w:rPr>
          <w:color w:val="000000" w:themeColor="text1"/>
          <w:u w:val="single"/>
        </w:rPr>
        <w:t>Next meeting</w:t>
      </w:r>
      <w:r w:rsidRPr="00F37BC0">
        <w:rPr>
          <w:color w:val="000000" w:themeColor="text1"/>
        </w:rPr>
        <w:t xml:space="preserve">: </w:t>
      </w:r>
      <w:r>
        <w:rPr>
          <w:color w:val="000000" w:themeColor="text1"/>
        </w:rPr>
        <w:t xml:space="preserve">Tuesday </w:t>
      </w:r>
      <w:r w:rsidR="00AB4542">
        <w:rPr>
          <w:color w:val="000000" w:themeColor="text1"/>
        </w:rPr>
        <w:t>Feb</w:t>
      </w:r>
      <w:r>
        <w:rPr>
          <w:color w:val="000000" w:themeColor="text1"/>
        </w:rPr>
        <w:t xml:space="preserve">. </w:t>
      </w:r>
      <w:r w:rsidR="007D4C0A">
        <w:rPr>
          <w:color w:val="000000" w:themeColor="text1"/>
        </w:rPr>
        <w:t>2</w:t>
      </w:r>
      <w:r w:rsidRPr="00F37BC0">
        <w:rPr>
          <w:color w:val="000000" w:themeColor="text1"/>
        </w:rPr>
        <w:t>, 20</w:t>
      </w:r>
      <w:r>
        <w:rPr>
          <w:color w:val="000000" w:themeColor="text1"/>
        </w:rPr>
        <w:t>21</w:t>
      </w:r>
    </w:p>
    <w:p w14:paraId="3EE2FC71" w14:textId="67CB801B" w:rsidR="00072098" w:rsidRDefault="00072098" w:rsidP="00072098">
      <w:r w:rsidRPr="00165147">
        <w:rPr>
          <w:u w:val="single"/>
        </w:rPr>
        <w:t>Meeting adjourned</w:t>
      </w:r>
      <w:r w:rsidRPr="008A46FE">
        <w:rPr>
          <w:color w:val="000000" w:themeColor="text1"/>
        </w:rPr>
        <w:t xml:space="preserve">:  </w:t>
      </w:r>
      <w:r w:rsidR="007D4C0A">
        <w:rPr>
          <w:color w:val="000000" w:themeColor="text1"/>
        </w:rPr>
        <w:t>3</w:t>
      </w:r>
      <w:r>
        <w:rPr>
          <w:color w:val="000000" w:themeColor="text1"/>
        </w:rPr>
        <w:t>:</w:t>
      </w:r>
      <w:r w:rsidR="007D4C0A">
        <w:rPr>
          <w:color w:val="000000" w:themeColor="text1"/>
        </w:rPr>
        <w:t>58</w:t>
      </w:r>
      <w:bookmarkStart w:id="0" w:name="_GoBack"/>
      <w:bookmarkEnd w:id="0"/>
      <w:r>
        <w:rPr>
          <w:color w:val="000000" w:themeColor="text1"/>
        </w:rPr>
        <w:t xml:space="preserve"> </w:t>
      </w:r>
      <w:r w:rsidRPr="008A46FE">
        <w:rPr>
          <w:color w:val="000000" w:themeColor="text1"/>
        </w:rPr>
        <w:t>pm</w:t>
      </w:r>
    </w:p>
    <w:p w14:paraId="24FB5770" w14:textId="77777777" w:rsidR="00072098" w:rsidRDefault="00072098" w:rsidP="00072098"/>
    <w:p w14:paraId="59563C1A" w14:textId="77777777" w:rsidR="00072098" w:rsidRDefault="00072098" w:rsidP="00072098">
      <w:r>
        <w:t xml:space="preserve">Respectfully submitted, </w:t>
      </w:r>
    </w:p>
    <w:p w14:paraId="5C4C982C" w14:textId="77777777" w:rsidR="00072098" w:rsidRDefault="00072098" w:rsidP="00072098">
      <w:r>
        <w:t xml:space="preserve">Kendra </w:t>
      </w:r>
      <w:proofErr w:type="spellStart"/>
      <w:r>
        <w:t>Tisbert</w:t>
      </w:r>
      <w:proofErr w:type="spellEnd"/>
    </w:p>
    <w:p w14:paraId="0176AAF4" w14:textId="77777777" w:rsidR="00072098" w:rsidRDefault="00072098" w:rsidP="00072098"/>
    <w:p w14:paraId="4088F362" w14:textId="77777777" w:rsidR="00072098" w:rsidRDefault="00072098" w:rsidP="00072098"/>
    <w:p w14:paraId="60EDDEE7" w14:textId="77777777" w:rsidR="00072098" w:rsidRDefault="00072098" w:rsidP="00072098"/>
    <w:p w14:paraId="208D233B" w14:textId="77777777" w:rsidR="00072098" w:rsidRDefault="00072098" w:rsidP="00072098"/>
    <w:p w14:paraId="618D43B5" w14:textId="77777777" w:rsidR="00072098" w:rsidRDefault="00072098" w:rsidP="00072098"/>
    <w:p w14:paraId="22F461D4" w14:textId="77777777" w:rsidR="0074313D" w:rsidRDefault="007D4C0A"/>
    <w:sectPr w:rsidR="0074313D" w:rsidSect="005D7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98"/>
    <w:rsid w:val="00072098"/>
    <w:rsid w:val="004C5767"/>
    <w:rsid w:val="005D7FF1"/>
    <w:rsid w:val="007D4C0A"/>
    <w:rsid w:val="008D1837"/>
    <w:rsid w:val="00AB4542"/>
    <w:rsid w:val="00D5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182BF7"/>
  <w15:chartTrackingRefBased/>
  <w15:docId w15:val="{2E9A2E89-81C3-2944-880E-D468BA74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0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2021-01-05T20:22:00Z</dcterms:created>
  <dcterms:modified xsi:type="dcterms:W3CDTF">2021-01-05T20:58:00Z</dcterms:modified>
</cp:coreProperties>
</file>