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F9DE" w14:textId="77777777" w:rsidR="00170646" w:rsidRDefault="00170646" w:rsidP="00170646">
      <w:pPr>
        <w:jc w:val="center"/>
        <w:rPr>
          <w:sz w:val="28"/>
        </w:rPr>
      </w:pPr>
      <w:r w:rsidRPr="00CD403F">
        <w:rPr>
          <w:sz w:val="28"/>
        </w:rPr>
        <w:t>GEA Minutes</w:t>
      </w:r>
      <w:r>
        <w:rPr>
          <w:sz w:val="28"/>
        </w:rPr>
        <w:t xml:space="preserve">     </w:t>
      </w:r>
    </w:p>
    <w:p w14:paraId="4CF669AD" w14:textId="5EC32B30" w:rsidR="00170646" w:rsidRDefault="00170646" w:rsidP="00170646">
      <w:pPr>
        <w:jc w:val="center"/>
        <w:rPr>
          <w:sz w:val="28"/>
        </w:rPr>
      </w:pPr>
      <w:r>
        <w:rPr>
          <w:sz w:val="28"/>
        </w:rPr>
        <w:t>September</w:t>
      </w:r>
      <w:r>
        <w:rPr>
          <w:sz w:val="28"/>
        </w:rPr>
        <w:t xml:space="preserve"> </w:t>
      </w:r>
      <w:r>
        <w:rPr>
          <w:sz w:val="28"/>
        </w:rPr>
        <w:t>7</w:t>
      </w:r>
      <w:r>
        <w:rPr>
          <w:sz w:val="28"/>
        </w:rPr>
        <w:t>, 2021</w:t>
      </w:r>
    </w:p>
    <w:p w14:paraId="2440FC3F" w14:textId="77777777" w:rsidR="00170646" w:rsidRPr="00811DD4" w:rsidRDefault="00170646" w:rsidP="00170646">
      <w:pPr>
        <w:rPr>
          <w:color w:val="FF0000"/>
        </w:rPr>
      </w:pPr>
    </w:p>
    <w:p w14:paraId="6C19D407" w14:textId="32B0259B" w:rsidR="00170646" w:rsidRDefault="00170646" w:rsidP="00170646">
      <w:r>
        <w:t>Call to Order: 3</w:t>
      </w:r>
      <w:r>
        <w:t>:</w:t>
      </w:r>
      <w:r w:rsidR="008C2183">
        <w:t>25</w:t>
      </w:r>
      <w:r>
        <w:t xml:space="preserve"> pm </w:t>
      </w:r>
    </w:p>
    <w:p w14:paraId="35E7F3E6" w14:textId="77777777" w:rsidR="00170646" w:rsidRDefault="00170646" w:rsidP="00170646"/>
    <w:p w14:paraId="5F0835AC" w14:textId="7EFE1FA7" w:rsidR="00170646" w:rsidRDefault="00170646" w:rsidP="00170646">
      <w:r w:rsidRPr="00165147">
        <w:rPr>
          <w:u w:val="single"/>
        </w:rPr>
        <w:t>Present</w:t>
      </w:r>
      <w:r>
        <w:t xml:space="preserve">: </w:t>
      </w:r>
      <w:proofErr w:type="spellStart"/>
      <w:r>
        <w:t>Tisbert</w:t>
      </w:r>
      <w:proofErr w:type="spellEnd"/>
      <w:r>
        <w:t xml:space="preserve">, K., </w:t>
      </w:r>
      <w:proofErr w:type="spellStart"/>
      <w:r>
        <w:t>Grassett</w:t>
      </w:r>
      <w:proofErr w:type="spellEnd"/>
      <w:r>
        <w:t>, Lawes</w:t>
      </w:r>
      <w:r w:rsidR="0015596B">
        <w:t xml:space="preserve">, Crete, St. Pierre, </w:t>
      </w:r>
      <w:proofErr w:type="spellStart"/>
      <w:r w:rsidR="0015596B">
        <w:t>Damboise</w:t>
      </w:r>
      <w:proofErr w:type="spellEnd"/>
      <w:r w:rsidR="008C2183">
        <w:t xml:space="preserve">, Merritt, Desrochers, Sinclair, </w:t>
      </w:r>
      <w:proofErr w:type="spellStart"/>
      <w:r w:rsidR="008C2183">
        <w:t>Matatall</w:t>
      </w:r>
      <w:proofErr w:type="spellEnd"/>
      <w:r w:rsidR="008C2183">
        <w:t xml:space="preserve">, </w:t>
      </w:r>
      <w:r w:rsidR="00F4481E">
        <w:t>P</w:t>
      </w:r>
      <w:r w:rsidR="008C2183">
        <w:t>elcha</w:t>
      </w:r>
      <w:r w:rsidR="00F4481E">
        <w:t>t</w:t>
      </w:r>
      <w:r w:rsidR="004604E5">
        <w:t xml:space="preserve">, </w:t>
      </w:r>
      <w:proofErr w:type="spellStart"/>
      <w:r w:rsidR="004604E5">
        <w:t>Landano</w:t>
      </w:r>
      <w:proofErr w:type="spellEnd"/>
      <w:r w:rsidR="004604E5">
        <w:t>, Saunders, Roy</w:t>
      </w:r>
    </w:p>
    <w:p w14:paraId="58FFFD0C" w14:textId="77777777" w:rsidR="00170646" w:rsidRDefault="00170646" w:rsidP="00170646"/>
    <w:p w14:paraId="3DC8C996" w14:textId="77777777" w:rsidR="00170646" w:rsidRPr="009B2676" w:rsidRDefault="00170646" w:rsidP="00170646">
      <w:r>
        <w:t xml:space="preserve">Secretary’s Report: Accepted. </w:t>
      </w:r>
    </w:p>
    <w:p w14:paraId="5AEA6552" w14:textId="77777777" w:rsidR="00170646" w:rsidRDefault="00170646" w:rsidP="00170646">
      <w:r w:rsidRPr="009B2676">
        <w:t>Treasurer’s Report:</w:t>
      </w:r>
      <w:r>
        <w:t xml:space="preserve"> Accepted </w:t>
      </w:r>
    </w:p>
    <w:p w14:paraId="6D3DCEDB" w14:textId="77777777" w:rsidR="00170646" w:rsidRDefault="00170646" w:rsidP="00170646"/>
    <w:p w14:paraId="7735A01D" w14:textId="77777777" w:rsidR="00170646" w:rsidRDefault="00170646" w:rsidP="00170646">
      <w:r>
        <w:t>COMMITTEE REPORTS</w:t>
      </w:r>
    </w:p>
    <w:p w14:paraId="5F4C82C7" w14:textId="448FEF2D" w:rsidR="00170646" w:rsidRDefault="00170646" w:rsidP="00170646">
      <w:r w:rsidRPr="00165147">
        <w:rPr>
          <w:u w:val="single"/>
        </w:rPr>
        <w:t>Scholarship</w:t>
      </w:r>
      <w:r>
        <w:rPr>
          <w:u w:val="single"/>
        </w:rPr>
        <w:t xml:space="preserve">: </w:t>
      </w:r>
      <w:r>
        <w:t xml:space="preserve">  </w:t>
      </w:r>
    </w:p>
    <w:p w14:paraId="60D75BC0" w14:textId="789E82B2" w:rsidR="008C2183" w:rsidRDefault="004604E5" w:rsidP="00170646">
      <w:r>
        <w:t xml:space="preserve">Darcie reports out they awarded $500 to one student. </w:t>
      </w:r>
    </w:p>
    <w:p w14:paraId="7408EFB4" w14:textId="3B98681E" w:rsidR="004604E5" w:rsidRDefault="004604E5" w:rsidP="00170646">
      <w:r>
        <w:t xml:space="preserve">Scholarship is down a lot. </w:t>
      </w:r>
    </w:p>
    <w:p w14:paraId="36B92A74" w14:textId="77777777" w:rsidR="004604E5" w:rsidRDefault="004604E5" w:rsidP="00170646"/>
    <w:p w14:paraId="78FEA45A" w14:textId="60DF090F" w:rsidR="00170646" w:rsidRDefault="00170646" w:rsidP="00170646">
      <w:r w:rsidRPr="00165147">
        <w:rPr>
          <w:u w:val="single"/>
        </w:rPr>
        <w:t>Grievance</w:t>
      </w:r>
      <w:r>
        <w:t xml:space="preserve">: </w:t>
      </w:r>
    </w:p>
    <w:p w14:paraId="676B6D32" w14:textId="1AB44FE6" w:rsidR="004604E5" w:rsidRDefault="004604E5" w:rsidP="00170646">
      <w:r>
        <w:t xml:space="preserve">Nothing at this time. If people need to grieve anything, they need to let Julie instead of Mary know. </w:t>
      </w:r>
      <w:r>
        <w:br/>
        <w:t xml:space="preserve">If teachers are called into to talk with administration, let Mary and Ginny know. </w:t>
      </w:r>
    </w:p>
    <w:p w14:paraId="397064F6" w14:textId="77777777" w:rsidR="00170646" w:rsidRDefault="00170646" w:rsidP="00170646"/>
    <w:p w14:paraId="09CE7F8C" w14:textId="1269F6E9" w:rsidR="00170646" w:rsidRDefault="00170646" w:rsidP="00170646">
      <w:r w:rsidRPr="00165147">
        <w:rPr>
          <w:u w:val="single"/>
        </w:rPr>
        <w:t>Negotiations</w:t>
      </w:r>
      <w:r>
        <w:t xml:space="preserve">: </w:t>
      </w:r>
    </w:p>
    <w:p w14:paraId="0631FFA5" w14:textId="1A67F98C" w:rsidR="004604E5" w:rsidRDefault="004604E5" w:rsidP="00170646">
      <w:r>
        <w:t xml:space="preserve">Dates are set for </w:t>
      </w:r>
      <w:r w:rsidR="009C3404">
        <w:t xml:space="preserve">2 one </w:t>
      </w:r>
      <w:r>
        <w:t xml:space="preserve">hour long meetings. Mary explains what the first two meetings look like. The hope is by October the negotiations are moving along and more dates are set. </w:t>
      </w:r>
    </w:p>
    <w:p w14:paraId="636FF7E3" w14:textId="77777777" w:rsidR="004604E5" w:rsidRDefault="004604E5" w:rsidP="00170646"/>
    <w:p w14:paraId="5BB01D33" w14:textId="5985B699" w:rsidR="00170646" w:rsidRDefault="00170646" w:rsidP="00170646">
      <w:r w:rsidRPr="00165147">
        <w:rPr>
          <w:u w:val="single"/>
        </w:rPr>
        <w:t>Elections</w:t>
      </w:r>
      <w:r>
        <w:t xml:space="preserve">: </w:t>
      </w:r>
    </w:p>
    <w:p w14:paraId="79BB0470" w14:textId="49287951" w:rsidR="004604E5" w:rsidRDefault="004604E5" w:rsidP="00170646">
      <w:r>
        <w:t xml:space="preserve">No elections at this time, but there are several openings on the board. </w:t>
      </w:r>
    </w:p>
    <w:p w14:paraId="2B9609F7" w14:textId="3F2DAFD1" w:rsidR="004604E5" w:rsidRDefault="004604E5" w:rsidP="00170646">
      <w:r>
        <w:t>3 positions at High School (Roy and Desrochers are current reps)</w:t>
      </w:r>
    </w:p>
    <w:p w14:paraId="7B324656" w14:textId="77777777" w:rsidR="004604E5" w:rsidRDefault="004604E5" w:rsidP="00170646">
      <w:r>
        <w:t>2 at MVMS</w:t>
      </w:r>
    </w:p>
    <w:p w14:paraId="57C4EADD" w14:textId="0FDDE8FD" w:rsidR="004604E5" w:rsidRDefault="004604E5" w:rsidP="00170646">
      <w:r>
        <w:t xml:space="preserve">At this time, openings are not part of the elections, people can be appointed, rather than voted in. Aim for younger/newer teachers so we can teach them how the organization works. </w:t>
      </w:r>
    </w:p>
    <w:p w14:paraId="30C2E9BA" w14:textId="10E90DD9" w:rsidR="004604E5" w:rsidRDefault="004604E5" w:rsidP="00170646">
      <w:pPr>
        <w:rPr>
          <w:u w:val="single"/>
        </w:rPr>
      </w:pPr>
      <w:r>
        <w:t xml:space="preserve"> </w:t>
      </w:r>
    </w:p>
    <w:p w14:paraId="0E5D2078" w14:textId="4C031012" w:rsidR="00170646" w:rsidRDefault="00170646" w:rsidP="00170646">
      <w:r w:rsidRPr="00886813">
        <w:rPr>
          <w:u w:val="single"/>
        </w:rPr>
        <w:t>Website</w:t>
      </w:r>
      <w:r>
        <w:t>: Need to add</w:t>
      </w:r>
      <w:r w:rsidR="008C2183">
        <w:t xml:space="preserve"> June</w:t>
      </w:r>
      <w:r>
        <w:t xml:space="preserve"> minutes. </w:t>
      </w:r>
      <w:r w:rsidR="004604E5">
        <w:t xml:space="preserve">Desrochers is on the committee. He is eager to learn more. He is able to edit. </w:t>
      </w:r>
      <w:proofErr w:type="spellStart"/>
      <w:r w:rsidR="004604E5">
        <w:t>Tisbert</w:t>
      </w:r>
      <w:proofErr w:type="spellEnd"/>
      <w:r w:rsidR="004604E5">
        <w:t xml:space="preserve"> can add link/form to fill out to join. </w:t>
      </w:r>
    </w:p>
    <w:p w14:paraId="25B3677F" w14:textId="77777777" w:rsidR="00170646" w:rsidRDefault="00170646" w:rsidP="00170646"/>
    <w:p w14:paraId="1716C45E" w14:textId="2C8C617A" w:rsidR="00170646" w:rsidRDefault="00170646" w:rsidP="008C2183">
      <w:r w:rsidRPr="00165147">
        <w:rPr>
          <w:u w:val="single"/>
        </w:rPr>
        <w:t>Social</w:t>
      </w:r>
      <w:r>
        <w:rPr>
          <w:u w:val="single"/>
        </w:rPr>
        <w:t>:</w:t>
      </w:r>
      <w:r>
        <w:t xml:space="preserve"> </w:t>
      </w:r>
    </w:p>
    <w:p w14:paraId="2084551F" w14:textId="795A1C3A" w:rsidR="004604E5" w:rsidRDefault="00F4481E" w:rsidP="008C2183">
      <w:r>
        <w:t xml:space="preserve">Members meeting on October 14 3:30-5:30. Open to members (old and new). Look at Constitution changes (vote on changes), Negotiations. Depending how much room is, and raffles for other places. Also create a door prize. Kendra put together a “Save the Date”. </w:t>
      </w:r>
    </w:p>
    <w:p w14:paraId="5F77F920" w14:textId="77777777" w:rsidR="00170646" w:rsidRDefault="00170646" w:rsidP="00170646">
      <w:pPr>
        <w:rPr>
          <w:u w:val="single"/>
        </w:rPr>
      </w:pPr>
    </w:p>
    <w:p w14:paraId="189D3C8F" w14:textId="10F9DA34" w:rsidR="00170646" w:rsidRDefault="00170646" w:rsidP="00170646">
      <w:r w:rsidRPr="00F95CB4">
        <w:rPr>
          <w:u w:val="single"/>
        </w:rPr>
        <w:t>Constitution:</w:t>
      </w:r>
      <w:r w:rsidRPr="005B0A98">
        <w:t xml:space="preserve"> </w:t>
      </w:r>
    </w:p>
    <w:p w14:paraId="5C34BD8D" w14:textId="191B1BE3" w:rsidR="00F4481E" w:rsidRDefault="00F4481E" w:rsidP="00170646">
      <w:r>
        <w:t xml:space="preserve">Voting on next month. </w:t>
      </w:r>
    </w:p>
    <w:p w14:paraId="36A7638F" w14:textId="77777777" w:rsidR="00170646" w:rsidRDefault="00170646" w:rsidP="00170646"/>
    <w:p w14:paraId="4EA3442F" w14:textId="77777777" w:rsidR="00170646" w:rsidRDefault="00170646" w:rsidP="00170646">
      <w:r w:rsidRPr="00A34668">
        <w:rPr>
          <w:u w:val="single"/>
        </w:rPr>
        <w:t>Sick Bank:</w:t>
      </w:r>
      <w:r>
        <w:t xml:space="preserve"> </w:t>
      </w:r>
    </w:p>
    <w:p w14:paraId="687B93BE" w14:textId="226FF5D0" w:rsidR="00170646" w:rsidRDefault="00F4481E" w:rsidP="00170646">
      <w:r>
        <w:t>Forms need to be for Sept. 15</w:t>
      </w:r>
      <w:r w:rsidRPr="00F4481E">
        <w:rPr>
          <w:vertAlign w:val="superscript"/>
        </w:rPr>
        <w:t>th</w:t>
      </w:r>
      <w:r>
        <w:t xml:space="preserve">.  Can be mentioned at a faculty meeting, a notice can be created for busy areas of the school, etc. </w:t>
      </w:r>
      <w:r w:rsidR="004662DA">
        <w:t xml:space="preserve">Need 7 days to join. If they don’t have it now, can join in Jan. if </w:t>
      </w:r>
      <w:r w:rsidR="004662DA">
        <w:lastRenderedPageBreak/>
        <w:t xml:space="preserve">7 days have accumulated. The sick bank can only be drawn if the employee is sick, not someone in their family. </w:t>
      </w:r>
    </w:p>
    <w:p w14:paraId="67DFC39A" w14:textId="77777777" w:rsidR="00170646" w:rsidRDefault="00170646" w:rsidP="00170646"/>
    <w:p w14:paraId="0E5FD426" w14:textId="3C35F206" w:rsidR="00170646" w:rsidRDefault="00170646" w:rsidP="00170646">
      <w:r w:rsidRPr="0016094E">
        <w:rPr>
          <w:u w:val="single"/>
        </w:rPr>
        <w:t>NEA-NH</w:t>
      </w:r>
      <w:r>
        <w:t xml:space="preserve">: </w:t>
      </w:r>
    </w:p>
    <w:p w14:paraId="7C929243" w14:textId="26DA9CAB" w:rsidR="004662DA" w:rsidRDefault="004662DA" w:rsidP="00170646">
      <w:r>
        <w:t xml:space="preserve">The spring meeting was cancelled. </w:t>
      </w:r>
    </w:p>
    <w:p w14:paraId="0D5A6A2F" w14:textId="77777777" w:rsidR="00170646" w:rsidRDefault="00170646" w:rsidP="00170646">
      <w:pPr>
        <w:rPr>
          <w:u w:val="single"/>
        </w:rPr>
      </w:pPr>
    </w:p>
    <w:p w14:paraId="31905518" w14:textId="436F3AA3" w:rsidR="00170646" w:rsidRDefault="00170646" w:rsidP="00170646">
      <w:r w:rsidRPr="00165147">
        <w:rPr>
          <w:u w:val="single"/>
        </w:rPr>
        <w:t>Old Business</w:t>
      </w:r>
      <w:r>
        <w:t xml:space="preserve">: </w:t>
      </w:r>
      <w:r w:rsidR="006268E8">
        <w:t>See New Business</w:t>
      </w:r>
    </w:p>
    <w:p w14:paraId="33905EC1" w14:textId="77777777" w:rsidR="008C2183" w:rsidRDefault="008C2183" w:rsidP="008C2183"/>
    <w:p w14:paraId="131E8048" w14:textId="175899DA" w:rsidR="00170646" w:rsidRDefault="00170646" w:rsidP="008C2183">
      <w:pPr>
        <w:rPr>
          <w:u w:val="single"/>
        </w:rPr>
      </w:pPr>
      <w:r w:rsidRPr="00314CBF">
        <w:rPr>
          <w:u w:val="single"/>
        </w:rPr>
        <w:t>New Business</w:t>
      </w:r>
      <w:r>
        <w:rPr>
          <w:u w:val="single"/>
        </w:rPr>
        <w:t xml:space="preserve">: </w:t>
      </w:r>
    </w:p>
    <w:p w14:paraId="1DAD218B" w14:textId="77777777" w:rsidR="006268E8" w:rsidRDefault="006268E8" w:rsidP="006268E8">
      <w:r>
        <w:t xml:space="preserve">Mary has created a letter for the new hire folders. Mary asked NEA-NH to create those folders. They did not make them, so we have no folders to hand out. Board </w:t>
      </w:r>
      <w:proofErr w:type="gramStart"/>
      <w:r>
        <w:t>talk</w:t>
      </w:r>
      <w:proofErr w:type="gramEnd"/>
      <w:r>
        <w:t xml:space="preserve"> to new employees. The key is to follow up after talking with potential new members. </w:t>
      </w:r>
    </w:p>
    <w:p w14:paraId="15EC93E3" w14:textId="77777777" w:rsidR="006268E8" w:rsidRDefault="006268E8" w:rsidP="006268E8"/>
    <w:p w14:paraId="2FF21C65" w14:textId="77777777" w:rsidR="006268E8" w:rsidRDefault="006268E8" w:rsidP="006268E8">
      <w:r>
        <w:t xml:space="preserve">The MOU expired over the summer. Mary talked with SAU this summer: Teachers get paid if they cover another room during their prep time. The district was open to that. </w:t>
      </w:r>
    </w:p>
    <w:p w14:paraId="7638199E" w14:textId="77777777" w:rsidR="006268E8" w:rsidRPr="00B02B3C" w:rsidRDefault="006268E8" w:rsidP="006268E8">
      <w:r>
        <w:t xml:space="preserve">The other piece is if a teacher has to quarantine, but is still working. The SAU is taking the attitude that if you have to quarantine because one did not get vaccinated, they feel they should not have to pay them. Mary proposed the idea if someone is not vaccinated due to a legitimate reason (health, religious), can the SAU deny pay? Employee may have to prove why they were not vaccinated. </w:t>
      </w:r>
    </w:p>
    <w:p w14:paraId="3D1304D5" w14:textId="77777777" w:rsidR="006268E8" w:rsidRDefault="006268E8" w:rsidP="008C2183">
      <w:pPr>
        <w:rPr>
          <w:u w:val="single"/>
        </w:rPr>
      </w:pPr>
    </w:p>
    <w:p w14:paraId="77BA405A" w14:textId="02F76B65" w:rsidR="004662DA" w:rsidRDefault="004662DA" w:rsidP="008C2183">
      <w:proofErr w:type="spellStart"/>
      <w:r>
        <w:t>Landano</w:t>
      </w:r>
      <w:proofErr w:type="spellEnd"/>
      <w:r>
        <w:t xml:space="preserve">- brings up concerns regarding expectations on snow days. </w:t>
      </w:r>
      <w:r w:rsidR="006268E8">
        <w:t xml:space="preserve">Amount of time on Zoom, time called for the Snow Day/Remote Day, etc. At this time, it seems the elementary schools are on different pages with regards to expectations. Mary says this is on the list for negotiations. </w:t>
      </w:r>
    </w:p>
    <w:p w14:paraId="68DFAE92" w14:textId="68390FAC" w:rsidR="006268E8" w:rsidRDefault="006268E8" w:rsidP="008C2183"/>
    <w:p w14:paraId="701B3B42" w14:textId="194431C3" w:rsidR="006268E8" w:rsidRDefault="006268E8" w:rsidP="008C2183">
      <w:r>
        <w:t xml:space="preserve">Open Houses: Concern about mask wearing, vaccinations, amount of people that come to the open house. Mary talked with Brian, especially given the amount of people that could potentially come. Administration has created an alternate plan. MVMS has open houses in cafeteria or gym. Mary has not heard from GL, BES, or MAES. Bartlett also has a big celebration planned for 100 years, it will be on a Sunday, but teachers are not expected to attend. That might be in place of Open House. </w:t>
      </w:r>
    </w:p>
    <w:p w14:paraId="6835C933" w14:textId="72748EAE" w:rsidR="006268E8" w:rsidRDefault="006268E8" w:rsidP="008C2183"/>
    <w:p w14:paraId="7C928B4A" w14:textId="057DE58D" w:rsidR="006268E8" w:rsidRDefault="006268E8" w:rsidP="008C2183">
      <w:r>
        <w:t>Ginny brings up staff member</w:t>
      </w:r>
      <w:r w:rsidR="001E2A69">
        <w:t xml:space="preserve">, Sarah Mullins, that lost her husband this summer. Kendra will Sarah know we have moved money over in her husband’s name. </w:t>
      </w:r>
    </w:p>
    <w:p w14:paraId="49DBFF8E" w14:textId="17E7C04F" w:rsidR="001E2A69" w:rsidRDefault="001E2A69" w:rsidP="008C2183"/>
    <w:p w14:paraId="30C94262" w14:textId="686F517F" w:rsidR="001E2A69" w:rsidRPr="004662DA" w:rsidRDefault="001E2A69" w:rsidP="008C2183">
      <w:r>
        <w:t>Alyssa S</w:t>
      </w:r>
      <w:r w:rsidR="009C3404">
        <w:t>a</w:t>
      </w:r>
      <w:r>
        <w:t xml:space="preserve">ia regarding her baby and his illness. Ginny suggests someone that works with her pulls together something for her. Also need to look at membership for her. Kristi will look at that and touch base with her regarding that. </w:t>
      </w:r>
    </w:p>
    <w:p w14:paraId="79CFFD70" w14:textId="77777777" w:rsidR="00170646" w:rsidRDefault="00170646" w:rsidP="00170646"/>
    <w:p w14:paraId="3B3AB291" w14:textId="243BD129" w:rsidR="00170646" w:rsidRPr="00F37BC0" w:rsidRDefault="00170646" w:rsidP="00170646">
      <w:pPr>
        <w:rPr>
          <w:color w:val="000000" w:themeColor="text1"/>
        </w:rPr>
      </w:pPr>
      <w:r w:rsidRPr="00F37BC0">
        <w:rPr>
          <w:color w:val="000000" w:themeColor="text1"/>
          <w:u w:val="single"/>
        </w:rPr>
        <w:t>Next meeting</w:t>
      </w:r>
      <w:r w:rsidRPr="00F37BC0">
        <w:rPr>
          <w:color w:val="000000" w:themeColor="text1"/>
        </w:rPr>
        <w:t xml:space="preserve">: </w:t>
      </w:r>
      <w:r>
        <w:rPr>
          <w:color w:val="000000" w:themeColor="text1"/>
        </w:rPr>
        <w:t>T</w:t>
      </w:r>
      <w:r w:rsidR="004662DA">
        <w:rPr>
          <w:color w:val="000000" w:themeColor="text1"/>
        </w:rPr>
        <w:t>hur</w:t>
      </w:r>
      <w:r>
        <w:rPr>
          <w:color w:val="000000" w:themeColor="text1"/>
        </w:rPr>
        <w:t xml:space="preserve">sday </w:t>
      </w:r>
      <w:r w:rsidR="004662DA">
        <w:rPr>
          <w:color w:val="000000" w:themeColor="text1"/>
        </w:rPr>
        <w:t>Oct. 14</w:t>
      </w:r>
      <w:r w:rsidRPr="00F37BC0">
        <w:rPr>
          <w:color w:val="000000" w:themeColor="text1"/>
        </w:rPr>
        <w:t>, 20</w:t>
      </w:r>
      <w:r>
        <w:rPr>
          <w:color w:val="000000" w:themeColor="text1"/>
        </w:rPr>
        <w:t>21</w:t>
      </w:r>
      <w:r w:rsidR="001E2A69">
        <w:rPr>
          <w:color w:val="000000" w:themeColor="text1"/>
        </w:rPr>
        <w:t xml:space="preserve"> (in</w:t>
      </w:r>
      <w:r w:rsidR="009C3404">
        <w:rPr>
          <w:color w:val="000000" w:themeColor="text1"/>
        </w:rPr>
        <w:t xml:space="preserve">stead </w:t>
      </w:r>
      <w:r w:rsidR="001E2A69">
        <w:rPr>
          <w:color w:val="000000" w:themeColor="text1"/>
        </w:rPr>
        <w:t xml:space="preserve">of the 10/5 meeting) </w:t>
      </w:r>
    </w:p>
    <w:p w14:paraId="55E12856" w14:textId="0DEF09CF" w:rsidR="00170646" w:rsidRDefault="00170646" w:rsidP="00170646">
      <w:r w:rsidRPr="00165147">
        <w:rPr>
          <w:u w:val="single"/>
        </w:rPr>
        <w:t>Meeting adjourned</w:t>
      </w:r>
      <w:r w:rsidRPr="008A46FE">
        <w:rPr>
          <w:color w:val="000000" w:themeColor="text1"/>
        </w:rPr>
        <w:t xml:space="preserve">: </w:t>
      </w:r>
      <w:r w:rsidR="001E2A69">
        <w:rPr>
          <w:color w:val="000000" w:themeColor="text1"/>
        </w:rPr>
        <w:t>4</w:t>
      </w:r>
      <w:r>
        <w:rPr>
          <w:color w:val="000000" w:themeColor="text1"/>
        </w:rPr>
        <w:t>:</w:t>
      </w:r>
      <w:r w:rsidR="001E2A69">
        <w:rPr>
          <w:color w:val="000000" w:themeColor="text1"/>
        </w:rPr>
        <w:t>12</w:t>
      </w:r>
      <w:r>
        <w:rPr>
          <w:color w:val="000000" w:themeColor="text1"/>
        </w:rPr>
        <w:t xml:space="preserve"> </w:t>
      </w:r>
      <w:r w:rsidRPr="008A46FE">
        <w:rPr>
          <w:color w:val="000000" w:themeColor="text1"/>
        </w:rPr>
        <w:t>pm</w:t>
      </w:r>
    </w:p>
    <w:p w14:paraId="39D545E8" w14:textId="77777777" w:rsidR="00170646" w:rsidRDefault="00170646" w:rsidP="00170646"/>
    <w:p w14:paraId="45E7A6E1" w14:textId="77777777" w:rsidR="00170646" w:rsidRDefault="00170646" w:rsidP="00170646">
      <w:r>
        <w:t xml:space="preserve">Respectfully submitted, </w:t>
      </w:r>
    </w:p>
    <w:p w14:paraId="62F9D828" w14:textId="77777777" w:rsidR="00170646" w:rsidRDefault="00170646" w:rsidP="00170646">
      <w:r>
        <w:t xml:space="preserve">Kendra </w:t>
      </w:r>
      <w:proofErr w:type="spellStart"/>
      <w:r>
        <w:t>Tisbert</w:t>
      </w:r>
      <w:proofErr w:type="spellEnd"/>
    </w:p>
    <w:p w14:paraId="25E66F3E" w14:textId="77777777" w:rsidR="00170646" w:rsidRDefault="00170646" w:rsidP="00170646"/>
    <w:p w14:paraId="144668E7" w14:textId="77777777" w:rsidR="00170646" w:rsidRDefault="00170646" w:rsidP="00170646"/>
    <w:p w14:paraId="6C33356A" w14:textId="77777777" w:rsidR="00170646" w:rsidRDefault="00170646" w:rsidP="00170646"/>
    <w:p w14:paraId="03951900" w14:textId="77777777" w:rsidR="00170646" w:rsidRDefault="00170646" w:rsidP="00170646"/>
    <w:p w14:paraId="09ECC149" w14:textId="77777777" w:rsidR="00170646" w:rsidRDefault="00170646" w:rsidP="00170646"/>
    <w:p w14:paraId="65C7F00C" w14:textId="77777777" w:rsidR="0074313D" w:rsidRDefault="009C3404"/>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46"/>
    <w:rsid w:val="0015596B"/>
    <w:rsid w:val="00170646"/>
    <w:rsid w:val="001E2A69"/>
    <w:rsid w:val="004604E5"/>
    <w:rsid w:val="004662DA"/>
    <w:rsid w:val="005D7FF1"/>
    <w:rsid w:val="006268E8"/>
    <w:rsid w:val="008C2183"/>
    <w:rsid w:val="008D1837"/>
    <w:rsid w:val="009C3404"/>
    <w:rsid w:val="00F4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DC459"/>
  <w15:chartTrackingRefBased/>
  <w15:docId w15:val="{88C76B64-CCC6-D74E-9D75-835802A2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2</cp:revision>
  <dcterms:created xsi:type="dcterms:W3CDTF">2021-09-07T17:36:00Z</dcterms:created>
  <dcterms:modified xsi:type="dcterms:W3CDTF">2021-09-14T15:38:00Z</dcterms:modified>
</cp:coreProperties>
</file>