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A112" w14:textId="77777777" w:rsidR="00097E43" w:rsidRDefault="00097E43" w:rsidP="00097E43">
      <w:pPr>
        <w:jc w:val="center"/>
        <w:rPr>
          <w:sz w:val="28"/>
        </w:rPr>
      </w:pPr>
      <w:r w:rsidRPr="00CD403F">
        <w:rPr>
          <w:sz w:val="28"/>
        </w:rPr>
        <w:t>GEA Minutes</w:t>
      </w:r>
      <w:r>
        <w:rPr>
          <w:sz w:val="28"/>
        </w:rPr>
        <w:t xml:space="preserve">     </w:t>
      </w:r>
    </w:p>
    <w:p w14:paraId="0931E80A" w14:textId="482FB873" w:rsidR="00097E43" w:rsidRDefault="00097E43" w:rsidP="00097E43">
      <w:pPr>
        <w:jc w:val="center"/>
        <w:rPr>
          <w:sz w:val="28"/>
        </w:rPr>
      </w:pPr>
      <w:r>
        <w:rPr>
          <w:sz w:val="28"/>
        </w:rPr>
        <w:t>October 5, 2021</w:t>
      </w:r>
    </w:p>
    <w:p w14:paraId="5A9F7975" w14:textId="77777777" w:rsidR="00097E43" w:rsidRPr="00811DD4" w:rsidRDefault="00097E43" w:rsidP="00097E43">
      <w:pPr>
        <w:rPr>
          <w:color w:val="FF0000"/>
        </w:rPr>
      </w:pPr>
    </w:p>
    <w:p w14:paraId="330375B1" w14:textId="2B43D0ED" w:rsidR="00097E43" w:rsidRDefault="00097E43" w:rsidP="00097E43">
      <w:r>
        <w:t>Call to Order: 3:2</w:t>
      </w:r>
      <w:r w:rsidR="007A0541">
        <w:t>0</w:t>
      </w:r>
      <w:r>
        <w:t xml:space="preserve"> pm </w:t>
      </w:r>
    </w:p>
    <w:p w14:paraId="26C6C844" w14:textId="77777777" w:rsidR="00097E43" w:rsidRDefault="00097E43" w:rsidP="00097E43"/>
    <w:p w14:paraId="32FD9EB0" w14:textId="14BCB7A4" w:rsidR="00097E43" w:rsidRDefault="00097E43" w:rsidP="00097E43">
      <w:r w:rsidRPr="00165147">
        <w:rPr>
          <w:u w:val="single"/>
        </w:rPr>
        <w:t>Present</w:t>
      </w:r>
      <w:r>
        <w:t xml:space="preserve">: </w:t>
      </w:r>
      <w:proofErr w:type="spellStart"/>
      <w:r>
        <w:t>Tisbert</w:t>
      </w:r>
      <w:proofErr w:type="spellEnd"/>
      <w:r>
        <w:t xml:space="preserve">, K., </w:t>
      </w:r>
      <w:proofErr w:type="spellStart"/>
      <w:r>
        <w:t>Grassett</w:t>
      </w:r>
      <w:proofErr w:type="spellEnd"/>
      <w:r>
        <w:t xml:space="preserve">, Lawes, Crete, St. Pierre, </w:t>
      </w:r>
      <w:proofErr w:type="spellStart"/>
      <w:r>
        <w:t>Damboise</w:t>
      </w:r>
      <w:proofErr w:type="spellEnd"/>
      <w:r>
        <w:t>, Merritt,</w:t>
      </w:r>
      <w:r w:rsidR="007A0541">
        <w:t xml:space="preserve"> </w:t>
      </w:r>
      <w:r>
        <w:t xml:space="preserve">Sinclair, </w:t>
      </w:r>
      <w:proofErr w:type="spellStart"/>
      <w:r>
        <w:t>Matatall</w:t>
      </w:r>
      <w:proofErr w:type="spellEnd"/>
      <w:r>
        <w:t>, Pelchat,</w:t>
      </w:r>
      <w:r w:rsidR="007A0541">
        <w:t xml:space="preserve"> </w:t>
      </w:r>
      <w:r>
        <w:t>Roy</w:t>
      </w:r>
      <w:r w:rsidR="007A0541">
        <w:t xml:space="preserve">, </w:t>
      </w:r>
      <w:proofErr w:type="spellStart"/>
      <w:r w:rsidR="007A0541">
        <w:t>Landano</w:t>
      </w:r>
      <w:proofErr w:type="spellEnd"/>
      <w:r w:rsidR="007A0541">
        <w:t>, Desrochers</w:t>
      </w:r>
      <w:r w:rsidR="00943D30">
        <w:t>, Saunders</w:t>
      </w:r>
    </w:p>
    <w:p w14:paraId="46BD9270" w14:textId="77777777" w:rsidR="00097E43" w:rsidRDefault="00097E43" w:rsidP="00097E43"/>
    <w:p w14:paraId="71A7BDFB" w14:textId="77777777" w:rsidR="00097E43" w:rsidRPr="009B2676" w:rsidRDefault="00097E43" w:rsidP="00097E43">
      <w:r>
        <w:t xml:space="preserve">Secretary’s Report: Accepted. </w:t>
      </w:r>
    </w:p>
    <w:p w14:paraId="4B304A95" w14:textId="77777777" w:rsidR="00097E43" w:rsidRDefault="00097E43" w:rsidP="00097E43">
      <w:r w:rsidRPr="009B2676">
        <w:t>Treasurer’s Report:</w:t>
      </w:r>
      <w:r>
        <w:t xml:space="preserve"> Accepted </w:t>
      </w:r>
    </w:p>
    <w:p w14:paraId="16AA0E79" w14:textId="77777777" w:rsidR="00097E43" w:rsidRDefault="00097E43" w:rsidP="00097E43"/>
    <w:p w14:paraId="14F9F15B" w14:textId="3B6D8026" w:rsidR="00097E43" w:rsidRDefault="00097E43" w:rsidP="00097E43">
      <w:r>
        <w:t>COMMITTEE REPORTS</w:t>
      </w:r>
    </w:p>
    <w:p w14:paraId="72DA0B1E" w14:textId="31E96B85" w:rsidR="007A0541" w:rsidRDefault="007A0541" w:rsidP="00097E43"/>
    <w:p w14:paraId="62CE9D43" w14:textId="470FCC3F" w:rsidR="007A0541" w:rsidRDefault="007A0541" w:rsidP="00097E43">
      <w:r>
        <w:t xml:space="preserve">Committee’s- People left last year. Mary proposes Roy join one- Roy offers to join NEA. </w:t>
      </w:r>
    </w:p>
    <w:p w14:paraId="441B68F9" w14:textId="3CF16185" w:rsidR="007A0541" w:rsidRDefault="007A0541" w:rsidP="00097E43">
      <w:r>
        <w:t>Kristen and Amanda are going to scholarship</w:t>
      </w:r>
      <w:r w:rsidR="00943D30">
        <w:t xml:space="preserve"> committee. </w:t>
      </w:r>
    </w:p>
    <w:p w14:paraId="677E6C04" w14:textId="77777777" w:rsidR="007A0541" w:rsidRDefault="007A0541" w:rsidP="00097E43"/>
    <w:p w14:paraId="53ACE8C7" w14:textId="4589346B" w:rsidR="00097E43" w:rsidRPr="007A0541" w:rsidRDefault="00097E43" w:rsidP="00097E43">
      <w:r w:rsidRPr="00165147">
        <w:rPr>
          <w:u w:val="single"/>
        </w:rPr>
        <w:t>Scholarship</w:t>
      </w:r>
      <w:r w:rsidR="007A0541">
        <w:rPr>
          <w:u w:val="single"/>
        </w:rPr>
        <w:t xml:space="preserve"> </w:t>
      </w:r>
      <w:r w:rsidR="007A0541">
        <w:t xml:space="preserve">(Darcie, Kristen, and Amanda) </w:t>
      </w:r>
    </w:p>
    <w:p w14:paraId="6719A378" w14:textId="3AD1B183" w:rsidR="00097E43" w:rsidRDefault="007A0541" w:rsidP="00097E43">
      <w:r>
        <w:t xml:space="preserve">$1100.00 currently in scholarship. </w:t>
      </w:r>
      <w:r w:rsidR="00943D30">
        <w:t xml:space="preserve">Discussion occurred in conjunction with upcoming social. </w:t>
      </w:r>
    </w:p>
    <w:p w14:paraId="42A7EBDD" w14:textId="0D52E489" w:rsidR="00943D30" w:rsidRDefault="00943D30" w:rsidP="00097E43">
      <w:r>
        <w:t xml:space="preserve">Motion was moved to table a “gift basket” for </w:t>
      </w:r>
      <w:proofErr w:type="gramStart"/>
      <w:r>
        <w:t>Valentine’s day</w:t>
      </w:r>
      <w:proofErr w:type="gramEnd"/>
      <w:r>
        <w:t xml:space="preserve"> earn money. </w:t>
      </w:r>
    </w:p>
    <w:p w14:paraId="40160A60" w14:textId="77777777" w:rsidR="00943D30" w:rsidRDefault="00943D30" w:rsidP="00097E43"/>
    <w:p w14:paraId="5DA11460" w14:textId="77777777" w:rsidR="00097E43" w:rsidRDefault="00097E43" w:rsidP="00097E43">
      <w:r w:rsidRPr="00165147">
        <w:rPr>
          <w:u w:val="single"/>
        </w:rPr>
        <w:t>Grievance</w:t>
      </w:r>
      <w:r>
        <w:t xml:space="preserve">: </w:t>
      </w:r>
    </w:p>
    <w:p w14:paraId="0797824B" w14:textId="77777777" w:rsidR="00097E43" w:rsidRDefault="00097E43" w:rsidP="00097E43">
      <w:r>
        <w:t xml:space="preserve">Nothing at this time. If people need to grieve anything, they need to let Julie instead of Mary know. </w:t>
      </w:r>
      <w:r>
        <w:br/>
        <w:t xml:space="preserve">If teachers are called into to talk with administration, let Mary and Ginny know. </w:t>
      </w:r>
    </w:p>
    <w:p w14:paraId="5A6E1B6F" w14:textId="77777777" w:rsidR="00097E43" w:rsidRDefault="00097E43" w:rsidP="00097E43"/>
    <w:p w14:paraId="4D1F6743" w14:textId="77777777" w:rsidR="00097E43" w:rsidRDefault="00097E43" w:rsidP="00097E43">
      <w:r w:rsidRPr="00165147">
        <w:rPr>
          <w:u w:val="single"/>
        </w:rPr>
        <w:t>Negotiations</w:t>
      </w:r>
      <w:r>
        <w:t xml:space="preserve">: </w:t>
      </w:r>
    </w:p>
    <w:p w14:paraId="48C94B6F" w14:textId="1865F097" w:rsidR="00097E43" w:rsidRDefault="00943D30" w:rsidP="00097E43">
      <w:r>
        <w:t>Third meeting is for tomorrow.</w:t>
      </w:r>
      <w:r w:rsidR="00097E43">
        <w:t xml:space="preserve"> </w:t>
      </w:r>
      <w:r>
        <w:t xml:space="preserve">We have sent our proposals. Tomorrow’s meeting is getting the Board’s proposal. Broad ideas are raises and MOU language. Hope to be done by Thanksgiving. </w:t>
      </w:r>
    </w:p>
    <w:p w14:paraId="6D5FAFD9" w14:textId="77777777" w:rsidR="00097E43" w:rsidRDefault="00097E43" w:rsidP="00097E43"/>
    <w:p w14:paraId="0AE9FF76" w14:textId="77777777" w:rsidR="00097E43" w:rsidRDefault="00097E43" w:rsidP="00097E43">
      <w:r w:rsidRPr="00165147">
        <w:rPr>
          <w:u w:val="single"/>
        </w:rPr>
        <w:t>Elections</w:t>
      </w:r>
      <w:r>
        <w:t xml:space="preserve">: </w:t>
      </w:r>
    </w:p>
    <w:p w14:paraId="1BF5EC38" w14:textId="4EC9769B" w:rsidR="00097E43" w:rsidRDefault="00943D30" w:rsidP="00097E43">
      <w:r>
        <w:t>Spring delegates need to be elected by Dec. 1</w:t>
      </w:r>
      <w:r w:rsidRPr="00943D30">
        <w:rPr>
          <w:vertAlign w:val="superscript"/>
        </w:rPr>
        <w:t>st</w:t>
      </w:r>
      <w:r>
        <w:t xml:space="preserve">. An email will come from NEA-NH. Spring delegates will attend March meeting. </w:t>
      </w:r>
    </w:p>
    <w:p w14:paraId="4473EF65" w14:textId="77777777" w:rsidR="00097E43" w:rsidRDefault="00097E43" w:rsidP="00097E43">
      <w:pPr>
        <w:rPr>
          <w:u w:val="single"/>
        </w:rPr>
      </w:pPr>
      <w:r>
        <w:t xml:space="preserve"> </w:t>
      </w:r>
    </w:p>
    <w:p w14:paraId="2EB3C15F" w14:textId="23ACAD4C" w:rsidR="00097E43" w:rsidRDefault="00097E43" w:rsidP="00097E43">
      <w:r w:rsidRPr="00886813">
        <w:rPr>
          <w:u w:val="single"/>
        </w:rPr>
        <w:t>Website</w:t>
      </w:r>
      <w:r w:rsidR="00943D30">
        <w:rPr>
          <w:u w:val="single"/>
        </w:rPr>
        <w:t>:</w:t>
      </w:r>
      <w:r w:rsidR="00943D30">
        <w:t xml:space="preserve"> (Desrochers, </w:t>
      </w:r>
      <w:proofErr w:type="spellStart"/>
      <w:r w:rsidR="00943D30">
        <w:t>Grassett</w:t>
      </w:r>
      <w:proofErr w:type="spellEnd"/>
      <w:r w:rsidR="00943D30">
        <w:t xml:space="preserve">, </w:t>
      </w:r>
      <w:proofErr w:type="spellStart"/>
      <w:r w:rsidR="00943D30">
        <w:t>Tisbert</w:t>
      </w:r>
      <w:proofErr w:type="spellEnd"/>
      <w:r w:rsidR="00943D30">
        <w:t>)</w:t>
      </w:r>
    </w:p>
    <w:p w14:paraId="3280F315" w14:textId="377E52FE" w:rsidR="00943D30" w:rsidRDefault="00943D30" w:rsidP="00097E43">
      <w:r>
        <w:t xml:space="preserve">Mary asks if Josh has been able to get on there yet. He’s not able to at this. </w:t>
      </w:r>
      <w:r w:rsidR="000C3623">
        <w:t xml:space="preserve">Kendra will put up something regarding Oct. fundraising. </w:t>
      </w:r>
    </w:p>
    <w:p w14:paraId="410E1E85" w14:textId="77777777" w:rsidR="00097E43" w:rsidRDefault="00097E43" w:rsidP="00097E43"/>
    <w:p w14:paraId="55B5B952" w14:textId="77777777" w:rsidR="00097E43" w:rsidRDefault="00097E43" w:rsidP="00097E43">
      <w:r w:rsidRPr="00165147">
        <w:rPr>
          <w:u w:val="single"/>
        </w:rPr>
        <w:t>Social</w:t>
      </w:r>
      <w:r>
        <w:rPr>
          <w:u w:val="single"/>
        </w:rPr>
        <w:t>:</w:t>
      </w:r>
      <w:r>
        <w:t xml:space="preserve"> </w:t>
      </w:r>
    </w:p>
    <w:p w14:paraId="379352EF" w14:textId="741E1B9F" w:rsidR="00097E43" w:rsidRDefault="007A0541" w:rsidP="00097E43">
      <w:r>
        <w:t xml:space="preserve">18 people have responded to going to </w:t>
      </w:r>
      <w:proofErr w:type="spellStart"/>
      <w:r>
        <w:t>Fratello’s</w:t>
      </w:r>
      <w:proofErr w:type="spellEnd"/>
      <w:r>
        <w:t xml:space="preserve">. </w:t>
      </w:r>
      <w:r w:rsidR="00097E43">
        <w:t xml:space="preserve"> </w:t>
      </w:r>
      <w:r w:rsidR="000C3623">
        <w:t xml:space="preserve">On Oct. 15 for new and existing members. </w:t>
      </w:r>
    </w:p>
    <w:p w14:paraId="42168E49" w14:textId="6C7AF3DF" w:rsidR="000C3623" w:rsidRDefault="000C3623" w:rsidP="00097E43">
      <w:r>
        <w:t xml:space="preserve">Mary asks about showing changes to the constitution. </w:t>
      </w:r>
    </w:p>
    <w:p w14:paraId="78927CA1" w14:textId="43EAA314" w:rsidR="00943D30" w:rsidRDefault="00943D30" w:rsidP="00943D30">
      <w:r>
        <w:t xml:space="preserve">Mary proposes adding $50.00 to buy two gift cards to raffle off a basket for scholarship fund. We have two gift cards that were given to us for free. </w:t>
      </w:r>
    </w:p>
    <w:p w14:paraId="1B7F1F64" w14:textId="5295E734" w:rsidR="000C3623" w:rsidRDefault="000C3623" w:rsidP="00943D30">
      <w:r>
        <w:t xml:space="preserve">Will need an agenda: Negotiations, constitution, member questions. </w:t>
      </w:r>
    </w:p>
    <w:p w14:paraId="26C41CA8" w14:textId="77777777" w:rsidR="00943D30" w:rsidRDefault="00943D30" w:rsidP="00943D30"/>
    <w:p w14:paraId="29E173FE" w14:textId="77777777" w:rsidR="00097E43" w:rsidRDefault="00097E43" w:rsidP="00097E43">
      <w:pPr>
        <w:rPr>
          <w:u w:val="single"/>
        </w:rPr>
      </w:pPr>
    </w:p>
    <w:p w14:paraId="5ECAA444" w14:textId="77777777" w:rsidR="000C3623" w:rsidRDefault="000C3623" w:rsidP="00097E43">
      <w:pPr>
        <w:rPr>
          <w:u w:val="single"/>
        </w:rPr>
      </w:pPr>
    </w:p>
    <w:p w14:paraId="492B9098" w14:textId="5BD39366" w:rsidR="00097E43" w:rsidRDefault="00097E43" w:rsidP="00097E43">
      <w:r w:rsidRPr="00F95CB4">
        <w:rPr>
          <w:u w:val="single"/>
        </w:rPr>
        <w:lastRenderedPageBreak/>
        <w:t>Constitution:</w:t>
      </w:r>
      <w:r w:rsidRPr="005B0A98">
        <w:t xml:space="preserve"> </w:t>
      </w:r>
    </w:p>
    <w:p w14:paraId="2756EF56" w14:textId="2178DD4E" w:rsidR="00097E43" w:rsidRDefault="00097E43" w:rsidP="00097E43">
      <w:r>
        <w:t>Voting on next</w:t>
      </w:r>
      <w:r w:rsidR="000C3623">
        <w:t xml:space="preserve"> week.</w:t>
      </w:r>
    </w:p>
    <w:p w14:paraId="4D288118" w14:textId="77777777" w:rsidR="00097E43" w:rsidRDefault="00097E43" w:rsidP="00097E43"/>
    <w:p w14:paraId="25ED612B" w14:textId="2EB1B495" w:rsidR="00097E43" w:rsidRPr="007A0541" w:rsidRDefault="00097E43" w:rsidP="00097E43">
      <w:r w:rsidRPr="00A34668">
        <w:rPr>
          <w:u w:val="single"/>
        </w:rPr>
        <w:t>Sick Bank</w:t>
      </w:r>
      <w:r w:rsidR="007A0541">
        <w:rPr>
          <w:u w:val="single"/>
        </w:rPr>
        <w:t xml:space="preserve"> </w:t>
      </w:r>
      <w:r w:rsidR="007A0541">
        <w:t xml:space="preserve">(Ginny and </w:t>
      </w:r>
    </w:p>
    <w:p w14:paraId="1EB5743B" w14:textId="2B82C868" w:rsidR="00097E43" w:rsidRDefault="000C3623" w:rsidP="00097E43">
      <w:r>
        <w:t xml:space="preserve">Forms were turned in and sick bank is officially closed until January. There has been discussion to move sick bank to give more time. </w:t>
      </w:r>
    </w:p>
    <w:p w14:paraId="3238CB75" w14:textId="77777777" w:rsidR="00097E43" w:rsidRDefault="00097E43" w:rsidP="00097E43"/>
    <w:p w14:paraId="47E2210B" w14:textId="77777777" w:rsidR="00097E43" w:rsidRDefault="00097E43" w:rsidP="00097E43">
      <w:r w:rsidRPr="0016094E">
        <w:rPr>
          <w:u w:val="single"/>
        </w:rPr>
        <w:t>NEA-NH</w:t>
      </w:r>
      <w:r>
        <w:t xml:space="preserve">: </w:t>
      </w:r>
    </w:p>
    <w:p w14:paraId="491A7F28" w14:textId="77777777" w:rsidR="00097E43" w:rsidRDefault="00097E43" w:rsidP="00097E43">
      <w:r>
        <w:t xml:space="preserve">The spring meeting was cancelled. </w:t>
      </w:r>
    </w:p>
    <w:p w14:paraId="188D0B68" w14:textId="77777777" w:rsidR="00097E43" w:rsidRDefault="00097E43" w:rsidP="00097E43">
      <w:pPr>
        <w:rPr>
          <w:u w:val="single"/>
        </w:rPr>
      </w:pPr>
    </w:p>
    <w:p w14:paraId="75FB6181" w14:textId="776FFA11" w:rsidR="00097E43" w:rsidRDefault="00097E43" w:rsidP="00097E43">
      <w:r w:rsidRPr="00165147">
        <w:rPr>
          <w:u w:val="single"/>
        </w:rPr>
        <w:t>Old Business</w:t>
      </w:r>
      <w:r>
        <w:t xml:space="preserve">: </w:t>
      </w:r>
    </w:p>
    <w:p w14:paraId="1DD94401" w14:textId="14D522D4" w:rsidR="000C3623" w:rsidRDefault="00A64BE6" w:rsidP="00097E43">
      <w:r>
        <w:t xml:space="preserve">Snow days: it was brought up to Brian. It is now on the principals to discuss what it will look like. State has made it illegal to have more than five remote days or those will need to be made up at the end of the year. Brian reports it has been made clear Bartlett and Maple have identical types of days. Potentially looking towards pen/paper instead of Zoom. Highschool/Middle school would be more online. Question is brought up regarding how Sped “sees” students in the elementary education setting. </w:t>
      </w:r>
    </w:p>
    <w:p w14:paraId="4FA5CEAB" w14:textId="19D70CA6" w:rsidR="00A64BE6" w:rsidRDefault="00A64BE6" w:rsidP="00097E43"/>
    <w:p w14:paraId="72527B9F" w14:textId="77777777" w:rsidR="00A64BE6" w:rsidRDefault="00A64BE6" w:rsidP="00097E43"/>
    <w:p w14:paraId="2EAD9B43" w14:textId="77777777" w:rsidR="00A64BE6" w:rsidRDefault="00A64BE6" w:rsidP="00A64BE6">
      <w:pPr>
        <w:rPr>
          <w:u w:val="single"/>
        </w:rPr>
      </w:pPr>
      <w:r w:rsidRPr="00314CBF">
        <w:rPr>
          <w:u w:val="single"/>
        </w:rPr>
        <w:t>New Business</w:t>
      </w:r>
      <w:r>
        <w:rPr>
          <w:u w:val="single"/>
        </w:rPr>
        <w:t xml:space="preserve">: </w:t>
      </w:r>
    </w:p>
    <w:p w14:paraId="6EBD8A64" w14:textId="11A28114" w:rsidR="000C3623" w:rsidRDefault="000C3623" w:rsidP="00097E43">
      <w:r>
        <w:t xml:space="preserve">Kristi sent a list of each </w:t>
      </w:r>
      <w:proofErr w:type="gramStart"/>
      <w:r>
        <w:t>members</w:t>
      </w:r>
      <w:proofErr w:type="gramEnd"/>
      <w:r>
        <w:t xml:space="preserve"> to the reps. People have been joining online and we don’t know email address or what school they are from. We are asking reps to help us figure out what school they are from and we need a personal email address for them. We also need to connect with them because the GEA online credit pay does not charge for the local dues ($29.02). We need to collect that. </w:t>
      </w:r>
    </w:p>
    <w:p w14:paraId="223E87A7" w14:textId="53E6CBA9" w:rsidR="000C3623" w:rsidRDefault="000C3623" w:rsidP="00097E43"/>
    <w:p w14:paraId="582002DC" w14:textId="6A0CFDB7" w:rsidR="000C3623" w:rsidRDefault="000C3623" w:rsidP="00097E43">
      <w:r>
        <w:t>Oct. 15</w:t>
      </w:r>
      <w:r w:rsidRPr="000C3623">
        <w:rPr>
          <w:vertAlign w:val="superscript"/>
        </w:rPr>
        <w:t>th</w:t>
      </w:r>
      <w:r>
        <w:t xml:space="preserve"> is the deadline for membership. </w:t>
      </w:r>
    </w:p>
    <w:p w14:paraId="0F6E4547" w14:textId="14646892" w:rsidR="00A64BE6" w:rsidRDefault="00A64BE6" w:rsidP="00097E43"/>
    <w:p w14:paraId="6B0C7038" w14:textId="465E1195" w:rsidR="00A64BE6" w:rsidRDefault="00A64BE6" w:rsidP="00097E43">
      <w:r>
        <w:t>Parent-teacher conferences for Dec. 3</w:t>
      </w:r>
      <w:r w:rsidRPr="00A64BE6">
        <w:rPr>
          <w:vertAlign w:val="superscript"/>
        </w:rPr>
        <w:t>rd</w:t>
      </w:r>
      <w:r>
        <w:t xml:space="preserve">. Mary has asked if those will be Zoom. MVMS principal has agreed they should be Zoom. Building reps need to ask Principals for outline so all issues can be worked out prior to that. </w:t>
      </w:r>
    </w:p>
    <w:p w14:paraId="3862BB6C" w14:textId="726A6F2A" w:rsidR="00097E43" w:rsidRDefault="00097E43" w:rsidP="00097E43"/>
    <w:p w14:paraId="7837977D" w14:textId="59279B97" w:rsidR="00A64BE6" w:rsidRDefault="00A64BE6" w:rsidP="00097E43">
      <w:r>
        <w:t xml:space="preserve">Turkey Raffle was voted on for the Nov. meeting. </w:t>
      </w:r>
      <w:proofErr w:type="spellStart"/>
      <w:r>
        <w:t>Landano</w:t>
      </w:r>
      <w:proofErr w:type="spellEnd"/>
      <w:r>
        <w:t xml:space="preserve"> suggested it gets started at the Social since everyone will be together. Reps will photo copy and staple tickets in their own buildings. </w:t>
      </w:r>
    </w:p>
    <w:p w14:paraId="67FE6475" w14:textId="77777777" w:rsidR="000C3623" w:rsidRDefault="000C3623" w:rsidP="00097E43"/>
    <w:p w14:paraId="3EBCF647" w14:textId="4A586541" w:rsidR="00097E43" w:rsidRPr="00F37BC0" w:rsidRDefault="00097E43" w:rsidP="00097E43">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T</w:t>
      </w:r>
      <w:r w:rsidR="00A64BE6">
        <w:rPr>
          <w:color w:val="000000" w:themeColor="text1"/>
        </w:rPr>
        <w:t>uesday Nov. 2</w:t>
      </w:r>
      <w:r w:rsidRPr="00F37BC0">
        <w:rPr>
          <w:color w:val="000000" w:themeColor="text1"/>
        </w:rPr>
        <w:t>, 20</w:t>
      </w:r>
      <w:r>
        <w:rPr>
          <w:color w:val="000000" w:themeColor="text1"/>
        </w:rPr>
        <w:t xml:space="preserve">21 </w:t>
      </w:r>
    </w:p>
    <w:p w14:paraId="7240C5AD" w14:textId="4EEEC750" w:rsidR="00097E43" w:rsidRDefault="00097E43" w:rsidP="00097E43">
      <w:r w:rsidRPr="00165147">
        <w:rPr>
          <w:u w:val="single"/>
        </w:rPr>
        <w:t>Meeting adjourned</w:t>
      </w:r>
      <w:r w:rsidRPr="008A46FE">
        <w:rPr>
          <w:color w:val="000000" w:themeColor="text1"/>
        </w:rPr>
        <w:t xml:space="preserve">: </w:t>
      </w:r>
      <w:r w:rsidR="00A64BE6">
        <w:rPr>
          <w:color w:val="000000" w:themeColor="text1"/>
        </w:rPr>
        <w:t>4:00</w:t>
      </w:r>
      <w:r>
        <w:rPr>
          <w:color w:val="000000" w:themeColor="text1"/>
        </w:rPr>
        <w:t xml:space="preserve"> </w:t>
      </w:r>
      <w:r w:rsidRPr="008A46FE">
        <w:rPr>
          <w:color w:val="000000" w:themeColor="text1"/>
        </w:rPr>
        <w:t>pm</w:t>
      </w:r>
    </w:p>
    <w:p w14:paraId="39EC6D6B" w14:textId="77777777" w:rsidR="00097E43" w:rsidRDefault="00097E43" w:rsidP="00097E43"/>
    <w:p w14:paraId="3E2E672E" w14:textId="77777777" w:rsidR="00097E43" w:rsidRDefault="00097E43" w:rsidP="00097E43">
      <w:r>
        <w:t xml:space="preserve">Respectfully submitted, </w:t>
      </w:r>
    </w:p>
    <w:p w14:paraId="15392A3A" w14:textId="77777777" w:rsidR="00097E43" w:rsidRDefault="00097E43" w:rsidP="00097E43">
      <w:r>
        <w:t xml:space="preserve">Kendra </w:t>
      </w:r>
      <w:proofErr w:type="spellStart"/>
      <w:r>
        <w:t>Tisbert</w:t>
      </w:r>
      <w:proofErr w:type="spellEnd"/>
    </w:p>
    <w:p w14:paraId="4D15B6BB" w14:textId="77777777" w:rsidR="00097E43" w:rsidRDefault="00097E43" w:rsidP="00097E43"/>
    <w:p w14:paraId="550FFE99" w14:textId="77777777" w:rsidR="00097E43" w:rsidRDefault="00097E43" w:rsidP="00097E43"/>
    <w:p w14:paraId="265D6EC4" w14:textId="77777777" w:rsidR="0074313D" w:rsidRDefault="00EB4175"/>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43"/>
    <w:rsid w:val="00097E43"/>
    <w:rsid w:val="000C3623"/>
    <w:rsid w:val="005D7FF1"/>
    <w:rsid w:val="007A0541"/>
    <w:rsid w:val="008D1837"/>
    <w:rsid w:val="00943D30"/>
    <w:rsid w:val="00A64BE6"/>
    <w:rsid w:val="00EB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31DCE"/>
  <w15:chartTrackingRefBased/>
  <w15:docId w15:val="{B0349916-9BE0-A149-9875-5223D21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3</cp:revision>
  <dcterms:created xsi:type="dcterms:W3CDTF">2021-10-05T19:17:00Z</dcterms:created>
  <dcterms:modified xsi:type="dcterms:W3CDTF">2021-10-05T20:01:00Z</dcterms:modified>
</cp:coreProperties>
</file>