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3A95" w14:textId="77777777" w:rsidR="00DA0065" w:rsidRDefault="00DA0065" w:rsidP="00DA0065">
      <w:pPr>
        <w:jc w:val="center"/>
        <w:rPr>
          <w:sz w:val="28"/>
        </w:rPr>
      </w:pPr>
      <w:r w:rsidRPr="00CD403F">
        <w:rPr>
          <w:sz w:val="28"/>
        </w:rPr>
        <w:t>GEA Minutes</w:t>
      </w:r>
      <w:r>
        <w:rPr>
          <w:sz w:val="28"/>
        </w:rPr>
        <w:t xml:space="preserve">     </w:t>
      </w:r>
    </w:p>
    <w:p w14:paraId="5FEF3E2B" w14:textId="6582EF14" w:rsidR="00DA0065" w:rsidRDefault="00DA0065" w:rsidP="00DA0065">
      <w:pPr>
        <w:jc w:val="center"/>
        <w:rPr>
          <w:sz w:val="28"/>
        </w:rPr>
      </w:pPr>
      <w:r>
        <w:rPr>
          <w:sz w:val="28"/>
        </w:rPr>
        <w:t>March</w:t>
      </w:r>
      <w:r>
        <w:rPr>
          <w:sz w:val="28"/>
        </w:rPr>
        <w:t xml:space="preserve"> 7, 2023</w:t>
      </w:r>
    </w:p>
    <w:p w14:paraId="7830E1DE" w14:textId="77777777" w:rsidR="00DA0065" w:rsidRPr="00811DD4" w:rsidRDefault="00DA0065" w:rsidP="00DA0065">
      <w:pPr>
        <w:rPr>
          <w:color w:val="FF0000"/>
        </w:rPr>
      </w:pPr>
    </w:p>
    <w:p w14:paraId="0655F138" w14:textId="38DBAF4D" w:rsidR="00DA0065" w:rsidRDefault="00DA0065" w:rsidP="00DA0065">
      <w:r>
        <w:t>Call to Order: 3:</w:t>
      </w:r>
      <w:r w:rsidR="0034132C">
        <w:t xml:space="preserve">18 </w:t>
      </w:r>
      <w:r>
        <w:t xml:space="preserve">pm </w:t>
      </w:r>
    </w:p>
    <w:p w14:paraId="2A13B6A7" w14:textId="77777777" w:rsidR="00DA0065" w:rsidRDefault="00DA0065" w:rsidP="00DA0065"/>
    <w:p w14:paraId="5152FF2E" w14:textId="652F1626" w:rsidR="00DA0065" w:rsidRDefault="00DA0065" w:rsidP="00DA0065">
      <w:r w:rsidRPr="7C91B895">
        <w:rPr>
          <w:u w:val="single"/>
        </w:rPr>
        <w:t>Present</w:t>
      </w:r>
      <w:r>
        <w:t xml:space="preserve">: Darcie Crete, Amanda St. Pierre, Mary </w:t>
      </w:r>
      <w:proofErr w:type="spellStart"/>
      <w:r>
        <w:t>Grassett</w:t>
      </w:r>
      <w:proofErr w:type="spellEnd"/>
      <w:r>
        <w:t>, Kristen Pelchat, Julie Lawes, Lauren Merritt</w:t>
      </w:r>
      <w:r w:rsidR="00201232">
        <w:t xml:space="preserve">, Kendra Tisbert, Pat Moriarty, </w:t>
      </w:r>
      <w:r w:rsidR="00AB3C8D">
        <w:t xml:space="preserve">Kristen Pelchat, </w:t>
      </w:r>
      <w:r w:rsidR="00201232">
        <w:t>Ryan Keller</w:t>
      </w:r>
    </w:p>
    <w:p w14:paraId="781471BB" w14:textId="77777777" w:rsidR="00DA0065" w:rsidRDefault="00DA0065" w:rsidP="00DA0065"/>
    <w:p w14:paraId="435C13F6" w14:textId="330EE0D3" w:rsidR="00DA0065" w:rsidRPr="009B2676" w:rsidRDefault="00DA0065" w:rsidP="00DA0065">
      <w:r>
        <w:t>Secretary’s Report:</w:t>
      </w:r>
      <w:r w:rsidR="0034132C">
        <w:t xml:space="preserve"> Will review at April meeting- both Feb. and March minutes to approve</w:t>
      </w:r>
      <w:r>
        <w:t xml:space="preserve"> </w:t>
      </w:r>
    </w:p>
    <w:p w14:paraId="3E76961D" w14:textId="77777777" w:rsidR="00DA0065" w:rsidRDefault="00DA0065" w:rsidP="00DA0065">
      <w:r w:rsidRPr="009B2676">
        <w:t>Treasurer’s Report:</w:t>
      </w:r>
      <w:r>
        <w:t xml:space="preserve"> Accepted. </w:t>
      </w:r>
    </w:p>
    <w:p w14:paraId="6669B6E4" w14:textId="77777777" w:rsidR="00DA0065" w:rsidRDefault="00DA0065" w:rsidP="00DA0065"/>
    <w:p w14:paraId="009A394D" w14:textId="77777777" w:rsidR="00DA0065" w:rsidRDefault="00DA0065" w:rsidP="00DA0065">
      <w:r>
        <w:t>COMMITTEE REPORTS</w:t>
      </w:r>
    </w:p>
    <w:p w14:paraId="3794E4BD" w14:textId="77777777" w:rsidR="00DA0065" w:rsidRDefault="00DA0065" w:rsidP="00DA0065"/>
    <w:p w14:paraId="6617EF1D" w14:textId="77777777" w:rsidR="00DA0065" w:rsidRDefault="00DA0065" w:rsidP="00DA0065">
      <w:r w:rsidRPr="7C91B895">
        <w:rPr>
          <w:u w:val="single"/>
        </w:rPr>
        <w:t xml:space="preserve">Scholarship </w:t>
      </w:r>
      <w:r>
        <w:t xml:space="preserve">(Darcie, Kristen, and Amanda) </w:t>
      </w:r>
    </w:p>
    <w:p w14:paraId="3F3D29A4" w14:textId="5484F135" w:rsidR="00DA0065" w:rsidRDefault="0034132C" w:rsidP="00DA0065">
      <w:r>
        <w:t xml:space="preserve">Darcie will send scholarship update to Kendra from last meeting. Darcie has reached out to the high school. She explains there is about $2000.00. We could aim for $500 each year for the next few years. </w:t>
      </w:r>
    </w:p>
    <w:p w14:paraId="287346F4" w14:textId="77777777" w:rsidR="00DA0065" w:rsidRDefault="00DA0065" w:rsidP="00DA0065"/>
    <w:p w14:paraId="6975D854" w14:textId="77777777" w:rsidR="00DA0065" w:rsidRDefault="00DA0065" w:rsidP="00DA0065">
      <w:r w:rsidRPr="7C91B895">
        <w:rPr>
          <w:u w:val="single"/>
        </w:rPr>
        <w:t>Grievance</w:t>
      </w:r>
      <w:r>
        <w:t xml:space="preserve">: </w:t>
      </w:r>
    </w:p>
    <w:p w14:paraId="68F8F89D" w14:textId="77777777" w:rsidR="00DA0065" w:rsidRDefault="00DA0065" w:rsidP="00DA0065">
      <w:r>
        <w:t xml:space="preserve">Nothing </w:t>
      </w:r>
      <w:proofErr w:type="gramStart"/>
      <w:r>
        <w:t>at this time</w:t>
      </w:r>
      <w:proofErr w:type="gramEnd"/>
      <w:r>
        <w:t xml:space="preserve">. </w:t>
      </w:r>
    </w:p>
    <w:p w14:paraId="326680AB" w14:textId="77777777" w:rsidR="00DA0065" w:rsidRDefault="00DA0065" w:rsidP="00DA0065"/>
    <w:p w14:paraId="2162ED99" w14:textId="77777777" w:rsidR="00DA0065" w:rsidRDefault="00DA0065" w:rsidP="00DA0065">
      <w:r w:rsidRPr="00165147">
        <w:rPr>
          <w:u w:val="single"/>
        </w:rPr>
        <w:t>Negotiations</w:t>
      </w:r>
      <w:r>
        <w:t xml:space="preserve">: </w:t>
      </w:r>
    </w:p>
    <w:p w14:paraId="6B41D960" w14:textId="77777777" w:rsidR="00DA0065" w:rsidRDefault="00DA0065" w:rsidP="00DA0065">
      <w:r>
        <w:t xml:space="preserve">Nothing </w:t>
      </w:r>
      <w:proofErr w:type="gramStart"/>
      <w:r>
        <w:t>at this time</w:t>
      </w:r>
      <w:proofErr w:type="gramEnd"/>
      <w:r>
        <w:t xml:space="preserve">. </w:t>
      </w:r>
    </w:p>
    <w:p w14:paraId="583D2D10" w14:textId="77777777" w:rsidR="00DA0065" w:rsidRDefault="00DA0065" w:rsidP="00DA0065"/>
    <w:p w14:paraId="3DF69BF3" w14:textId="77777777" w:rsidR="00DA0065" w:rsidRDefault="00DA0065" w:rsidP="00DA0065">
      <w:r w:rsidRPr="00165147">
        <w:rPr>
          <w:u w:val="single"/>
        </w:rPr>
        <w:t>Elections</w:t>
      </w:r>
      <w:r>
        <w:rPr>
          <w:u w:val="single"/>
        </w:rPr>
        <w:t xml:space="preserve"> </w:t>
      </w:r>
      <w:r w:rsidRPr="00446E5B">
        <w:t xml:space="preserve">(Kendra, Kristi): </w:t>
      </w:r>
    </w:p>
    <w:p w14:paraId="38C98AA6" w14:textId="77777777" w:rsidR="00DA0065" w:rsidRDefault="00DA0065" w:rsidP="00DA0065">
      <w:r>
        <w:t xml:space="preserve">Kristi has reached out and talked to the spring delegates. </w:t>
      </w:r>
    </w:p>
    <w:p w14:paraId="26D8E630" w14:textId="09A62ACA" w:rsidR="00DA0065" w:rsidRDefault="00DA0065" w:rsidP="00DA0065">
      <w:r>
        <w:t>Elections for spring in March. Treasurer and President up for reelection.</w:t>
      </w:r>
      <w:r w:rsidR="0034132C">
        <w:t xml:space="preserve"> Elections should be held by April vacation. Have officers completed first, followed by reps. Try to have everything done before April vacation. </w:t>
      </w:r>
    </w:p>
    <w:p w14:paraId="6A0377C8" w14:textId="77777777" w:rsidR="00DA0065" w:rsidRDefault="00DA0065" w:rsidP="00DA0065"/>
    <w:p w14:paraId="22172447" w14:textId="77777777" w:rsidR="00DA0065" w:rsidRDefault="00DA0065" w:rsidP="00DA0065">
      <w:r w:rsidRPr="00886813">
        <w:rPr>
          <w:u w:val="single"/>
        </w:rPr>
        <w:t>Website</w:t>
      </w:r>
      <w:r>
        <w:rPr>
          <w:u w:val="single"/>
        </w:rPr>
        <w:t>:</w:t>
      </w:r>
      <w:r>
        <w:t xml:space="preserve"> (Desrochers, </w:t>
      </w:r>
      <w:proofErr w:type="spellStart"/>
      <w:r>
        <w:t>Grassett</w:t>
      </w:r>
      <w:proofErr w:type="spellEnd"/>
      <w:r>
        <w:t>, Tisbert)</w:t>
      </w:r>
    </w:p>
    <w:p w14:paraId="6CD76B7E" w14:textId="6EA9F847" w:rsidR="00DA0065" w:rsidRDefault="00DA0065" w:rsidP="00DA0065">
      <w:r>
        <w:t xml:space="preserve">Nothing </w:t>
      </w:r>
      <w:proofErr w:type="gramStart"/>
      <w:r>
        <w:t>at this time</w:t>
      </w:r>
      <w:proofErr w:type="gramEnd"/>
      <w:r>
        <w:t xml:space="preserve">. </w:t>
      </w:r>
      <w:r w:rsidR="0034132C">
        <w:t>Mary has reached out to NEA-NH to add Julie</w:t>
      </w:r>
      <w:r w:rsidR="00AB3C8D">
        <w:t xml:space="preserve"> as an administrator. Next elections may change who is on the committees. </w:t>
      </w:r>
    </w:p>
    <w:p w14:paraId="1F43A75A" w14:textId="77777777" w:rsidR="00DA0065" w:rsidRDefault="00DA0065" w:rsidP="00DA0065"/>
    <w:p w14:paraId="0177F4CD" w14:textId="77777777" w:rsidR="00DA0065" w:rsidRDefault="00DA0065" w:rsidP="00DA0065">
      <w:r w:rsidRPr="7C91B895">
        <w:rPr>
          <w:u w:val="single"/>
        </w:rPr>
        <w:t xml:space="preserve">Social: </w:t>
      </w:r>
      <w:r>
        <w:t xml:space="preserve">(Merritt) </w:t>
      </w:r>
    </w:p>
    <w:p w14:paraId="71F70C6D" w14:textId="4B1E5AD4" w:rsidR="00DA0065" w:rsidRDefault="00DA0065" w:rsidP="00DA0065">
      <w:r>
        <w:t>Spring Social. Thursday May 25</w:t>
      </w:r>
      <w:r w:rsidRPr="00A625E6">
        <w:rPr>
          <w:vertAlign w:val="superscript"/>
        </w:rPr>
        <w:t>t</w:t>
      </w:r>
      <w:r>
        <w:rPr>
          <w:vertAlign w:val="superscript"/>
        </w:rPr>
        <w:t xml:space="preserve">h </w:t>
      </w:r>
      <w:r>
        <w:t>at Pipe Dream</w:t>
      </w:r>
      <w:r w:rsidR="00AB3C8D">
        <w:t>. Lauren reports about two weeks out food and drink selections will be made. Raffles and prizes. To encourage people to come, raffle tickets will be given out to members and if they come</w:t>
      </w:r>
      <w:r w:rsidR="0002132D">
        <w:t>,</w:t>
      </w:r>
      <w:r w:rsidR="00AB3C8D">
        <w:t xml:space="preserve"> they can be part of the raffle. A 50/50 raffle could help cover for raffles and prizes. Mary suggests gift cards, and other places that may donate. A “Save the Date” email will be sent out by Mary. Darcie shares how inexpensive the Valentine’s gift bags </w:t>
      </w:r>
      <w:r w:rsidR="0002132D">
        <w:t>were,</w:t>
      </w:r>
      <w:r w:rsidR="00AB3C8D">
        <w:t xml:space="preserve"> and it should be easy to create gift baskets for raffles. The aim is to cut the cost of the of the social. </w:t>
      </w:r>
    </w:p>
    <w:p w14:paraId="2DA49508" w14:textId="77777777" w:rsidR="00DA0065" w:rsidRDefault="00DA0065" w:rsidP="00DA0065"/>
    <w:p w14:paraId="047A35C6" w14:textId="77777777" w:rsidR="00DA0065" w:rsidRPr="009A0CA4" w:rsidRDefault="00DA0065" w:rsidP="00DA0065">
      <w:pPr>
        <w:rPr>
          <w:u w:val="single"/>
        </w:rPr>
      </w:pPr>
      <w:r w:rsidRPr="009A0CA4">
        <w:rPr>
          <w:u w:val="single"/>
        </w:rPr>
        <w:t>By-Law Committee: (Former “Constitution”)</w:t>
      </w:r>
    </w:p>
    <w:p w14:paraId="5F6DABCB" w14:textId="77777777" w:rsidR="00DA0065" w:rsidRDefault="00DA0065" w:rsidP="00DA0065">
      <w:r>
        <w:t xml:space="preserve">Nothing </w:t>
      </w:r>
      <w:proofErr w:type="gramStart"/>
      <w:r>
        <w:t>at this time</w:t>
      </w:r>
      <w:proofErr w:type="gramEnd"/>
    </w:p>
    <w:p w14:paraId="0D6473CD" w14:textId="77777777" w:rsidR="00DA0065" w:rsidRDefault="00DA0065" w:rsidP="00DA0065">
      <w:r>
        <w:t xml:space="preserve"> </w:t>
      </w:r>
    </w:p>
    <w:p w14:paraId="61BB25E9" w14:textId="77777777" w:rsidR="00DA0065" w:rsidRDefault="00DA0065" w:rsidP="00DA0065">
      <w:r w:rsidRPr="00A34668">
        <w:rPr>
          <w:u w:val="single"/>
        </w:rPr>
        <w:lastRenderedPageBreak/>
        <w:t>Sick Bank</w:t>
      </w:r>
      <w:r>
        <w:rPr>
          <w:u w:val="single"/>
        </w:rPr>
        <w:t xml:space="preserve">: </w:t>
      </w:r>
      <w:r>
        <w:t xml:space="preserve">(Lawes) </w:t>
      </w:r>
    </w:p>
    <w:p w14:paraId="63AA3C73" w14:textId="77777777" w:rsidR="00DA0065" w:rsidRDefault="00DA0065" w:rsidP="00DA0065">
      <w:r>
        <w:t xml:space="preserve">Three new members into the sick bank.  </w:t>
      </w:r>
    </w:p>
    <w:p w14:paraId="14DDFBB2" w14:textId="77777777" w:rsidR="00DA0065" w:rsidRDefault="00DA0065" w:rsidP="00DA0065"/>
    <w:p w14:paraId="230D8F11" w14:textId="77777777" w:rsidR="00DA0065" w:rsidRDefault="00DA0065" w:rsidP="00DA0065"/>
    <w:p w14:paraId="5A3649E1" w14:textId="77777777" w:rsidR="00DA0065" w:rsidRDefault="00DA0065" w:rsidP="00DA0065">
      <w:r w:rsidRPr="0016094E">
        <w:rPr>
          <w:u w:val="single"/>
        </w:rPr>
        <w:t>NEA-NH</w:t>
      </w:r>
      <w:r>
        <w:t>: (Damboise)</w:t>
      </w:r>
    </w:p>
    <w:p w14:paraId="6FBD1A3F" w14:textId="003307FB" w:rsidR="00DA0065" w:rsidRDefault="00DA0065" w:rsidP="00DA0065">
      <w:r>
        <w:t xml:space="preserve">Dave might be able to attend. </w:t>
      </w:r>
      <w:r w:rsidR="009D28D4">
        <w:t xml:space="preserve">Kendra will follow up with him. </w:t>
      </w:r>
    </w:p>
    <w:p w14:paraId="44A4D71A" w14:textId="77777777" w:rsidR="00DA0065" w:rsidRDefault="00DA0065" w:rsidP="00DA0065"/>
    <w:p w14:paraId="02DCCFCC" w14:textId="0DED8E18" w:rsidR="00DA0065" w:rsidRDefault="00DA0065" w:rsidP="00DA0065">
      <w:pPr>
        <w:rPr>
          <w:u w:val="single"/>
        </w:rPr>
      </w:pPr>
      <w:r w:rsidRPr="009A0CA4">
        <w:rPr>
          <w:u w:val="single"/>
        </w:rPr>
        <w:t>Old Business:</w:t>
      </w:r>
      <w:r>
        <w:rPr>
          <w:u w:val="single"/>
        </w:rPr>
        <w:t xml:space="preserve"> </w:t>
      </w:r>
    </w:p>
    <w:p w14:paraId="6D70E62A" w14:textId="2438A096" w:rsidR="009D28D4" w:rsidRDefault="009D28D4" w:rsidP="00DA0065">
      <w:r>
        <w:t xml:space="preserve">Mary and Julie met with Brian about students dropping classes for Spanish. Brian is going to reach out to Lyle about it. Jess Milligan also agrees that Spanish is not treated as an appropriate course. </w:t>
      </w:r>
    </w:p>
    <w:p w14:paraId="2B755B3B" w14:textId="38A1A20E" w:rsidR="009D28D4" w:rsidRDefault="009D28D4" w:rsidP="00DA0065">
      <w:r>
        <w:t>Mary discusses HB267. Sponsored by Brian. Would require criminal background check at any time for any group of teachers/staff. Would only look at felonies. NEA trying to have it dismissed. State Police previously said no to background checks every two years as it would not be feasible</w:t>
      </w:r>
      <w:r w:rsidR="00AB437A">
        <w:t xml:space="preserve">. </w:t>
      </w:r>
    </w:p>
    <w:p w14:paraId="3897A61C" w14:textId="1CAFEBCC" w:rsidR="009D28D4" w:rsidRDefault="009D28D4" w:rsidP="00DA0065"/>
    <w:p w14:paraId="7B9293EE" w14:textId="77777777" w:rsidR="00DA0065" w:rsidRPr="009D28D4" w:rsidRDefault="00DA0065" w:rsidP="00DA0065">
      <w:r w:rsidRPr="009D28D4">
        <w:rPr>
          <w:u w:val="single"/>
        </w:rPr>
        <w:t>New Business</w:t>
      </w:r>
      <w:r w:rsidRPr="009D28D4">
        <w:t xml:space="preserve">: </w:t>
      </w:r>
    </w:p>
    <w:p w14:paraId="55CA0518" w14:textId="0A39A8D8" w:rsidR="00DA0065" w:rsidRPr="00AF1CC7" w:rsidRDefault="00E241B3" w:rsidP="00DA0065">
      <w:r>
        <w:t xml:space="preserve">Nothing at this </w:t>
      </w:r>
    </w:p>
    <w:p w14:paraId="42323F36" w14:textId="77777777" w:rsidR="00DA0065" w:rsidRDefault="00DA0065" w:rsidP="00DA0065">
      <w:pPr>
        <w:rPr>
          <w:u w:val="single"/>
        </w:rPr>
      </w:pPr>
    </w:p>
    <w:p w14:paraId="1CAFDE20" w14:textId="02766701" w:rsidR="00DA0065" w:rsidRPr="004B2A7D" w:rsidRDefault="00DA0065" w:rsidP="00DA0065">
      <w:r>
        <w:rPr>
          <w:u w:val="single"/>
        </w:rPr>
        <w:t>Meeting Adjourned</w:t>
      </w:r>
      <w:r w:rsidRPr="004B2A7D">
        <w:t xml:space="preserve">: </w:t>
      </w:r>
      <w:r>
        <w:t>4:</w:t>
      </w:r>
      <w:r w:rsidR="00E241B3">
        <w:t xml:space="preserve">06 </w:t>
      </w:r>
      <w:r>
        <w:t>pm</w:t>
      </w:r>
    </w:p>
    <w:p w14:paraId="21E92D7F" w14:textId="77777777" w:rsidR="00DA0065" w:rsidRDefault="00DA0065" w:rsidP="00DA0065">
      <w:pPr>
        <w:rPr>
          <w:u w:val="single"/>
        </w:rPr>
      </w:pPr>
    </w:p>
    <w:p w14:paraId="098319A3" w14:textId="18563543" w:rsidR="00DA0065" w:rsidRPr="00A528DD" w:rsidRDefault="00DA0065" w:rsidP="00DA0065">
      <w:r>
        <w:rPr>
          <w:u w:val="single"/>
        </w:rPr>
        <w:t xml:space="preserve">Next meeting: </w:t>
      </w:r>
      <w:r>
        <w:t xml:space="preserve"> </w:t>
      </w:r>
      <w:r w:rsidR="00AB437A">
        <w:t>April</w:t>
      </w:r>
      <w:r>
        <w:t xml:space="preserve"> </w:t>
      </w:r>
      <w:r w:rsidR="00AB437A">
        <w:t>4</w:t>
      </w:r>
      <w:r>
        <w:t>, 2023</w:t>
      </w:r>
    </w:p>
    <w:p w14:paraId="057B340C" w14:textId="77777777" w:rsidR="00DA0065" w:rsidRDefault="00DA0065" w:rsidP="00DA0065"/>
    <w:p w14:paraId="62885BD1" w14:textId="77777777" w:rsidR="00DA0065" w:rsidRDefault="00DA0065" w:rsidP="00DA0065"/>
    <w:p w14:paraId="24374841" w14:textId="77777777" w:rsidR="00DA0065" w:rsidRPr="00C24C97" w:rsidRDefault="00DA0065" w:rsidP="00DA0065">
      <w:r w:rsidRPr="00C24C97">
        <w:t>Respectfully submitted,</w:t>
      </w:r>
    </w:p>
    <w:p w14:paraId="77DBAB98" w14:textId="77777777" w:rsidR="00DA0065" w:rsidRPr="00C24C97" w:rsidRDefault="00DA0065" w:rsidP="00DA0065"/>
    <w:p w14:paraId="225EE601" w14:textId="51761746" w:rsidR="00DA0065" w:rsidRPr="007A0541" w:rsidRDefault="00AB437A" w:rsidP="00DA0065">
      <w:r>
        <w:t>Kendra Tisbert</w:t>
      </w:r>
    </w:p>
    <w:p w14:paraId="2DAA7301" w14:textId="77777777" w:rsidR="00DA0065" w:rsidRDefault="00DA0065" w:rsidP="00DA0065"/>
    <w:p w14:paraId="7F0AC181" w14:textId="77777777" w:rsidR="00DA0065" w:rsidRDefault="00DA0065" w:rsidP="00DA0065"/>
    <w:p w14:paraId="7565C450" w14:textId="77777777" w:rsidR="0037411B" w:rsidRDefault="0037411B"/>
    <w:sectPr w:rsidR="00374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65"/>
    <w:rsid w:val="0002132D"/>
    <w:rsid w:val="00201232"/>
    <w:rsid w:val="0034132C"/>
    <w:rsid w:val="0037411B"/>
    <w:rsid w:val="009D28D4"/>
    <w:rsid w:val="00AB3C8D"/>
    <w:rsid w:val="00AB437A"/>
    <w:rsid w:val="00DA0065"/>
    <w:rsid w:val="00E2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6C09"/>
  <w15:chartTrackingRefBased/>
  <w15:docId w15:val="{D86157DF-8133-41E8-A7F3-5EC6C7B2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4</cp:revision>
  <dcterms:created xsi:type="dcterms:W3CDTF">2023-03-07T19:10:00Z</dcterms:created>
  <dcterms:modified xsi:type="dcterms:W3CDTF">2023-03-07T21:07:00Z</dcterms:modified>
</cp:coreProperties>
</file>