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A6C2" w14:textId="77777777" w:rsidR="002E7275" w:rsidRDefault="002E7275" w:rsidP="002E7275">
      <w:pPr>
        <w:jc w:val="center"/>
        <w:rPr>
          <w:sz w:val="28"/>
        </w:rPr>
      </w:pPr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64344674" w14:textId="534F771A" w:rsidR="002E7275" w:rsidRDefault="002948F3" w:rsidP="002E7275">
      <w:pPr>
        <w:jc w:val="center"/>
        <w:rPr>
          <w:sz w:val="28"/>
        </w:rPr>
      </w:pPr>
      <w:r>
        <w:rPr>
          <w:sz w:val="28"/>
        </w:rPr>
        <w:t>February 7</w:t>
      </w:r>
      <w:r w:rsidR="002E7275">
        <w:rPr>
          <w:sz w:val="28"/>
        </w:rPr>
        <w:t>, 2023</w:t>
      </w:r>
    </w:p>
    <w:p w14:paraId="447FB226" w14:textId="77777777" w:rsidR="002E7275" w:rsidRPr="00811DD4" w:rsidRDefault="002E7275" w:rsidP="002E7275">
      <w:pPr>
        <w:rPr>
          <w:color w:val="FF0000"/>
        </w:rPr>
      </w:pPr>
    </w:p>
    <w:p w14:paraId="71E225C2" w14:textId="472495C4" w:rsidR="002E7275" w:rsidRDefault="002E7275" w:rsidP="002E7275">
      <w:r>
        <w:t>Call to Order: 3:</w:t>
      </w:r>
      <w:r w:rsidR="00E92253">
        <w:t>25</w:t>
      </w:r>
      <w:r>
        <w:t xml:space="preserve">pm </w:t>
      </w:r>
    </w:p>
    <w:p w14:paraId="0BCF6809" w14:textId="77777777" w:rsidR="002E7275" w:rsidRDefault="002E7275" w:rsidP="002E7275"/>
    <w:p w14:paraId="2ED6CBC1" w14:textId="4F1DD964" w:rsidR="002E7275" w:rsidRDefault="002E7275" w:rsidP="002E7275">
      <w:r w:rsidRPr="7C91B895">
        <w:rPr>
          <w:u w:val="single"/>
        </w:rPr>
        <w:t>Present</w:t>
      </w:r>
      <w:r>
        <w:t>: Darcie Crete, Amanda St. Pierre, Mary Grassett, Kristen Pelchat</w:t>
      </w:r>
      <w:r w:rsidR="00E92253">
        <w:t>, Julie Lawes</w:t>
      </w:r>
      <w:r w:rsidR="00CB3BE7">
        <w:t xml:space="preserve">, </w:t>
      </w:r>
      <w:r w:rsidR="002948F3">
        <w:t>Kristi Damboise, Dave Saunders, Sarah Jane Nadeau, Lauren Merritt</w:t>
      </w:r>
    </w:p>
    <w:p w14:paraId="01538495" w14:textId="77777777" w:rsidR="002E7275" w:rsidRDefault="002E7275" w:rsidP="002E7275"/>
    <w:p w14:paraId="7C11F6F5" w14:textId="761AC1F4" w:rsidR="002E7275" w:rsidRPr="009B2676" w:rsidRDefault="002E7275" w:rsidP="002E7275">
      <w:r>
        <w:t xml:space="preserve">Secretary’s Report: Accepted. </w:t>
      </w:r>
    </w:p>
    <w:p w14:paraId="583C0300" w14:textId="77777777" w:rsidR="002E7275" w:rsidRDefault="002E7275" w:rsidP="002E7275">
      <w:r w:rsidRPr="009B2676">
        <w:t>Treasurer’s Report:</w:t>
      </w:r>
      <w:r>
        <w:t xml:space="preserve"> Accepted. </w:t>
      </w:r>
    </w:p>
    <w:p w14:paraId="114BEEE5" w14:textId="77777777" w:rsidR="002E7275" w:rsidRDefault="002E7275" w:rsidP="002E7275"/>
    <w:p w14:paraId="29187D24" w14:textId="77777777" w:rsidR="002E7275" w:rsidRDefault="002E7275" w:rsidP="002E7275">
      <w:r>
        <w:t>COMMITTEE REPORTS</w:t>
      </w:r>
    </w:p>
    <w:p w14:paraId="2B859F87" w14:textId="77777777" w:rsidR="002E7275" w:rsidRDefault="002E7275" w:rsidP="002E7275"/>
    <w:p w14:paraId="4045C287" w14:textId="77777777" w:rsidR="002E7275" w:rsidRDefault="002E7275" w:rsidP="002E7275">
      <w:r w:rsidRPr="7C91B895">
        <w:rPr>
          <w:u w:val="single"/>
        </w:rPr>
        <w:t xml:space="preserve">Scholarship </w:t>
      </w:r>
      <w:r>
        <w:t xml:space="preserve">(Darcie, Kristen, and Amanda) </w:t>
      </w:r>
    </w:p>
    <w:p w14:paraId="1447047C" w14:textId="7B1BBECC" w:rsidR="002E7275" w:rsidRDefault="002E7275" w:rsidP="002E7275">
      <w:r>
        <w:t>Darcie</w:t>
      </w:r>
      <w:r w:rsidR="00E92253">
        <w:t xml:space="preserve"> and Kristen report</w:t>
      </w:r>
      <w:r w:rsidR="00C940E1">
        <w:t xml:space="preserve">ed took in $240 off of the baskets. Spent $100.  Total profit $140. Have other gift cards that were donated that will be saved for later fundraisers. </w:t>
      </w:r>
      <w:r w:rsidR="0094526F">
        <w:t xml:space="preserve">Scholarship applications due in May. Have almost $2000 in savings. </w:t>
      </w:r>
    </w:p>
    <w:p w14:paraId="0383B93B" w14:textId="77777777" w:rsidR="002E7275" w:rsidRDefault="002E7275" w:rsidP="002E7275"/>
    <w:p w14:paraId="6F65B80A" w14:textId="0202BA7C" w:rsidR="002E7275" w:rsidRDefault="002E7275" w:rsidP="002E7275">
      <w:r w:rsidRPr="7C91B895">
        <w:rPr>
          <w:u w:val="single"/>
        </w:rPr>
        <w:t>Grievance</w:t>
      </w:r>
      <w:r>
        <w:t xml:space="preserve">: </w:t>
      </w:r>
    </w:p>
    <w:p w14:paraId="54F74C37" w14:textId="727386DA" w:rsidR="00EC0CF4" w:rsidRDefault="00E92253" w:rsidP="0094526F">
      <w:r>
        <w:t xml:space="preserve">Nothing at this time. </w:t>
      </w:r>
    </w:p>
    <w:p w14:paraId="3032F7ED" w14:textId="77777777" w:rsidR="00EC0CF4" w:rsidRDefault="00EC0CF4" w:rsidP="002E7275"/>
    <w:p w14:paraId="3FD8FDBB" w14:textId="77777777" w:rsidR="002E7275" w:rsidRDefault="002E7275" w:rsidP="002E7275">
      <w:r w:rsidRPr="00165147">
        <w:rPr>
          <w:u w:val="single"/>
        </w:rPr>
        <w:t>Negotiations</w:t>
      </w:r>
      <w:r>
        <w:t xml:space="preserve">: </w:t>
      </w:r>
    </w:p>
    <w:p w14:paraId="028ACF12" w14:textId="77777777" w:rsidR="002E7275" w:rsidRDefault="002E7275" w:rsidP="002E7275">
      <w:r>
        <w:t xml:space="preserve">Nothing at this time. </w:t>
      </w:r>
    </w:p>
    <w:p w14:paraId="22369ABE" w14:textId="77777777" w:rsidR="002E7275" w:rsidRDefault="002E7275" w:rsidP="002E7275"/>
    <w:p w14:paraId="23DB1D28" w14:textId="77777777" w:rsidR="002E7275" w:rsidRDefault="002E7275" w:rsidP="002E7275">
      <w:r w:rsidRPr="00165147">
        <w:rPr>
          <w:u w:val="single"/>
        </w:rPr>
        <w:t>Elections</w:t>
      </w:r>
      <w:r>
        <w:rPr>
          <w:u w:val="single"/>
        </w:rPr>
        <w:t xml:space="preserve"> </w:t>
      </w:r>
      <w:r w:rsidRPr="00446E5B">
        <w:t xml:space="preserve">(Kendra, Kristi): </w:t>
      </w:r>
    </w:p>
    <w:p w14:paraId="466305A4" w14:textId="1DFE7D28" w:rsidR="002E7275" w:rsidRDefault="00E92253" w:rsidP="002E7275">
      <w:r>
        <w:t xml:space="preserve">Kristi has reached out and talked to the spring delegates. </w:t>
      </w:r>
    </w:p>
    <w:p w14:paraId="47142FD6" w14:textId="73042BF3" w:rsidR="00EC0CF4" w:rsidRDefault="00EC0CF4" w:rsidP="002E7275">
      <w:r>
        <w:t>Elections for spring in March.</w:t>
      </w:r>
      <w:r w:rsidR="00783176">
        <w:t xml:space="preserve"> Treasurer and President up for reelection. </w:t>
      </w:r>
      <w:r>
        <w:t xml:space="preserve"> </w:t>
      </w:r>
    </w:p>
    <w:p w14:paraId="5FDC2CE2" w14:textId="77777777" w:rsidR="002E7275" w:rsidRDefault="002E7275" w:rsidP="002E7275"/>
    <w:p w14:paraId="1CB2BECF" w14:textId="77777777" w:rsidR="002E7275" w:rsidRDefault="002E7275" w:rsidP="002E7275">
      <w:r w:rsidRPr="00886813">
        <w:rPr>
          <w:u w:val="single"/>
        </w:rPr>
        <w:t>Website</w:t>
      </w:r>
      <w:r>
        <w:rPr>
          <w:u w:val="single"/>
        </w:rPr>
        <w:t>:</w:t>
      </w:r>
      <w:r>
        <w:t xml:space="preserve"> (Desrochers, Grassett, Tisbert)</w:t>
      </w:r>
    </w:p>
    <w:p w14:paraId="154E2926" w14:textId="5251F479" w:rsidR="00E92253" w:rsidRDefault="00EC0CF4" w:rsidP="002E7275">
      <w:r>
        <w:t xml:space="preserve">Nothing at this time. Mary would like to jazz up the website with a better place to store minutes. </w:t>
      </w:r>
      <w:r w:rsidR="00A625E6">
        <w:t xml:space="preserve">Links not working. Julie will follow up.  Dave willing to work on it.  Mary needs to contact NEA NH. </w:t>
      </w:r>
    </w:p>
    <w:p w14:paraId="617D6A06" w14:textId="77777777" w:rsidR="00EC0CF4" w:rsidRDefault="00EC0CF4" w:rsidP="002E7275"/>
    <w:p w14:paraId="7C1B74B4" w14:textId="22C5B219" w:rsidR="002E7275" w:rsidRDefault="002E7275" w:rsidP="002E7275">
      <w:r w:rsidRPr="7C91B895">
        <w:rPr>
          <w:u w:val="single"/>
        </w:rPr>
        <w:t xml:space="preserve">Social: </w:t>
      </w:r>
      <w:r>
        <w:t xml:space="preserve">(Merritt) </w:t>
      </w:r>
    </w:p>
    <w:p w14:paraId="57C6683A" w14:textId="1033B0EB" w:rsidR="00A625E6" w:rsidRDefault="00EC0CF4" w:rsidP="002E7275">
      <w:r>
        <w:t xml:space="preserve">Spring Social. </w:t>
      </w:r>
      <w:r w:rsidR="00A625E6">
        <w:t>Thursday May 25</w:t>
      </w:r>
      <w:r w:rsidR="00A625E6" w:rsidRPr="00A625E6">
        <w:rPr>
          <w:vertAlign w:val="superscript"/>
        </w:rPr>
        <w:t>t</w:t>
      </w:r>
      <w:r w:rsidR="00A625E6">
        <w:rPr>
          <w:vertAlign w:val="superscript"/>
        </w:rPr>
        <w:t xml:space="preserve">h </w:t>
      </w:r>
      <w:r w:rsidR="00A625E6">
        <w:t xml:space="preserve">at Pipe Dream.  Kristi made the motion to spend up to $1500 for the social.  Darcie seconded. Mary asked if spouses were formally invited.  Discussion. No spouses formally invited. Drink tickets and appetizers. Motion passed. </w:t>
      </w:r>
    </w:p>
    <w:p w14:paraId="238155A3" w14:textId="77777777" w:rsidR="00A625E6" w:rsidRDefault="00A625E6" w:rsidP="002E7275"/>
    <w:p w14:paraId="79E1B795" w14:textId="77777777" w:rsidR="00CB3BE7" w:rsidRDefault="00CB3BE7" w:rsidP="002E7275"/>
    <w:p w14:paraId="6A70412D" w14:textId="77777777" w:rsidR="002E7275" w:rsidRPr="009A0CA4" w:rsidRDefault="002E7275" w:rsidP="002E7275">
      <w:pPr>
        <w:rPr>
          <w:u w:val="single"/>
        </w:rPr>
      </w:pPr>
      <w:r w:rsidRPr="009A0CA4">
        <w:rPr>
          <w:u w:val="single"/>
        </w:rPr>
        <w:t>By-Law Committee: (Former “Constitution”)</w:t>
      </w:r>
    </w:p>
    <w:p w14:paraId="6F814106" w14:textId="77777777" w:rsidR="002E7275" w:rsidRDefault="002E7275" w:rsidP="002E7275">
      <w:r>
        <w:t>Nothing at this time</w:t>
      </w:r>
    </w:p>
    <w:p w14:paraId="4CA86FAD" w14:textId="77777777" w:rsidR="002E7275" w:rsidRDefault="002E7275" w:rsidP="002E7275">
      <w:r>
        <w:t xml:space="preserve"> </w:t>
      </w:r>
    </w:p>
    <w:p w14:paraId="74D11A49" w14:textId="728D55E4" w:rsidR="002E7275" w:rsidRDefault="002E7275" w:rsidP="002E7275">
      <w:r w:rsidRPr="00A34668">
        <w:rPr>
          <w:u w:val="single"/>
        </w:rPr>
        <w:t>Sick Bank</w:t>
      </w:r>
      <w:r>
        <w:rPr>
          <w:u w:val="single"/>
        </w:rPr>
        <w:t xml:space="preserve">: </w:t>
      </w:r>
      <w:r>
        <w:t xml:space="preserve">(Lawes) </w:t>
      </w:r>
    </w:p>
    <w:p w14:paraId="7E94ED82" w14:textId="71C93042" w:rsidR="00CB3BE7" w:rsidRDefault="00581DA5" w:rsidP="002E7275">
      <w:r>
        <w:t xml:space="preserve">Three new members into the sick bank.  </w:t>
      </w:r>
    </w:p>
    <w:p w14:paraId="4E4D4737" w14:textId="77777777" w:rsidR="00581DA5" w:rsidRDefault="00581DA5" w:rsidP="002E7275"/>
    <w:p w14:paraId="5E462657" w14:textId="77777777" w:rsidR="00CB3BE7" w:rsidRDefault="00CB3BE7" w:rsidP="002E7275"/>
    <w:p w14:paraId="3FF3A645" w14:textId="77777777" w:rsidR="002E7275" w:rsidRDefault="002E7275" w:rsidP="002E7275">
      <w:r w:rsidRPr="0016094E">
        <w:rPr>
          <w:u w:val="single"/>
        </w:rPr>
        <w:lastRenderedPageBreak/>
        <w:t>NEA-NH</w:t>
      </w:r>
      <w:r>
        <w:t>: (Damboise)</w:t>
      </w:r>
    </w:p>
    <w:p w14:paraId="540219A7" w14:textId="23012A26" w:rsidR="002E7275" w:rsidRDefault="00AF1CC7" w:rsidP="002E7275">
      <w:r>
        <w:t xml:space="preserve">No one attends the monthly meetings. NEA-NH is struggling with attendance with meetings. </w:t>
      </w:r>
      <w:r w:rsidR="005722FB">
        <w:t xml:space="preserve">Discussed maybe having a stipend position for someone to attend for gas?  $50-$75? Dave might be able to attend. </w:t>
      </w:r>
    </w:p>
    <w:p w14:paraId="414821CE" w14:textId="77777777" w:rsidR="00AF1CC7" w:rsidRDefault="00AF1CC7" w:rsidP="002E7275"/>
    <w:p w14:paraId="6F9EF2A9" w14:textId="77777777" w:rsidR="002E7275" w:rsidRDefault="002E7275" w:rsidP="002E7275">
      <w:pPr>
        <w:rPr>
          <w:u w:val="single"/>
        </w:rPr>
      </w:pPr>
      <w:r w:rsidRPr="009A0CA4">
        <w:rPr>
          <w:u w:val="single"/>
        </w:rPr>
        <w:t>Old Business:</w:t>
      </w:r>
      <w:r>
        <w:rPr>
          <w:u w:val="single"/>
        </w:rPr>
        <w:t xml:space="preserve"> </w:t>
      </w:r>
    </w:p>
    <w:p w14:paraId="6506F020" w14:textId="309FA8D2" w:rsidR="002E7275" w:rsidRDefault="00252767" w:rsidP="002E7275">
      <w:r>
        <w:t xml:space="preserve">Concerns about Foreign Language, being able to drop.  Students misplaced. Parents overrule placement recommendations. Jess agrees should be some change. </w:t>
      </w:r>
      <w:r w:rsidR="001E7CD9">
        <w:t xml:space="preserve">Issues with Content Lit as well. </w:t>
      </w:r>
    </w:p>
    <w:p w14:paraId="5EEBCA90" w14:textId="16C6CD75" w:rsidR="005722FB" w:rsidRDefault="005722FB" w:rsidP="002E7275"/>
    <w:p w14:paraId="63C4BE7E" w14:textId="77777777" w:rsidR="005722FB" w:rsidRPr="00C24C97" w:rsidRDefault="005722FB" w:rsidP="002E7275"/>
    <w:p w14:paraId="5636DE88" w14:textId="747D1116" w:rsidR="002E7275" w:rsidRDefault="002E7275" w:rsidP="002E7275">
      <w:pPr>
        <w:rPr>
          <w:u w:val="single"/>
        </w:rPr>
      </w:pPr>
      <w:r w:rsidRPr="009A0CA4">
        <w:rPr>
          <w:u w:val="single"/>
        </w:rPr>
        <w:t xml:space="preserve">New Business: </w:t>
      </w:r>
    </w:p>
    <w:p w14:paraId="7D056C4E" w14:textId="7AB5EEB7" w:rsidR="001E7CD9" w:rsidRDefault="001E7CD9" w:rsidP="002E7275">
      <w:r>
        <w:t xml:space="preserve">Mary and Julie are dealing with numerous issues. High school ongoing issue. MVMS issues. Maple Ave. Issues. Nothing grievable at this time.  Administration is working with us. </w:t>
      </w:r>
    </w:p>
    <w:p w14:paraId="3093D13A" w14:textId="1C6A323D" w:rsidR="001E7CD9" w:rsidRPr="001E7CD9" w:rsidRDefault="001E7CD9" w:rsidP="002E7275">
      <w:r>
        <w:t xml:space="preserve">Mary discusses HB267. Sponsored by Brian. Would require criminal background check at any time for any group of teachers/staff. Would only look at felonies. NEA trying to have it dismissed. State Police previously said no to background checks every two years as it would not be feasible. </w:t>
      </w:r>
    </w:p>
    <w:p w14:paraId="7C6AB241" w14:textId="0B256DF2" w:rsidR="006A67C7" w:rsidRPr="00AF1CC7" w:rsidRDefault="006A67C7" w:rsidP="002E7275">
      <w:r>
        <w:t xml:space="preserve"> </w:t>
      </w:r>
    </w:p>
    <w:p w14:paraId="791A97D9" w14:textId="63A7F1BA" w:rsidR="002E7275" w:rsidRDefault="002E7275" w:rsidP="002E7275">
      <w:pPr>
        <w:rPr>
          <w:u w:val="single"/>
        </w:rPr>
      </w:pPr>
    </w:p>
    <w:p w14:paraId="0C40638F" w14:textId="760C839C" w:rsidR="002E7275" w:rsidRPr="004B2A7D" w:rsidRDefault="002E7275" w:rsidP="002E7275">
      <w:r>
        <w:rPr>
          <w:u w:val="single"/>
        </w:rPr>
        <w:t>Meeting Adjourned</w:t>
      </w:r>
      <w:r w:rsidRPr="004B2A7D">
        <w:t xml:space="preserve">: </w:t>
      </w:r>
      <w:r>
        <w:t>4:</w:t>
      </w:r>
      <w:r w:rsidR="006A67C7">
        <w:t>1</w:t>
      </w:r>
      <w:r w:rsidR="001E7CD9">
        <w:t>5</w:t>
      </w:r>
      <w:r w:rsidR="006A67C7">
        <w:t xml:space="preserve"> </w:t>
      </w:r>
      <w:r>
        <w:t>pm</w:t>
      </w:r>
    </w:p>
    <w:p w14:paraId="1D382504" w14:textId="77777777" w:rsidR="002E7275" w:rsidRDefault="002E7275" w:rsidP="002E7275">
      <w:pPr>
        <w:rPr>
          <w:u w:val="single"/>
        </w:rPr>
      </w:pPr>
    </w:p>
    <w:p w14:paraId="0DF0C98C" w14:textId="03C63872" w:rsidR="002E7275" w:rsidRPr="00A528DD" w:rsidRDefault="002E7275" w:rsidP="002E7275">
      <w:r>
        <w:rPr>
          <w:u w:val="single"/>
        </w:rPr>
        <w:t xml:space="preserve">Next meeting: </w:t>
      </w:r>
      <w:r w:rsidR="001E7CD9">
        <w:t xml:space="preserve"> March 7</w:t>
      </w:r>
      <w:r w:rsidR="00EC0CF4">
        <w:t>, 2023</w:t>
      </w:r>
    </w:p>
    <w:p w14:paraId="6970B116" w14:textId="77777777" w:rsidR="002E7275" w:rsidRDefault="002E7275" w:rsidP="002E7275"/>
    <w:p w14:paraId="23467FCC" w14:textId="77777777" w:rsidR="002E7275" w:rsidRDefault="002E7275" w:rsidP="002E7275"/>
    <w:p w14:paraId="62A170AD" w14:textId="77777777" w:rsidR="002E7275" w:rsidRPr="00C24C97" w:rsidRDefault="002E7275" w:rsidP="002E7275">
      <w:r w:rsidRPr="00C24C97">
        <w:t>Respectfully submitted,</w:t>
      </w:r>
    </w:p>
    <w:p w14:paraId="666C8632" w14:textId="77777777" w:rsidR="002E7275" w:rsidRPr="00C24C97" w:rsidRDefault="002E7275" w:rsidP="002E7275"/>
    <w:p w14:paraId="6C6514D6" w14:textId="7C166B46" w:rsidR="002E7275" w:rsidRPr="00C24C97" w:rsidRDefault="00195FA2" w:rsidP="002E7275">
      <w:r>
        <w:t>Ryan P. Keller</w:t>
      </w:r>
    </w:p>
    <w:p w14:paraId="7CDD4C6D" w14:textId="77777777" w:rsidR="002E7275" w:rsidRPr="007A0541" w:rsidRDefault="002E7275" w:rsidP="002E7275"/>
    <w:p w14:paraId="50C9E702" w14:textId="77777777" w:rsidR="002E7275" w:rsidRDefault="002E7275" w:rsidP="002E7275"/>
    <w:p w14:paraId="49D54BC3" w14:textId="77777777" w:rsidR="002013C0" w:rsidRDefault="002013C0"/>
    <w:sectPr w:rsidR="0020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5"/>
    <w:rsid w:val="00195FA2"/>
    <w:rsid w:val="001E7CD9"/>
    <w:rsid w:val="002013C0"/>
    <w:rsid w:val="00252767"/>
    <w:rsid w:val="002948F3"/>
    <w:rsid w:val="002E7275"/>
    <w:rsid w:val="005722FB"/>
    <w:rsid w:val="00581DA5"/>
    <w:rsid w:val="00594160"/>
    <w:rsid w:val="006A67C7"/>
    <w:rsid w:val="00783176"/>
    <w:rsid w:val="00843891"/>
    <w:rsid w:val="0094526F"/>
    <w:rsid w:val="00A625E6"/>
    <w:rsid w:val="00AF1CC7"/>
    <w:rsid w:val="00C940E1"/>
    <w:rsid w:val="00CB3BE7"/>
    <w:rsid w:val="00E92253"/>
    <w:rsid w:val="00E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6491"/>
  <w15:chartTrackingRefBased/>
  <w15:docId w15:val="{DBCD665A-8B13-4100-82B2-E711A71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Tisbert</dc:creator>
  <cp:keywords/>
  <dc:description/>
  <cp:lastModifiedBy>Kendra Tisbert</cp:lastModifiedBy>
  <cp:revision>2</cp:revision>
  <dcterms:created xsi:type="dcterms:W3CDTF">2023-03-06T20:49:00Z</dcterms:created>
  <dcterms:modified xsi:type="dcterms:W3CDTF">2023-03-06T20:49:00Z</dcterms:modified>
</cp:coreProperties>
</file>