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78A" w14:textId="77777777" w:rsidR="008C7EE3" w:rsidRDefault="008C7EE3" w:rsidP="008C7EE3">
      <w:pPr>
        <w:jc w:val="center"/>
        <w:rPr>
          <w:sz w:val="28"/>
        </w:rPr>
      </w:pPr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21D36256" w14:textId="6088CCD5" w:rsidR="008C7EE3" w:rsidRDefault="008C7EE3" w:rsidP="008C7EE3">
      <w:pPr>
        <w:jc w:val="center"/>
        <w:rPr>
          <w:sz w:val="28"/>
        </w:rPr>
      </w:pPr>
      <w:r>
        <w:rPr>
          <w:sz w:val="28"/>
        </w:rPr>
        <w:t>Oct. 4, 2022</w:t>
      </w:r>
    </w:p>
    <w:p w14:paraId="4570319E" w14:textId="77777777" w:rsidR="008C7EE3" w:rsidRPr="00811DD4" w:rsidRDefault="008C7EE3" w:rsidP="008C7EE3">
      <w:pPr>
        <w:rPr>
          <w:color w:val="FF0000"/>
        </w:rPr>
      </w:pPr>
    </w:p>
    <w:p w14:paraId="7C2C52F6" w14:textId="5CCC0F0C" w:rsidR="008C7EE3" w:rsidRDefault="008C7EE3" w:rsidP="008C7EE3">
      <w:r>
        <w:t>Call to Order: 3:</w:t>
      </w:r>
      <w:r w:rsidR="6E12E046">
        <w:t>2</w:t>
      </w:r>
      <w:r w:rsidR="28595AB5">
        <w:t xml:space="preserve">1 </w:t>
      </w:r>
      <w:r>
        <w:t xml:space="preserve">pm </w:t>
      </w:r>
    </w:p>
    <w:p w14:paraId="4B779C08" w14:textId="77777777" w:rsidR="008C7EE3" w:rsidRDefault="008C7EE3" w:rsidP="008C7EE3"/>
    <w:p w14:paraId="77131536" w14:textId="2E66DC46" w:rsidR="008C7EE3" w:rsidRDefault="008C7EE3" w:rsidP="008C7EE3">
      <w:r w:rsidRPr="7C91B895">
        <w:rPr>
          <w:u w:val="single"/>
        </w:rPr>
        <w:t>Present</w:t>
      </w:r>
      <w:r>
        <w:t xml:space="preserve">: </w:t>
      </w:r>
      <w:r w:rsidR="2A94E752">
        <w:t xml:space="preserve">Emily App, Kristi Damboise, </w:t>
      </w:r>
      <w:r w:rsidR="0CD5E4A2">
        <w:t xml:space="preserve">David </w:t>
      </w:r>
      <w:r w:rsidR="7575E4BD">
        <w:t xml:space="preserve">Saunders, Lauren </w:t>
      </w:r>
      <w:proofErr w:type="spellStart"/>
      <w:r w:rsidR="7575E4BD">
        <w:t>Merrit</w:t>
      </w:r>
      <w:proofErr w:type="spellEnd"/>
      <w:r w:rsidR="7575E4BD">
        <w:t xml:space="preserve">, Darcie Crete, Derrick </w:t>
      </w:r>
      <w:proofErr w:type="spellStart"/>
      <w:r w:rsidR="7575E4BD">
        <w:t>Landano</w:t>
      </w:r>
      <w:proofErr w:type="spellEnd"/>
      <w:r w:rsidR="7575E4BD">
        <w:t xml:space="preserve">, Amanda St. Pierre, </w:t>
      </w:r>
      <w:r w:rsidR="2AA5260A">
        <w:t xml:space="preserve">Jessica Murray, Julie Lawes, Pat Moriarty, Sarah Nadeau, Ryan Keller, </w:t>
      </w:r>
      <w:r w:rsidR="1E48C7FD">
        <w:t xml:space="preserve">Mary </w:t>
      </w:r>
      <w:proofErr w:type="spellStart"/>
      <w:r w:rsidR="1E48C7FD">
        <w:t>Grassett</w:t>
      </w:r>
      <w:proofErr w:type="spellEnd"/>
    </w:p>
    <w:p w14:paraId="3221BC1E" w14:textId="77777777" w:rsidR="008C7EE3" w:rsidRDefault="008C7EE3" w:rsidP="008C7EE3"/>
    <w:p w14:paraId="533A9C58" w14:textId="4EE51D0C" w:rsidR="008C7EE3" w:rsidRPr="009B2676" w:rsidRDefault="008C7EE3" w:rsidP="008C7EE3">
      <w:r>
        <w:t xml:space="preserve">Secretary’s Report: Accepted. </w:t>
      </w:r>
      <w:r w:rsidR="4F1B5893">
        <w:t>Move: Pat seconded: Ryan</w:t>
      </w:r>
    </w:p>
    <w:p w14:paraId="0A8CC6D2" w14:textId="77777777" w:rsidR="008C7EE3" w:rsidRDefault="008C7EE3" w:rsidP="008C7EE3">
      <w:r w:rsidRPr="009B2676">
        <w:t>Treasurer’s Report:</w:t>
      </w:r>
      <w:r>
        <w:t xml:space="preserve"> Accepted. </w:t>
      </w:r>
    </w:p>
    <w:p w14:paraId="55B41A83" w14:textId="77777777" w:rsidR="008C7EE3" w:rsidRDefault="008C7EE3" w:rsidP="008C7EE3"/>
    <w:p w14:paraId="796A0494" w14:textId="77777777" w:rsidR="008C7EE3" w:rsidRDefault="008C7EE3" w:rsidP="008C7EE3">
      <w:r>
        <w:t>COMMITTEE REPORTS</w:t>
      </w:r>
    </w:p>
    <w:p w14:paraId="733E9EAB" w14:textId="77777777" w:rsidR="008C7EE3" w:rsidRDefault="008C7EE3" w:rsidP="008C7EE3"/>
    <w:p w14:paraId="51B85134" w14:textId="1EF9F372" w:rsidR="008C7EE3" w:rsidRDefault="008C7EE3">
      <w:r w:rsidRPr="7C91B895">
        <w:rPr>
          <w:u w:val="single"/>
        </w:rPr>
        <w:t xml:space="preserve">Scholarship </w:t>
      </w:r>
      <w:r>
        <w:t xml:space="preserve">(Darcie, Kristen, and Amanda) </w:t>
      </w:r>
    </w:p>
    <w:p w14:paraId="09565D9D" w14:textId="46A5116F" w:rsidR="45FE8C92" w:rsidRDefault="45FE8C92">
      <w:r>
        <w:t>Turkey Trot raffle</w:t>
      </w:r>
      <w:proofErr w:type="gramStart"/>
      <w:r>
        <w:t>....Darcie</w:t>
      </w:r>
      <w:proofErr w:type="gramEnd"/>
      <w:r>
        <w:t xml:space="preserve"> is going to ask to see if Hannaford or Market Basket, Sully’s to donate gift cards. Update flyer. Tix and </w:t>
      </w:r>
      <w:r w:rsidR="73E80F6B">
        <w:t>$$ due by 11/7. Flyers ready by 10/17 or 10/24</w:t>
      </w:r>
    </w:p>
    <w:p w14:paraId="3433AF4A" w14:textId="675864F7" w:rsidR="008C7EE3" w:rsidRDefault="008C7EE3" w:rsidP="008C7EE3">
      <w:r>
        <w:t xml:space="preserve"> </w:t>
      </w:r>
    </w:p>
    <w:p w14:paraId="3DD87872" w14:textId="31AEE3EC" w:rsidR="008C7EE3" w:rsidRDefault="008C7EE3" w:rsidP="008C7EE3">
      <w:r w:rsidRPr="7C91B895">
        <w:rPr>
          <w:u w:val="single"/>
        </w:rPr>
        <w:t>Grievance</w:t>
      </w:r>
      <w:r>
        <w:t xml:space="preserve">: </w:t>
      </w:r>
    </w:p>
    <w:p w14:paraId="02414AD9" w14:textId="6819003A" w:rsidR="008C7EE3" w:rsidRDefault="70ADA7AC" w:rsidP="7C91B895">
      <w:r>
        <w:t>MVMS has a potential grievance, principal insists that phone calls need to be made to families with no time to complete the task. People should not be making any phone calls, no</w:t>
      </w:r>
      <w:r w:rsidR="3B2CBEDA">
        <w:t xml:space="preserve">t </w:t>
      </w:r>
      <w:r>
        <w:t>dur</w:t>
      </w:r>
      <w:r w:rsidR="1F4D18FA">
        <w:t xml:space="preserve">ing prep, lunch or outside of school. </w:t>
      </w:r>
      <w:r w:rsidR="7DE88DB1">
        <w:t>Principal specifically asked Jess M where she was on her phone calls.</w:t>
      </w:r>
    </w:p>
    <w:p w14:paraId="0F6A23BA" w14:textId="04213561" w:rsidR="008C7EE3" w:rsidRDefault="008C7EE3" w:rsidP="7C91B895"/>
    <w:p w14:paraId="16A026B5" w14:textId="781DFF32" w:rsidR="008C7EE3" w:rsidRDefault="7E6CBFD3" w:rsidP="7C91B895">
      <w:r>
        <w:t xml:space="preserve">Pat wants clarification on </w:t>
      </w:r>
      <w:r w:rsidR="59F8BBFF">
        <w:t>“</w:t>
      </w:r>
      <w:r>
        <w:t>everything we hand out in class should be in Schoology</w:t>
      </w:r>
      <w:r w:rsidR="02CBB9EF">
        <w:t xml:space="preserve">”. </w:t>
      </w:r>
      <w:r>
        <w:t xml:space="preserve">Not a union thing, but we should ask </w:t>
      </w:r>
      <w:r w:rsidR="09B48694">
        <w:t xml:space="preserve">Milligan. What about copyright law? </w:t>
      </w:r>
      <w:r w:rsidR="0D08DBBE">
        <w:t>Don't put online if you are concerned about copyright laws.</w:t>
      </w:r>
      <w:r w:rsidR="72BF4404">
        <w:t xml:space="preserve"> Mary is going to talk to Milligan</w:t>
      </w:r>
      <w:r w:rsidR="65F9479A">
        <w:t xml:space="preserve">/Wendy </w:t>
      </w:r>
      <w:r w:rsidR="72BF4404">
        <w:t>to clarify and see if this is really a change in working conditions.</w:t>
      </w:r>
      <w:r w:rsidR="35374D23">
        <w:t xml:space="preserve"> Keeping Christina </w:t>
      </w:r>
      <w:proofErr w:type="spellStart"/>
      <w:r w:rsidR="35374D23">
        <w:t>Lamson</w:t>
      </w:r>
      <w:proofErr w:type="spellEnd"/>
      <w:r w:rsidR="35374D23">
        <w:t xml:space="preserve"> in the loop.</w:t>
      </w:r>
      <w:r w:rsidR="2D9A2E6B">
        <w:t xml:space="preserve"> Get something from SAU about posting items in Schoology that protects them from copyright laws. </w:t>
      </w:r>
    </w:p>
    <w:p w14:paraId="1D17D262" w14:textId="0A1F92D3" w:rsidR="008C7EE3" w:rsidRDefault="008C7EE3" w:rsidP="7C91B895"/>
    <w:p w14:paraId="35EEC834" w14:textId="77777777" w:rsidR="008C7EE3" w:rsidRDefault="008C7EE3" w:rsidP="008C7EE3"/>
    <w:p w14:paraId="24833B20" w14:textId="77777777" w:rsidR="008C7EE3" w:rsidRDefault="008C7EE3" w:rsidP="008C7EE3">
      <w:r w:rsidRPr="00165147">
        <w:rPr>
          <w:u w:val="single"/>
        </w:rPr>
        <w:t>Negotiations</w:t>
      </w:r>
      <w:r>
        <w:t xml:space="preserve">: </w:t>
      </w:r>
    </w:p>
    <w:p w14:paraId="597FF1FF" w14:textId="77777777" w:rsidR="008C7EE3" w:rsidRDefault="008C7EE3" w:rsidP="008C7EE3">
      <w:r>
        <w:t xml:space="preserve">Nothing </w:t>
      </w:r>
      <w:proofErr w:type="gramStart"/>
      <w:r>
        <w:t>at this time</w:t>
      </w:r>
      <w:proofErr w:type="gramEnd"/>
      <w:r>
        <w:t xml:space="preserve">. </w:t>
      </w:r>
    </w:p>
    <w:p w14:paraId="1C73A665" w14:textId="77777777" w:rsidR="008C7EE3" w:rsidRDefault="008C7EE3" w:rsidP="008C7EE3"/>
    <w:p w14:paraId="1BC3339B" w14:textId="77777777" w:rsidR="008C7EE3" w:rsidRDefault="008C7EE3" w:rsidP="008C7EE3">
      <w:r w:rsidRPr="00165147">
        <w:rPr>
          <w:u w:val="single"/>
        </w:rPr>
        <w:t>Elections</w:t>
      </w:r>
      <w:r>
        <w:rPr>
          <w:u w:val="single"/>
        </w:rPr>
        <w:t xml:space="preserve"> </w:t>
      </w:r>
      <w:r w:rsidRPr="00446E5B">
        <w:t xml:space="preserve">(Kendra, Kristi): </w:t>
      </w:r>
    </w:p>
    <w:p w14:paraId="2A9F7CA7" w14:textId="77777777" w:rsidR="008C7EE3" w:rsidRDefault="008C7EE3" w:rsidP="008C7EE3">
      <w:r>
        <w:t xml:space="preserve"> Nothing </w:t>
      </w:r>
      <w:proofErr w:type="gramStart"/>
      <w:r>
        <w:t>at this time</w:t>
      </w:r>
      <w:proofErr w:type="gramEnd"/>
      <w:r>
        <w:t xml:space="preserve">. </w:t>
      </w:r>
    </w:p>
    <w:p w14:paraId="437DE71D" w14:textId="77777777" w:rsidR="008C7EE3" w:rsidRDefault="008C7EE3" w:rsidP="008C7EE3"/>
    <w:p w14:paraId="50181236" w14:textId="6FC4B79B" w:rsidR="008C7EE3" w:rsidRDefault="008C7EE3" w:rsidP="008C7EE3">
      <w:r w:rsidRPr="00886813">
        <w:rPr>
          <w:u w:val="single"/>
        </w:rPr>
        <w:t>Website</w:t>
      </w:r>
      <w:r>
        <w:rPr>
          <w:u w:val="single"/>
        </w:rPr>
        <w:t>:</w:t>
      </w:r>
      <w:r>
        <w:t xml:space="preserve"> (Desrochers, </w:t>
      </w:r>
      <w:proofErr w:type="spellStart"/>
      <w:r>
        <w:t>Grassett</w:t>
      </w:r>
      <w:proofErr w:type="spellEnd"/>
      <w:r>
        <w:t>, Tisbert)</w:t>
      </w:r>
    </w:p>
    <w:p w14:paraId="467F70D1" w14:textId="021FD792" w:rsidR="008C7EE3" w:rsidRDefault="109BF25E" w:rsidP="008C7EE3">
      <w:r>
        <w:t>Josh updated the website. Just waiting on the co-</w:t>
      </w:r>
      <w:proofErr w:type="spellStart"/>
      <w:r>
        <w:t>curricula</w:t>
      </w:r>
      <w:proofErr w:type="spellEnd"/>
      <w:r>
        <w:t xml:space="preserve"> list from SAU. </w:t>
      </w:r>
    </w:p>
    <w:p w14:paraId="2217DB8B" w14:textId="77777777" w:rsidR="008C7EE3" w:rsidRDefault="008C7EE3" w:rsidP="008C7EE3"/>
    <w:p w14:paraId="22865CCE" w14:textId="77777777" w:rsidR="008C7EE3" w:rsidRDefault="008C7EE3" w:rsidP="008C7EE3">
      <w:pPr>
        <w:rPr>
          <w:u w:val="single"/>
        </w:rPr>
      </w:pPr>
    </w:p>
    <w:p w14:paraId="084E2044" w14:textId="55F36ABB" w:rsidR="008C7EE3" w:rsidRDefault="008C7EE3" w:rsidP="008C7EE3">
      <w:r w:rsidRPr="7C91B895">
        <w:rPr>
          <w:u w:val="single"/>
        </w:rPr>
        <w:t xml:space="preserve">Social: </w:t>
      </w:r>
      <w:r>
        <w:t xml:space="preserve">(Merritt) </w:t>
      </w:r>
      <w:r>
        <w:br/>
      </w:r>
      <w:r w:rsidR="616C3677">
        <w:t xml:space="preserve">Thursday Oct. 20th at Margaritas, will announce later this week. </w:t>
      </w:r>
      <w:r w:rsidR="2E934A28">
        <w:t xml:space="preserve"> This will be a social, a drink ticket, raffles</w:t>
      </w:r>
      <w:r w:rsidR="7F638E41">
        <w:t xml:space="preserve">. </w:t>
      </w:r>
      <w:r w:rsidR="6B9BDFDB">
        <w:t xml:space="preserve">Mary and Lauren have up to $1000 to spend on the social. </w:t>
      </w:r>
    </w:p>
    <w:p w14:paraId="6CFCB5D1" w14:textId="743C787B" w:rsidR="008C7EE3" w:rsidRDefault="008C7EE3" w:rsidP="7C91B895"/>
    <w:p w14:paraId="35D80F9B" w14:textId="77777777" w:rsidR="008C7EE3" w:rsidRDefault="008C7EE3" w:rsidP="008C7EE3"/>
    <w:p w14:paraId="3CDB90BD" w14:textId="0FF51CA3" w:rsidR="008C7EE3" w:rsidRDefault="008C7EE3" w:rsidP="008C7EE3">
      <w:r w:rsidRPr="00F95CB4">
        <w:rPr>
          <w:u w:val="single"/>
        </w:rPr>
        <w:t>Constitution:</w:t>
      </w:r>
      <w:r>
        <w:rPr>
          <w:u w:val="single"/>
        </w:rPr>
        <w:t xml:space="preserve"> </w:t>
      </w:r>
      <w:r w:rsidRPr="005B0A98">
        <w:t xml:space="preserve"> </w:t>
      </w:r>
    </w:p>
    <w:p w14:paraId="495852E9" w14:textId="731B60DE" w:rsidR="008C7EE3" w:rsidRDefault="008C7EE3" w:rsidP="008C7EE3">
      <w:r>
        <w:lastRenderedPageBreak/>
        <w:t>Sept. notes:</w:t>
      </w:r>
    </w:p>
    <w:p w14:paraId="4E4C7DEC" w14:textId="77777777" w:rsidR="008C7EE3" w:rsidRDefault="008C7EE3" w:rsidP="008C7EE3">
      <w:r>
        <w:t xml:space="preserve">It should be changed to “By-Law Committee”. </w:t>
      </w:r>
    </w:p>
    <w:p w14:paraId="6787A9B6" w14:textId="77777777" w:rsidR="008C7EE3" w:rsidRDefault="008C7EE3" w:rsidP="008C7EE3">
      <w:r>
        <w:t xml:space="preserve"> </w:t>
      </w:r>
    </w:p>
    <w:p w14:paraId="5A86A94C" w14:textId="7C602AD7" w:rsidR="008C7EE3" w:rsidRDefault="008C7EE3" w:rsidP="008C7EE3">
      <w:r w:rsidRPr="00A34668">
        <w:rPr>
          <w:u w:val="single"/>
        </w:rPr>
        <w:t>Sick Bank</w:t>
      </w:r>
      <w:r>
        <w:rPr>
          <w:u w:val="single"/>
        </w:rPr>
        <w:t xml:space="preserve">: </w:t>
      </w:r>
      <w:r>
        <w:t xml:space="preserve">(Lawes) </w:t>
      </w:r>
    </w:p>
    <w:p w14:paraId="20CD6F36" w14:textId="1ED185AF" w:rsidR="008C7EE3" w:rsidRDefault="17E5E4F0" w:rsidP="008C7EE3">
      <w:r>
        <w:t xml:space="preserve">None </w:t>
      </w:r>
      <w:proofErr w:type="gramStart"/>
      <w:r>
        <w:t>at this time</w:t>
      </w:r>
      <w:proofErr w:type="gramEnd"/>
      <w:r>
        <w:t xml:space="preserve">. New hires are eligible </w:t>
      </w:r>
      <w:proofErr w:type="gramStart"/>
      <w:r>
        <w:t>in</w:t>
      </w:r>
      <w:proofErr w:type="gramEnd"/>
      <w:r>
        <w:t xml:space="preserve"> January</w:t>
      </w:r>
      <w:r w:rsidR="32AE9924">
        <w:t xml:space="preserve"> 1st</w:t>
      </w:r>
    </w:p>
    <w:p w14:paraId="04302EE1" w14:textId="77777777" w:rsidR="008C7EE3" w:rsidRPr="007A0541" w:rsidRDefault="008C7EE3" w:rsidP="008C7EE3"/>
    <w:p w14:paraId="4783336C" w14:textId="7444886C" w:rsidR="008C7EE3" w:rsidRDefault="008C7EE3" w:rsidP="008C7EE3">
      <w:r w:rsidRPr="0016094E">
        <w:rPr>
          <w:u w:val="single"/>
        </w:rPr>
        <w:t>NEA-NH</w:t>
      </w:r>
      <w:r>
        <w:t>: (Damboise)</w:t>
      </w:r>
    </w:p>
    <w:p w14:paraId="0F588D3B" w14:textId="77CB5AAF" w:rsidR="008C7EE3" w:rsidRDefault="68B62909" w:rsidP="008C7EE3">
      <w:r>
        <w:t>Still need someone to attend these meetings</w:t>
      </w:r>
    </w:p>
    <w:p w14:paraId="532EBF7D" w14:textId="77777777" w:rsidR="008C7EE3" w:rsidRDefault="008C7EE3" w:rsidP="008C7EE3"/>
    <w:p w14:paraId="4374FAF2" w14:textId="4A6E1C08" w:rsidR="008C7EE3" w:rsidRDefault="008C7EE3" w:rsidP="008C7EE3">
      <w:r w:rsidRPr="00165147">
        <w:rPr>
          <w:u w:val="single"/>
        </w:rPr>
        <w:t>Old Business</w:t>
      </w:r>
      <w:r>
        <w:t xml:space="preserve">: </w:t>
      </w:r>
    </w:p>
    <w:p w14:paraId="0CDD49D0" w14:textId="3AAEDFEF" w:rsidR="14AB7D31" w:rsidRDefault="14AB7D31">
      <w:r>
        <w:t xml:space="preserve">Need to </w:t>
      </w:r>
      <w:proofErr w:type="gramStart"/>
      <w:r>
        <w:t>look into</w:t>
      </w:r>
      <w:proofErr w:type="gramEnd"/>
      <w:r>
        <w:t xml:space="preserve"> private emails for members. Darcie and Emily would like a vaccine clinic.</w:t>
      </w:r>
    </w:p>
    <w:p w14:paraId="5955E41A" w14:textId="77777777" w:rsidR="008C7EE3" w:rsidRDefault="008C7EE3" w:rsidP="008C7EE3"/>
    <w:p w14:paraId="4F1C9AC7" w14:textId="7588B9D0" w:rsidR="008C7EE3" w:rsidRDefault="008C7EE3" w:rsidP="008C7EE3">
      <w:pPr>
        <w:rPr>
          <w:u w:val="single"/>
        </w:rPr>
      </w:pPr>
      <w:r w:rsidRPr="7C91B895">
        <w:rPr>
          <w:u w:val="single"/>
        </w:rPr>
        <w:t>New Business:</w:t>
      </w:r>
    </w:p>
    <w:p w14:paraId="20CC91A2" w14:textId="0FA7BC11" w:rsidR="4C2521C0" w:rsidRDefault="4C2521C0" w:rsidP="7C91B895">
      <w:pPr>
        <w:rPr>
          <w:u w:val="single"/>
        </w:rPr>
      </w:pPr>
      <w:r>
        <w:t>Crystal Baretta and Catherine Collins each get $10 into scholarship fund. They need cards.</w:t>
      </w:r>
    </w:p>
    <w:p w14:paraId="5434A9F3" w14:textId="0EC5F6E4" w:rsidR="7C91B895" w:rsidRDefault="7C91B895" w:rsidP="7C91B895"/>
    <w:p w14:paraId="4FC7784D" w14:textId="10778ADB" w:rsidR="008C7EE3" w:rsidRDefault="008C7EE3" w:rsidP="7C91B895">
      <w:pPr>
        <w:rPr>
          <w:u w:val="single"/>
        </w:rPr>
      </w:pPr>
    </w:p>
    <w:p w14:paraId="325F0D32" w14:textId="77777777" w:rsidR="008C7EE3" w:rsidRPr="00E24E6A" w:rsidRDefault="008C7EE3" w:rsidP="008C7EE3"/>
    <w:p w14:paraId="038A0E3C" w14:textId="48792253" w:rsidR="008C7EE3" w:rsidRPr="00F37BC0" w:rsidRDefault="008C7EE3" w:rsidP="008C7EE3">
      <w:pPr>
        <w:rPr>
          <w:color w:val="000000" w:themeColor="text1"/>
        </w:rPr>
      </w:pPr>
      <w:r w:rsidRPr="00F37BC0">
        <w:rPr>
          <w:color w:val="000000" w:themeColor="text1"/>
          <w:u w:val="single"/>
        </w:rPr>
        <w:t>Next meeting</w:t>
      </w:r>
      <w:r w:rsidRPr="00F37BC0">
        <w:rPr>
          <w:color w:val="000000" w:themeColor="text1"/>
        </w:rPr>
        <w:t xml:space="preserve">: </w:t>
      </w:r>
      <w:r>
        <w:rPr>
          <w:color w:val="000000" w:themeColor="text1"/>
        </w:rPr>
        <w:t>Tuesday Nov. 1</w:t>
      </w:r>
      <w:r w:rsidRPr="00F37BC0">
        <w:rPr>
          <w:color w:val="000000" w:themeColor="text1"/>
        </w:rPr>
        <w:t>, 20</w:t>
      </w:r>
      <w:r>
        <w:rPr>
          <w:color w:val="000000" w:themeColor="text1"/>
        </w:rPr>
        <w:t xml:space="preserve">22 </w:t>
      </w:r>
    </w:p>
    <w:p w14:paraId="6250C9D2" w14:textId="7EFAD1E6" w:rsidR="008C7EE3" w:rsidRDefault="008C7EE3" w:rsidP="008C7EE3">
      <w:r w:rsidRPr="7C91B895">
        <w:rPr>
          <w:u w:val="single"/>
        </w:rPr>
        <w:t>Meeting adjourned</w:t>
      </w:r>
      <w:r w:rsidRPr="7C91B895">
        <w:rPr>
          <w:color w:val="000000" w:themeColor="text1"/>
        </w:rPr>
        <w:t xml:space="preserve">:    </w:t>
      </w:r>
      <w:r w:rsidR="2B779459" w:rsidRPr="7C91B895">
        <w:rPr>
          <w:color w:val="000000" w:themeColor="text1"/>
        </w:rPr>
        <w:t xml:space="preserve">4:03 </w:t>
      </w:r>
      <w:r w:rsidRPr="7C91B895">
        <w:rPr>
          <w:color w:val="000000" w:themeColor="text1"/>
        </w:rPr>
        <w:t>pm</w:t>
      </w:r>
    </w:p>
    <w:p w14:paraId="505B55B4" w14:textId="77777777" w:rsidR="008C7EE3" w:rsidRDefault="008C7EE3" w:rsidP="008C7EE3"/>
    <w:p w14:paraId="5AF3C11E" w14:textId="77777777" w:rsidR="008C7EE3" w:rsidRDefault="008C7EE3" w:rsidP="008C7EE3"/>
    <w:p w14:paraId="544476DC" w14:textId="77777777" w:rsidR="008C7EE3" w:rsidRDefault="008C7EE3" w:rsidP="008C7EE3"/>
    <w:p w14:paraId="11DA2753" w14:textId="77777777" w:rsidR="008151D6" w:rsidRDefault="008151D6"/>
    <w:sectPr w:rsidR="008151D6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E3"/>
    <w:rsid w:val="0047079B"/>
    <w:rsid w:val="004A505F"/>
    <w:rsid w:val="00700E77"/>
    <w:rsid w:val="008151D6"/>
    <w:rsid w:val="008C7EE3"/>
    <w:rsid w:val="02CBB9EF"/>
    <w:rsid w:val="0959A700"/>
    <w:rsid w:val="09B48694"/>
    <w:rsid w:val="0CD5E4A2"/>
    <w:rsid w:val="0D08DBBE"/>
    <w:rsid w:val="0DDDD6C9"/>
    <w:rsid w:val="109BF25E"/>
    <w:rsid w:val="114B9088"/>
    <w:rsid w:val="12B147EC"/>
    <w:rsid w:val="13452626"/>
    <w:rsid w:val="14AB7D31"/>
    <w:rsid w:val="17E5E4F0"/>
    <w:rsid w:val="1B796C4F"/>
    <w:rsid w:val="1B8EA335"/>
    <w:rsid w:val="1D8CC0C7"/>
    <w:rsid w:val="1DD7DDD9"/>
    <w:rsid w:val="1E48C7FD"/>
    <w:rsid w:val="1F4D18FA"/>
    <w:rsid w:val="21FDE4B9"/>
    <w:rsid w:val="26E6BE98"/>
    <w:rsid w:val="27913BC0"/>
    <w:rsid w:val="28595AB5"/>
    <w:rsid w:val="2A94E752"/>
    <w:rsid w:val="2AA5260A"/>
    <w:rsid w:val="2B779459"/>
    <w:rsid w:val="2D7AD060"/>
    <w:rsid w:val="2D9A2E6B"/>
    <w:rsid w:val="2DAC64B3"/>
    <w:rsid w:val="2E934A28"/>
    <w:rsid w:val="3114678E"/>
    <w:rsid w:val="32AE9924"/>
    <w:rsid w:val="35374D23"/>
    <w:rsid w:val="35FC9F5D"/>
    <w:rsid w:val="37C2143C"/>
    <w:rsid w:val="37E0996E"/>
    <w:rsid w:val="3B2CBEDA"/>
    <w:rsid w:val="3F371CD8"/>
    <w:rsid w:val="3FD282F6"/>
    <w:rsid w:val="45FE8C92"/>
    <w:rsid w:val="4958DD34"/>
    <w:rsid w:val="498DFA12"/>
    <w:rsid w:val="4BAC0834"/>
    <w:rsid w:val="4C2521C0"/>
    <w:rsid w:val="4F1B5893"/>
    <w:rsid w:val="50439EDE"/>
    <w:rsid w:val="51D18E30"/>
    <w:rsid w:val="54FA10D5"/>
    <w:rsid w:val="57FE9A88"/>
    <w:rsid w:val="59BCB959"/>
    <w:rsid w:val="59DB3E8B"/>
    <w:rsid w:val="59F8BBFF"/>
    <w:rsid w:val="59FDE70A"/>
    <w:rsid w:val="616C3677"/>
    <w:rsid w:val="63C5E8D0"/>
    <w:rsid w:val="63D52B69"/>
    <w:rsid w:val="64276120"/>
    <w:rsid w:val="65F9479A"/>
    <w:rsid w:val="681DE465"/>
    <w:rsid w:val="68B62909"/>
    <w:rsid w:val="6B9BDFDB"/>
    <w:rsid w:val="6D8FB221"/>
    <w:rsid w:val="6DE14F3D"/>
    <w:rsid w:val="6E12E046"/>
    <w:rsid w:val="6F5E9A6C"/>
    <w:rsid w:val="70ADA7AC"/>
    <w:rsid w:val="72BF4404"/>
    <w:rsid w:val="72CC542B"/>
    <w:rsid w:val="73E80F6B"/>
    <w:rsid w:val="74320B8F"/>
    <w:rsid w:val="7575E4BD"/>
    <w:rsid w:val="7A9AB3B2"/>
    <w:rsid w:val="7AF5E834"/>
    <w:rsid w:val="7C91B895"/>
    <w:rsid w:val="7D9F7AD9"/>
    <w:rsid w:val="7DE88DB1"/>
    <w:rsid w:val="7E6CBFD3"/>
    <w:rsid w:val="7F638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CABF"/>
  <w15:chartTrackingRefBased/>
  <w15:docId w15:val="{2655DE35-59EC-43E0-8ABC-FFFE87F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Tisbert</dc:creator>
  <cp:keywords/>
  <dc:description/>
  <cp:lastModifiedBy>Kendra Tisbert</cp:lastModifiedBy>
  <cp:revision>2</cp:revision>
  <dcterms:created xsi:type="dcterms:W3CDTF">2022-10-05T12:45:00Z</dcterms:created>
  <dcterms:modified xsi:type="dcterms:W3CDTF">2022-10-05T12:45:00Z</dcterms:modified>
</cp:coreProperties>
</file>