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AB4E7" w14:textId="77777777" w:rsidR="00C95D44" w:rsidRDefault="00C95D44" w:rsidP="00C95D44">
      <w:pPr>
        <w:jc w:val="center"/>
        <w:rPr>
          <w:sz w:val="28"/>
        </w:rPr>
      </w:pPr>
      <w:r w:rsidRPr="00CD403F">
        <w:rPr>
          <w:sz w:val="28"/>
        </w:rPr>
        <w:t>GEA Minutes</w:t>
      </w:r>
      <w:r>
        <w:rPr>
          <w:sz w:val="28"/>
        </w:rPr>
        <w:t xml:space="preserve">     </w:t>
      </w:r>
    </w:p>
    <w:p w14:paraId="75FAEA97" w14:textId="606DA92B" w:rsidR="00C95D44" w:rsidRDefault="00C95D44" w:rsidP="00C95D44">
      <w:pPr>
        <w:jc w:val="center"/>
        <w:rPr>
          <w:sz w:val="28"/>
        </w:rPr>
      </w:pPr>
      <w:r>
        <w:rPr>
          <w:sz w:val="28"/>
        </w:rPr>
        <w:t xml:space="preserve"> October 6, 2020</w:t>
      </w:r>
    </w:p>
    <w:p w14:paraId="3606998B" w14:textId="77777777" w:rsidR="00C95D44" w:rsidRPr="00811DD4" w:rsidRDefault="00C95D44" w:rsidP="00C95D44">
      <w:pPr>
        <w:rPr>
          <w:color w:val="FF0000"/>
        </w:rPr>
      </w:pPr>
    </w:p>
    <w:p w14:paraId="363D388C" w14:textId="080C0FB5" w:rsidR="00C95D44" w:rsidRDefault="00C95D44" w:rsidP="00C95D44">
      <w:r>
        <w:t>Call to Order: 3:2</w:t>
      </w:r>
      <w:r w:rsidR="00100843">
        <w:t>8</w:t>
      </w:r>
      <w:r>
        <w:t xml:space="preserve"> pm </w:t>
      </w:r>
    </w:p>
    <w:p w14:paraId="65AF1E89" w14:textId="77777777" w:rsidR="00C95D44" w:rsidRDefault="00C95D44" w:rsidP="00C95D44"/>
    <w:p w14:paraId="4007A5AC" w14:textId="3EFA552E" w:rsidR="00862789" w:rsidRPr="00835882" w:rsidRDefault="00C95D44" w:rsidP="00862789">
      <w:pPr>
        <w:rPr>
          <w:color w:val="000000" w:themeColor="text1"/>
        </w:rPr>
      </w:pPr>
      <w:r w:rsidRPr="00165147">
        <w:rPr>
          <w:u w:val="single"/>
        </w:rPr>
        <w:t>Present</w:t>
      </w:r>
      <w:r>
        <w:t xml:space="preserve">: </w:t>
      </w:r>
      <w:proofErr w:type="spellStart"/>
      <w:r>
        <w:t>Tisbert</w:t>
      </w:r>
      <w:proofErr w:type="spellEnd"/>
      <w:r>
        <w:t xml:space="preserve">, K., </w:t>
      </w:r>
      <w:proofErr w:type="spellStart"/>
      <w:r w:rsidR="002F53B9">
        <w:t>Tisbert</w:t>
      </w:r>
      <w:proofErr w:type="spellEnd"/>
      <w:r w:rsidR="002F53B9">
        <w:t xml:space="preserve">, A., </w:t>
      </w:r>
      <w:r>
        <w:t xml:space="preserve">Crete, </w:t>
      </w:r>
      <w:r w:rsidR="00862789">
        <w:t xml:space="preserve">Lawes, </w:t>
      </w:r>
      <w:proofErr w:type="spellStart"/>
      <w:r w:rsidR="00862789">
        <w:t>Landano</w:t>
      </w:r>
      <w:proofErr w:type="spellEnd"/>
      <w:r w:rsidR="00862789">
        <w:t xml:space="preserve">, Fournier, </w:t>
      </w:r>
      <w:proofErr w:type="spellStart"/>
      <w:r w:rsidR="00862789">
        <w:t>Damboise</w:t>
      </w:r>
      <w:proofErr w:type="spellEnd"/>
      <w:r w:rsidR="00862789">
        <w:t xml:space="preserve">, </w:t>
      </w:r>
      <w:proofErr w:type="spellStart"/>
      <w:r w:rsidR="00862789">
        <w:t>Anifant</w:t>
      </w:r>
      <w:proofErr w:type="spellEnd"/>
      <w:r w:rsidR="00862789">
        <w:t xml:space="preserve">, Saunders, Desrochers, </w:t>
      </w:r>
      <w:proofErr w:type="spellStart"/>
      <w:r w:rsidR="00862789">
        <w:t>Meritt</w:t>
      </w:r>
      <w:proofErr w:type="spellEnd"/>
      <w:r w:rsidR="00862789">
        <w:t xml:space="preserve">, </w:t>
      </w:r>
      <w:proofErr w:type="spellStart"/>
      <w:r w:rsidR="00862789">
        <w:t>Grassett</w:t>
      </w:r>
      <w:proofErr w:type="spellEnd"/>
      <w:r w:rsidR="00862789">
        <w:t xml:space="preserve">, </w:t>
      </w:r>
      <w:proofErr w:type="spellStart"/>
      <w:r w:rsidR="00862789">
        <w:t>Matatall</w:t>
      </w:r>
      <w:proofErr w:type="spellEnd"/>
      <w:r w:rsidR="00502001">
        <w:t>, Davis</w:t>
      </w:r>
      <w:r w:rsidR="00100843">
        <w:t>, Sinclair</w:t>
      </w:r>
    </w:p>
    <w:p w14:paraId="3862978C" w14:textId="2A6000B3" w:rsidR="00C95D44" w:rsidRDefault="00C95D44" w:rsidP="00C95D44"/>
    <w:p w14:paraId="6EEF9F14" w14:textId="77777777" w:rsidR="00C95D44" w:rsidRDefault="00C95D44" w:rsidP="00C95D44"/>
    <w:p w14:paraId="79B6BCC5" w14:textId="77777777" w:rsidR="00C95D44" w:rsidRPr="009B2676" w:rsidRDefault="00C95D44" w:rsidP="00C95D44">
      <w:r>
        <w:t xml:space="preserve">Secretary’s Report: Accepted. </w:t>
      </w:r>
    </w:p>
    <w:p w14:paraId="7274D12B" w14:textId="7A810BF9" w:rsidR="00C95D44" w:rsidRDefault="00C95D44" w:rsidP="00C95D44">
      <w:r w:rsidRPr="009B2676">
        <w:t xml:space="preserve">Treasurer’s Report: </w:t>
      </w:r>
      <w:r>
        <w:t>Accepted</w:t>
      </w:r>
      <w:r w:rsidR="00100843">
        <w:t xml:space="preserve">. </w:t>
      </w:r>
    </w:p>
    <w:p w14:paraId="0689455A" w14:textId="77777777" w:rsidR="00C95D44" w:rsidRDefault="00C95D44" w:rsidP="00C95D44"/>
    <w:p w14:paraId="5B36425E" w14:textId="77777777" w:rsidR="00C95D44" w:rsidRDefault="00C95D44" w:rsidP="00C95D44">
      <w:r>
        <w:t>COMMITTEE REPORTS</w:t>
      </w:r>
    </w:p>
    <w:p w14:paraId="61C5D2AB" w14:textId="1EDFA07D" w:rsidR="00C95D44" w:rsidRDefault="00C95D44" w:rsidP="00C95D44">
      <w:r w:rsidRPr="00165147">
        <w:rPr>
          <w:u w:val="single"/>
        </w:rPr>
        <w:t>Scholarship</w:t>
      </w:r>
      <w:r>
        <w:rPr>
          <w:u w:val="single"/>
        </w:rPr>
        <w:t xml:space="preserve">: </w:t>
      </w:r>
      <w:r>
        <w:t xml:space="preserve"> </w:t>
      </w:r>
      <w:r w:rsidR="00100843">
        <w:t>Nothing</w:t>
      </w:r>
      <w:r w:rsidR="00007B51">
        <w:t xml:space="preserve"> at this time</w:t>
      </w:r>
      <w:r w:rsidR="00100843">
        <w:t xml:space="preserve">. </w:t>
      </w:r>
    </w:p>
    <w:p w14:paraId="07FC8CAB" w14:textId="77777777" w:rsidR="00C21872" w:rsidRDefault="00C21872" w:rsidP="00C95D44"/>
    <w:p w14:paraId="2F6F6688" w14:textId="77777777" w:rsidR="00100843" w:rsidRDefault="00C95D44" w:rsidP="00C95D44">
      <w:r w:rsidRPr="00165147">
        <w:rPr>
          <w:u w:val="single"/>
        </w:rPr>
        <w:t>Grievance</w:t>
      </w:r>
      <w:r>
        <w:t xml:space="preserve">: </w:t>
      </w:r>
      <w:r w:rsidR="00100843">
        <w:t xml:space="preserve">Ms. Lawes is the new VP of Grievance. </w:t>
      </w:r>
    </w:p>
    <w:p w14:paraId="7D2FE4B3" w14:textId="53950A44" w:rsidR="00C95D44" w:rsidRDefault="00100843" w:rsidP="00C95D44">
      <w:r>
        <w:t>Four issues discussed with Kate McGrath last week:</w:t>
      </w:r>
    </w:p>
    <w:p w14:paraId="3165AD86" w14:textId="7D897225" w:rsidR="00C95D44" w:rsidRDefault="00100843" w:rsidP="00C95D44">
      <w:r>
        <w:t>Teacher working at multiple schools in districts was not able to get a lunch. Contacted Principals at school and has figured that out.</w:t>
      </w:r>
    </w:p>
    <w:p w14:paraId="1CECFBA4" w14:textId="7EF6CCA8" w:rsidR="00100843" w:rsidRDefault="00100843" w:rsidP="00C95D44">
      <w:r>
        <w:t xml:space="preserve">Halloween parade: A survey was taken at MAS. Majority of staff does not feel safe with it. Suggestion to walk around school and have it </w:t>
      </w:r>
      <w:proofErr w:type="gramStart"/>
      <w:r>
        <w:t>live</w:t>
      </w:r>
      <w:proofErr w:type="gramEnd"/>
      <w:r>
        <w:t xml:space="preserve"> streamed and that was not accepted. The superintendent wants a particular route over 2 days. Meeting with Kate later this week to talk about this.</w:t>
      </w:r>
      <w:r w:rsidR="00C21872">
        <w:t xml:space="preserve"> It does not appear New Boston is doing any community things for Halloween. </w:t>
      </w:r>
    </w:p>
    <w:p w14:paraId="360F8047" w14:textId="0CEFFD40" w:rsidR="00100843" w:rsidRDefault="00100843" w:rsidP="00C95D44">
      <w:r>
        <w:t xml:space="preserve">Priority returns for MAS: exceeds </w:t>
      </w:r>
      <w:proofErr w:type="gramStart"/>
      <w:r>
        <w:t>amount</w:t>
      </w:r>
      <w:proofErr w:type="gramEnd"/>
      <w:r>
        <w:t xml:space="preserve"> of students allowed in class. Staff showed up one day with packets in mailboxes, list of students. Students were highlighted in blue. There would be too many students in each classroom. Suzanne met with teachers and said she would look organizing students that need to be there for four days a week based on need. </w:t>
      </w:r>
    </w:p>
    <w:p w14:paraId="6DD34362" w14:textId="5B556AC1" w:rsidR="00C21872" w:rsidRDefault="00C21872" w:rsidP="00C95D44">
      <w:r>
        <w:t xml:space="preserve">Teacher at high school asked to teach an additional class on Zoom, but it’s really 2 extra classes. </w:t>
      </w:r>
    </w:p>
    <w:p w14:paraId="74B1E883" w14:textId="77777777" w:rsidR="00100843" w:rsidRDefault="00100843" w:rsidP="00C95D44"/>
    <w:p w14:paraId="3EC8FEAA" w14:textId="77777777" w:rsidR="00502001" w:rsidRDefault="00C95D44" w:rsidP="00C95D44">
      <w:r w:rsidRPr="00165147">
        <w:rPr>
          <w:u w:val="single"/>
        </w:rPr>
        <w:t>Negotiations</w:t>
      </w:r>
      <w:r>
        <w:t xml:space="preserve">: </w:t>
      </w:r>
    </w:p>
    <w:p w14:paraId="5A04F0C3" w14:textId="77777777" w:rsidR="00502001" w:rsidRDefault="00502001" w:rsidP="00C95D44"/>
    <w:p w14:paraId="24BEC952" w14:textId="679BDD57" w:rsidR="00C95D44" w:rsidRDefault="00C21872" w:rsidP="00C95D44">
      <w:r>
        <w:t>MOU is still not done. Three points left that are not worked out. NEA says just because we do</w:t>
      </w:r>
      <w:r w:rsidR="00007B51">
        <w:t xml:space="preserve"> not</w:t>
      </w:r>
      <w:r>
        <w:t xml:space="preserve"> have a signed MOU, that does not mean we ca</w:t>
      </w:r>
      <w:r w:rsidR="00007B51">
        <w:t>nnot</w:t>
      </w:r>
      <w:bookmarkStart w:id="0" w:name="_GoBack"/>
      <w:bookmarkEnd w:id="0"/>
      <w:r>
        <w:t xml:space="preserve"> push back. </w:t>
      </w:r>
    </w:p>
    <w:p w14:paraId="463E07E2" w14:textId="77777777" w:rsidR="00C95D44" w:rsidRDefault="00C95D44" w:rsidP="00C95D44"/>
    <w:p w14:paraId="00C03AE2" w14:textId="77777777" w:rsidR="00502001" w:rsidRDefault="00C95D44" w:rsidP="00C95D44">
      <w:r w:rsidRPr="00165147">
        <w:rPr>
          <w:u w:val="single"/>
        </w:rPr>
        <w:t>Elections</w:t>
      </w:r>
      <w:r>
        <w:t xml:space="preserve">: </w:t>
      </w:r>
    </w:p>
    <w:p w14:paraId="54C152AD" w14:textId="53D41995" w:rsidR="00C95D44" w:rsidRDefault="00C21872" w:rsidP="00C95D44">
      <w:r>
        <w:t xml:space="preserve">Julia Lawes is the new VP of Grievance </w:t>
      </w:r>
    </w:p>
    <w:p w14:paraId="0AE65AF3" w14:textId="684F6149" w:rsidR="00C21872" w:rsidRDefault="00C21872" w:rsidP="00C95D44">
      <w:r>
        <w:t xml:space="preserve">Spring Delegates- need to figure out who’s up and how many we need. </w:t>
      </w:r>
    </w:p>
    <w:p w14:paraId="178D8E11" w14:textId="77777777" w:rsidR="00C95D44" w:rsidRDefault="00C95D44" w:rsidP="00C95D44"/>
    <w:p w14:paraId="0BC91D95" w14:textId="77777777" w:rsidR="00502001" w:rsidRDefault="00C95D44" w:rsidP="00C95D44">
      <w:r w:rsidRPr="00886813">
        <w:rPr>
          <w:u w:val="single"/>
        </w:rPr>
        <w:t>Website</w:t>
      </w:r>
      <w:r>
        <w:t xml:space="preserve">: </w:t>
      </w:r>
    </w:p>
    <w:p w14:paraId="2C8FE623" w14:textId="2884552E" w:rsidR="00C95D44" w:rsidRDefault="00C21872" w:rsidP="00C95D44">
      <w:r>
        <w:t xml:space="preserve">Need to add Sept. minutes. </w:t>
      </w:r>
    </w:p>
    <w:p w14:paraId="277C9CE4" w14:textId="77777777" w:rsidR="00C95D44" w:rsidRDefault="00C95D44" w:rsidP="00C95D44"/>
    <w:p w14:paraId="729B97F0" w14:textId="151123E1" w:rsidR="00C95D44" w:rsidRDefault="00C95D44" w:rsidP="00C95D44">
      <w:r w:rsidRPr="00165147">
        <w:rPr>
          <w:u w:val="single"/>
        </w:rPr>
        <w:t>Social</w:t>
      </w:r>
      <w:r>
        <w:rPr>
          <w:u w:val="single"/>
        </w:rPr>
        <w:t>:</w:t>
      </w:r>
      <w:r>
        <w:t xml:space="preserve"> We are not able to get together at this time.</w:t>
      </w:r>
    </w:p>
    <w:p w14:paraId="5620CC78" w14:textId="77777777" w:rsidR="00C95D44" w:rsidRDefault="00C95D44" w:rsidP="00C95D44"/>
    <w:p w14:paraId="312D1AF8" w14:textId="77777777" w:rsidR="00502001" w:rsidRDefault="00C95D44" w:rsidP="00C95D44">
      <w:r w:rsidRPr="00F95CB4">
        <w:rPr>
          <w:u w:val="single"/>
        </w:rPr>
        <w:t>Constitution:</w:t>
      </w:r>
      <w:r w:rsidRPr="005B0A98">
        <w:t xml:space="preserve"> </w:t>
      </w:r>
    </w:p>
    <w:p w14:paraId="43510238" w14:textId="231C702B" w:rsidR="00C95D44" w:rsidRDefault="00C21872" w:rsidP="00C95D44">
      <w:r>
        <w:t xml:space="preserve">Kristie sent out updated information. Everything for proposed changes A-K needs a vote. </w:t>
      </w:r>
    </w:p>
    <w:p w14:paraId="6025FF10" w14:textId="4C0F0BA3" w:rsidR="00057A27" w:rsidRDefault="002F53B9" w:rsidP="00057A27">
      <w:r>
        <w:lastRenderedPageBreak/>
        <w:t xml:space="preserve">Proposal to pay Committee Chairs, in particular those that are fairly active. Figure out how to pay people. </w:t>
      </w:r>
    </w:p>
    <w:p w14:paraId="19C050A9" w14:textId="59596E78" w:rsidR="00057A27" w:rsidRDefault="00057A27" w:rsidP="00C95D44">
      <w:r>
        <w:t>Constitution Changes:</w:t>
      </w:r>
    </w:p>
    <w:p w14:paraId="56EFCF8E" w14:textId="6A66D106" w:rsidR="00057A27" w:rsidRDefault="00057A27" w:rsidP="00057A27">
      <w:pPr>
        <w:pStyle w:val="ListParagraph"/>
        <w:numPr>
          <w:ilvl w:val="0"/>
          <w:numId w:val="1"/>
        </w:numPr>
      </w:pPr>
      <w:r>
        <w:t>Accepted (Change from “Constitution” to “By laws”</w:t>
      </w:r>
    </w:p>
    <w:p w14:paraId="7A414B80" w14:textId="0108D088" w:rsidR="00057A27" w:rsidRDefault="00057A27" w:rsidP="00057A27">
      <w:pPr>
        <w:pStyle w:val="ListParagraph"/>
        <w:numPr>
          <w:ilvl w:val="0"/>
          <w:numId w:val="1"/>
        </w:numPr>
      </w:pPr>
      <w:r>
        <w:t>Accepted (Change name)</w:t>
      </w:r>
    </w:p>
    <w:p w14:paraId="7676E72C" w14:textId="3DE1A3F0" w:rsidR="00057A27" w:rsidRDefault="00057A27" w:rsidP="00057A27">
      <w:pPr>
        <w:pStyle w:val="ListParagraph"/>
        <w:numPr>
          <w:ilvl w:val="0"/>
          <w:numId w:val="1"/>
        </w:numPr>
      </w:pPr>
      <w:r>
        <w:t xml:space="preserve">Accepted (Secretary and Treasurer responsible) </w:t>
      </w:r>
    </w:p>
    <w:p w14:paraId="145B0974" w14:textId="6E30EF0F" w:rsidR="00057A27" w:rsidRDefault="00057A27" w:rsidP="00057A27">
      <w:pPr>
        <w:pStyle w:val="ListParagraph"/>
        <w:numPr>
          <w:ilvl w:val="0"/>
          <w:numId w:val="1"/>
        </w:numPr>
      </w:pPr>
      <w:r>
        <w:t xml:space="preserve"> (Proposal to increase Committee Chair person stipends)</w:t>
      </w:r>
      <w:r w:rsidR="001F4A02">
        <w:t xml:space="preserve"> – Waiting to discuss</w:t>
      </w:r>
    </w:p>
    <w:p w14:paraId="1DD876E4" w14:textId="4A69247E" w:rsidR="00057A27" w:rsidRDefault="00057A27" w:rsidP="00057A27">
      <w:r>
        <w:t>E.  (Eliminate stipend for committee chairs altogether)</w:t>
      </w:r>
      <w:r w:rsidR="001F4A02">
        <w:t>-Waiting to discuss</w:t>
      </w:r>
    </w:p>
    <w:p w14:paraId="7A4F9685" w14:textId="3C2540C5" w:rsidR="00057A27" w:rsidRDefault="00057A27" w:rsidP="00057A27">
      <w:r>
        <w:t>F. Accepted (Sick bank)</w:t>
      </w:r>
    </w:p>
    <w:p w14:paraId="48ADD89A" w14:textId="06DDCE15" w:rsidR="00057A27" w:rsidRDefault="00057A27" w:rsidP="00057A27">
      <w:r>
        <w:t>G. Accepted (Constitution is a committee)</w:t>
      </w:r>
    </w:p>
    <w:p w14:paraId="6C83093B" w14:textId="1C581EF8" w:rsidR="00057A27" w:rsidRDefault="00057A27" w:rsidP="00057A27">
      <w:r>
        <w:t>H. Accepted (Newsletter changed to website)</w:t>
      </w:r>
    </w:p>
    <w:p w14:paraId="417FD01A" w14:textId="074921D0" w:rsidR="00057A27" w:rsidRDefault="00057A27" w:rsidP="00057A27">
      <w:r>
        <w:t>I. (24-hour period to vote): Waiting to look this up</w:t>
      </w:r>
    </w:p>
    <w:p w14:paraId="07FE4CEF" w14:textId="7264C16B" w:rsidR="00057A27" w:rsidRDefault="00057A27" w:rsidP="00057A27">
      <w:r>
        <w:t xml:space="preserve">J. Quorum- currently 25%, looking to see if we should increase this amount. Waiting on this. </w:t>
      </w:r>
    </w:p>
    <w:p w14:paraId="4ED36648" w14:textId="6EDFD6A3" w:rsidR="00057A27" w:rsidRDefault="00057A27" w:rsidP="00057A27">
      <w:r>
        <w:t xml:space="preserve">K. Accepted. Add language that allows board to make decision/take a vote outside a meeting </w:t>
      </w:r>
    </w:p>
    <w:p w14:paraId="1C3A1AEF" w14:textId="686CB4CC" w:rsidR="00057A27" w:rsidRDefault="00057A27" w:rsidP="00057A27">
      <w:r>
        <w:t xml:space="preserve">L. Accepted. Amend for doing committees at the start of the year rather than the end. </w:t>
      </w:r>
    </w:p>
    <w:p w14:paraId="2D60F5F0" w14:textId="6C49AC4F" w:rsidR="001F4A02" w:rsidRDefault="001F4A02" w:rsidP="00057A27">
      <w:r>
        <w:t xml:space="preserve">M. Accepted.  Looking at just one meeting a year for the whole members. </w:t>
      </w:r>
    </w:p>
    <w:p w14:paraId="15CEE408" w14:textId="616443B0" w:rsidR="00C95D44" w:rsidRDefault="00C95D44" w:rsidP="00C95D44"/>
    <w:p w14:paraId="5E85B3D7" w14:textId="243E2DE4" w:rsidR="001F4A02" w:rsidRDefault="001F4A02" w:rsidP="00C95D44">
      <w:r>
        <w:t xml:space="preserve">We need to have the membership vote on what is left. The NEA lawyer will need to review, too. Will revisit in Nov. </w:t>
      </w:r>
    </w:p>
    <w:p w14:paraId="00735461" w14:textId="77777777" w:rsidR="001F4A02" w:rsidRPr="00A34668" w:rsidRDefault="001F4A02" w:rsidP="00C95D44"/>
    <w:p w14:paraId="32DCF7E0" w14:textId="77777777" w:rsidR="00502001" w:rsidRDefault="00C95D44" w:rsidP="00C95D44">
      <w:r w:rsidRPr="00A34668">
        <w:rPr>
          <w:u w:val="single"/>
        </w:rPr>
        <w:t>Sick Bank:</w:t>
      </w:r>
      <w:r>
        <w:t xml:space="preserve"> </w:t>
      </w:r>
    </w:p>
    <w:p w14:paraId="36C45F26" w14:textId="77777777" w:rsidR="00502001" w:rsidRDefault="00502001" w:rsidP="00C95D44"/>
    <w:p w14:paraId="78A3D82F" w14:textId="2D9A2889" w:rsidR="00C95D44" w:rsidRDefault="001F4A02" w:rsidP="00C95D44">
      <w:r>
        <w:t xml:space="preserve">Ginny got forms. </w:t>
      </w:r>
    </w:p>
    <w:p w14:paraId="40A985F9" w14:textId="77777777" w:rsidR="00C95D44" w:rsidRPr="00A34668" w:rsidRDefault="00C95D44" w:rsidP="00C95D44"/>
    <w:p w14:paraId="0BBECE29" w14:textId="77777777" w:rsidR="00502001" w:rsidRDefault="00C95D44" w:rsidP="00C95D44">
      <w:r w:rsidRPr="0016094E">
        <w:rPr>
          <w:u w:val="single"/>
        </w:rPr>
        <w:t>NEA-NH</w:t>
      </w:r>
      <w:r>
        <w:t>:</w:t>
      </w:r>
    </w:p>
    <w:p w14:paraId="17BACE8F" w14:textId="05B7B662" w:rsidR="00C95D44" w:rsidRDefault="001F4A02" w:rsidP="001F4A02">
      <w:r>
        <w:t>Der</w:t>
      </w:r>
      <w:r w:rsidR="00DE5A59">
        <w:t>e</w:t>
      </w:r>
      <w:r>
        <w:t xml:space="preserve">k Davis and </w:t>
      </w:r>
      <w:proofErr w:type="spellStart"/>
      <w:r>
        <w:t>Svea</w:t>
      </w:r>
      <w:proofErr w:type="spellEnd"/>
      <w:r>
        <w:t xml:space="preserve"> will be going to the meeting. One is coming up soon. Derrick </w:t>
      </w:r>
      <w:proofErr w:type="spellStart"/>
      <w:r>
        <w:t>Landano</w:t>
      </w:r>
      <w:proofErr w:type="spellEnd"/>
      <w:r>
        <w:t xml:space="preserve"> says to be prepared to discuss what is going on in the association. </w:t>
      </w:r>
    </w:p>
    <w:p w14:paraId="13F13D92" w14:textId="77777777" w:rsidR="001F4A02" w:rsidRPr="001F4A02" w:rsidRDefault="001F4A02" w:rsidP="001F4A02">
      <w:pPr>
        <w:rPr>
          <w:u w:val="single"/>
        </w:rPr>
      </w:pPr>
    </w:p>
    <w:p w14:paraId="2DD855D6" w14:textId="77777777" w:rsidR="00502001" w:rsidRDefault="00C95D44" w:rsidP="00C95D44">
      <w:r w:rsidRPr="00165147">
        <w:rPr>
          <w:u w:val="single"/>
        </w:rPr>
        <w:t>Old Business</w:t>
      </w:r>
      <w:r>
        <w:t xml:space="preserve">: </w:t>
      </w:r>
    </w:p>
    <w:p w14:paraId="7492F52D" w14:textId="68660B9C" w:rsidR="00C95D44" w:rsidRDefault="00C95D44" w:rsidP="00C95D44">
      <w:r>
        <w:t xml:space="preserve">Sign up at Little League field. Sarah M. will look in to that. Can think about supporting a team in the future (think about Spring). </w:t>
      </w:r>
    </w:p>
    <w:p w14:paraId="44D4A626" w14:textId="77777777" w:rsidR="00C95D44" w:rsidRDefault="00C95D44" w:rsidP="00C95D44">
      <w:r>
        <w:t xml:space="preserve"> </w:t>
      </w:r>
    </w:p>
    <w:p w14:paraId="293610A2" w14:textId="784A0D3F" w:rsidR="00C95D44" w:rsidRDefault="00C95D44" w:rsidP="00C95D44"/>
    <w:p w14:paraId="17530AC3" w14:textId="4D3346E8" w:rsidR="002F53B9" w:rsidRDefault="002F53B9" w:rsidP="002F53B9">
      <w:pPr>
        <w:rPr>
          <w:u w:val="single"/>
        </w:rPr>
      </w:pPr>
      <w:r w:rsidRPr="00314CBF">
        <w:rPr>
          <w:u w:val="single"/>
        </w:rPr>
        <w:t>New Business</w:t>
      </w:r>
      <w:r>
        <w:rPr>
          <w:u w:val="single"/>
        </w:rPr>
        <w:t xml:space="preserve">: </w:t>
      </w:r>
    </w:p>
    <w:p w14:paraId="43341A0F" w14:textId="1475B0F1" w:rsidR="001F4A02" w:rsidRDefault="001F4A02" w:rsidP="002F53B9">
      <w:r>
        <w:t xml:space="preserve">Mary has asked Kate for a list of new hires. Only have until 10/15/20 to join. Mary is giving her cell phone number to the board and asking people to text back so she can update her list to text. </w:t>
      </w:r>
    </w:p>
    <w:p w14:paraId="0211CDB2" w14:textId="68B79AF4" w:rsidR="001F4A02" w:rsidRDefault="001F4A02" w:rsidP="002F53B9">
      <w:r>
        <w:t xml:space="preserve">Updating the email list. </w:t>
      </w:r>
    </w:p>
    <w:p w14:paraId="66C0743B" w14:textId="0037E35D" w:rsidR="001F4A02" w:rsidRDefault="001F4A02" w:rsidP="002F53B9"/>
    <w:p w14:paraId="7B1A17C9" w14:textId="73DC76BC" w:rsidR="001F4A02" w:rsidRDefault="001F4A02" w:rsidP="002F53B9">
      <w:r>
        <w:t xml:space="preserve">What happens if someone has an obligation outside of New England. How </w:t>
      </w:r>
      <w:r w:rsidR="00DE5A59">
        <w:t xml:space="preserve">does that affect the daily sheet we fill out prior to work? If one does </w:t>
      </w:r>
      <w:proofErr w:type="gramStart"/>
      <w:r w:rsidR="00DE5A59">
        <w:t>got</w:t>
      </w:r>
      <w:proofErr w:type="gramEnd"/>
      <w:r w:rsidR="00DE5A59">
        <w:t xml:space="preserve"> outside of New England, you will have to quarantine on own. You will not be paid during that time. Some school districts are going remote Thanksgiving through MLK day.  </w:t>
      </w:r>
    </w:p>
    <w:p w14:paraId="6BC3FFC8" w14:textId="593894AA" w:rsidR="00DE5A59" w:rsidRDefault="00DE5A59" w:rsidP="002F53B9"/>
    <w:p w14:paraId="6AAC2515" w14:textId="5670B130" w:rsidR="00DE5A59" w:rsidRPr="001F4A02" w:rsidRDefault="00DE5A59" w:rsidP="002F53B9">
      <w:r>
        <w:t xml:space="preserve">Some music teachers at MVMS are teaching students that are not on their class lists. They have to grade the student and give the grade to the correct teacher. </w:t>
      </w:r>
    </w:p>
    <w:p w14:paraId="4BEB2764" w14:textId="77777777" w:rsidR="002F53B9" w:rsidRDefault="002F53B9" w:rsidP="00C95D44"/>
    <w:p w14:paraId="1A28DEEF" w14:textId="424A4A96" w:rsidR="00C95D44" w:rsidRPr="00F37BC0" w:rsidRDefault="00C95D44" w:rsidP="00C95D44">
      <w:pPr>
        <w:rPr>
          <w:color w:val="000000" w:themeColor="text1"/>
        </w:rPr>
      </w:pPr>
      <w:r w:rsidRPr="00F37BC0">
        <w:rPr>
          <w:color w:val="000000" w:themeColor="text1"/>
          <w:u w:val="single"/>
        </w:rPr>
        <w:lastRenderedPageBreak/>
        <w:t>Next meeting</w:t>
      </w:r>
      <w:r w:rsidRPr="00F37BC0">
        <w:rPr>
          <w:color w:val="000000" w:themeColor="text1"/>
        </w:rPr>
        <w:t xml:space="preserve">: </w:t>
      </w:r>
      <w:r>
        <w:rPr>
          <w:color w:val="000000" w:themeColor="text1"/>
        </w:rPr>
        <w:t>Tuesday</w:t>
      </w:r>
      <w:r w:rsidR="002F53B9">
        <w:rPr>
          <w:color w:val="000000" w:themeColor="text1"/>
        </w:rPr>
        <w:t xml:space="preserve"> Nov. 5</w:t>
      </w:r>
      <w:r w:rsidRPr="00F37BC0">
        <w:rPr>
          <w:color w:val="000000" w:themeColor="text1"/>
        </w:rPr>
        <w:t>, 20</w:t>
      </w:r>
      <w:r>
        <w:rPr>
          <w:color w:val="000000" w:themeColor="text1"/>
        </w:rPr>
        <w:t>20</w:t>
      </w:r>
    </w:p>
    <w:p w14:paraId="2CFD46A0" w14:textId="325BCD44" w:rsidR="00C95D44" w:rsidRDefault="00C95D44" w:rsidP="00C95D44">
      <w:r w:rsidRPr="00165147">
        <w:rPr>
          <w:u w:val="single"/>
        </w:rPr>
        <w:t>Meeting adjourned</w:t>
      </w:r>
      <w:r w:rsidRPr="008A46FE">
        <w:rPr>
          <w:color w:val="000000" w:themeColor="text1"/>
        </w:rPr>
        <w:t xml:space="preserve">:  </w:t>
      </w:r>
      <w:r>
        <w:rPr>
          <w:color w:val="000000" w:themeColor="text1"/>
        </w:rPr>
        <w:t>4</w:t>
      </w:r>
      <w:r w:rsidR="00DE5A59">
        <w:rPr>
          <w:color w:val="000000" w:themeColor="text1"/>
        </w:rPr>
        <w:t xml:space="preserve">:29 </w:t>
      </w:r>
      <w:r w:rsidRPr="008A46FE">
        <w:rPr>
          <w:color w:val="000000" w:themeColor="text1"/>
        </w:rPr>
        <w:t>pm</w:t>
      </w:r>
    </w:p>
    <w:p w14:paraId="0B8B2CC3" w14:textId="77777777" w:rsidR="00C95D44" w:rsidRDefault="00C95D44" w:rsidP="00C95D44"/>
    <w:p w14:paraId="7540F700" w14:textId="77777777" w:rsidR="00C95D44" w:rsidRDefault="00C95D44" w:rsidP="00C95D44">
      <w:r>
        <w:t xml:space="preserve">Respectfully submitted, </w:t>
      </w:r>
    </w:p>
    <w:p w14:paraId="5850A3C0" w14:textId="77777777" w:rsidR="00C95D44" w:rsidRDefault="00C95D44" w:rsidP="00C95D44">
      <w:r>
        <w:t xml:space="preserve">Kendra </w:t>
      </w:r>
      <w:proofErr w:type="spellStart"/>
      <w:r>
        <w:t>Tisbert</w:t>
      </w:r>
      <w:proofErr w:type="spellEnd"/>
    </w:p>
    <w:p w14:paraId="28A6D431" w14:textId="77777777" w:rsidR="00C95D44" w:rsidRDefault="00C95D44" w:rsidP="00C95D44"/>
    <w:p w14:paraId="232734AB" w14:textId="77777777" w:rsidR="00C95D44" w:rsidRDefault="00C95D44" w:rsidP="00C95D44"/>
    <w:p w14:paraId="321C47EF" w14:textId="77777777" w:rsidR="00C95D44" w:rsidRDefault="00C95D44" w:rsidP="00C95D44"/>
    <w:p w14:paraId="3580ECED" w14:textId="77777777" w:rsidR="0074313D" w:rsidRDefault="00007B51"/>
    <w:sectPr w:rsidR="0074313D" w:rsidSect="005D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A14AD"/>
    <w:multiLevelType w:val="hybridMultilevel"/>
    <w:tmpl w:val="50149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44"/>
    <w:rsid w:val="00007B51"/>
    <w:rsid w:val="00057A27"/>
    <w:rsid w:val="00100843"/>
    <w:rsid w:val="001F4A02"/>
    <w:rsid w:val="002F53B9"/>
    <w:rsid w:val="00502001"/>
    <w:rsid w:val="005D7FF1"/>
    <w:rsid w:val="00862789"/>
    <w:rsid w:val="008D1837"/>
    <w:rsid w:val="00C21872"/>
    <w:rsid w:val="00C95D44"/>
    <w:rsid w:val="00DE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03AC07"/>
  <w15:chartTrackingRefBased/>
  <w15:docId w15:val="{B763ED3C-1EF6-A64B-BF51-00728D87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D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2020-10-06T19:16:00Z</dcterms:created>
  <dcterms:modified xsi:type="dcterms:W3CDTF">2020-12-01T13:14:00Z</dcterms:modified>
</cp:coreProperties>
</file>