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914D7" w14:textId="77777777" w:rsidR="009E52F1" w:rsidRPr="00023938" w:rsidRDefault="009E52F1" w:rsidP="009E52F1">
      <w:pPr>
        <w:jc w:val="center"/>
      </w:pPr>
      <w:bookmarkStart w:id="0" w:name="_Hlk155095310"/>
      <w:r w:rsidRPr="00023938">
        <w:t xml:space="preserve">GEA Minutes     </w:t>
      </w:r>
    </w:p>
    <w:p w14:paraId="68B13F77" w14:textId="48DF3F21" w:rsidR="009E52F1" w:rsidRPr="00023938" w:rsidRDefault="009E52F1" w:rsidP="009E52F1">
      <w:pPr>
        <w:jc w:val="center"/>
      </w:pPr>
      <w:r>
        <w:t>Dec. 5</w:t>
      </w:r>
      <w:r w:rsidRPr="00023938">
        <w:t>, 2023</w:t>
      </w:r>
    </w:p>
    <w:p w14:paraId="72DC9D62" w14:textId="77777777" w:rsidR="009E52F1" w:rsidRPr="00023938" w:rsidRDefault="009E52F1" w:rsidP="009E52F1">
      <w:pPr>
        <w:rPr>
          <w:color w:val="FF0000"/>
        </w:rPr>
      </w:pPr>
    </w:p>
    <w:p w14:paraId="148E9AB0" w14:textId="07120D05" w:rsidR="009E52F1" w:rsidRPr="00023938" w:rsidRDefault="009E52F1" w:rsidP="009E52F1">
      <w:r w:rsidRPr="00023938">
        <w:t>Call to Order: 3:</w:t>
      </w:r>
      <w:r w:rsidR="00AF0067">
        <w:t>21</w:t>
      </w:r>
      <w:r w:rsidRPr="00023938">
        <w:t xml:space="preserve"> pm </w:t>
      </w:r>
    </w:p>
    <w:p w14:paraId="3DD0FC92" w14:textId="3997132D" w:rsidR="009E52F1" w:rsidRPr="00023938" w:rsidRDefault="009E52F1" w:rsidP="009E52F1">
      <w:r w:rsidRPr="00023938">
        <w:rPr>
          <w:rStyle w:val="normaltextrun"/>
        </w:rPr>
        <w:t>Attendance:</w:t>
      </w:r>
      <w:r w:rsidR="00EC5340">
        <w:rPr>
          <w:rStyle w:val="normaltextrun"/>
        </w:rPr>
        <w:t xml:space="preserve"> </w:t>
      </w:r>
      <w:r w:rsidRPr="00023938">
        <w:rPr>
          <w:rStyle w:val="normaltextrun"/>
        </w:rPr>
        <w:t xml:space="preserve">Lauren Merritt, Derrick </w:t>
      </w:r>
      <w:proofErr w:type="spellStart"/>
      <w:r w:rsidRPr="00023938">
        <w:rPr>
          <w:rStyle w:val="normaltextrun"/>
        </w:rPr>
        <w:t>Landano</w:t>
      </w:r>
      <w:proofErr w:type="spellEnd"/>
      <w:r w:rsidRPr="00023938">
        <w:rPr>
          <w:rStyle w:val="normaltextrun"/>
        </w:rPr>
        <w:t xml:space="preserve">, Sam Burgess, Julie Lawes, Darcie Crete, Amanda St. Pierre, Emily App, </w:t>
      </w:r>
      <w:r w:rsidR="008B51DE">
        <w:rPr>
          <w:rStyle w:val="normaltextrun"/>
        </w:rPr>
        <w:t xml:space="preserve">Jess Murray, </w:t>
      </w:r>
      <w:r w:rsidRPr="00023938">
        <w:rPr>
          <w:rStyle w:val="normaltextrun"/>
        </w:rPr>
        <w:t xml:space="preserve">Mary </w:t>
      </w:r>
      <w:proofErr w:type="spellStart"/>
      <w:r w:rsidRPr="00023938">
        <w:rPr>
          <w:rStyle w:val="normaltextrun"/>
        </w:rPr>
        <w:t>Grassett</w:t>
      </w:r>
      <w:proofErr w:type="spellEnd"/>
      <w:r w:rsidRPr="00023938">
        <w:rPr>
          <w:rStyle w:val="normaltextrun"/>
        </w:rPr>
        <w:t xml:space="preserve">, </w:t>
      </w:r>
      <w:r w:rsidR="00AF0067">
        <w:rPr>
          <w:rStyle w:val="normaltextrun"/>
        </w:rPr>
        <w:t xml:space="preserve">Matt </w:t>
      </w:r>
      <w:proofErr w:type="spellStart"/>
      <w:r w:rsidR="00AF0067">
        <w:rPr>
          <w:rStyle w:val="normaltextrun"/>
        </w:rPr>
        <w:t>Govoni</w:t>
      </w:r>
      <w:proofErr w:type="spellEnd"/>
      <w:r w:rsidR="00AF0067">
        <w:rPr>
          <w:rStyle w:val="normaltextrun"/>
        </w:rPr>
        <w:t xml:space="preserve">, </w:t>
      </w:r>
      <w:r w:rsidR="008B51DE">
        <w:rPr>
          <w:rStyle w:val="normaltextrun"/>
        </w:rPr>
        <w:t xml:space="preserve">Pat Moriarty, </w:t>
      </w:r>
      <w:r w:rsidRPr="00023938">
        <w:rPr>
          <w:rStyle w:val="normaltextrun"/>
        </w:rPr>
        <w:t>Kendra Tisbert—nobody from high school is present</w:t>
      </w:r>
    </w:p>
    <w:p w14:paraId="15765471" w14:textId="77777777" w:rsidR="009E52F1" w:rsidRPr="00023938" w:rsidRDefault="009E52F1" w:rsidP="009E52F1"/>
    <w:p w14:paraId="77924000" w14:textId="77777777" w:rsidR="009E52F1" w:rsidRPr="00023938" w:rsidRDefault="009E52F1" w:rsidP="009E52F1">
      <w:r w:rsidRPr="00023938">
        <w:t xml:space="preserve">Secretary’s Report: Accepted </w:t>
      </w:r>
    </w:p>
    <w:p w14:paraId="40AE2EBF" w14:textId="77777777" w:rsidR="009E52F1" w:rsidRPr="00023938" w:rsidRDefault="009E52F1" w:rsidP="009E52F1">
      <w:r w:rsidRPr="00023938">
        <w:t>Treasurer’s Report: Accepted</w:t>
      </w:r>
    </w:p>
    <w:p w14:paraId="75441AD8" w14:textId="77777777" w:rsidR="009E52F1" w:rsidRPr="00023938" w:rsidRDefault="009E52F1" w:rsidP="009E52F1"/>
    <w:p w14:paraId="50C6B8EB" w14:textId="77777777" w:rsidR="009E52F1" w:rsidRPr="00023938" w:rsidRDefault="009E52F1" w:rsidP="009E52F1">
      <w:r w:rsidRPr="00023938">
        <w:t>COMMITTEE REPORTS</w:t>
      </w:r>
    </w:p>
    <w:p w14:paraId="72B0F14D" w14:textId="77777777" w:rsidR="009E52F1" w:rsidRPr="00023938" w:rsidRDefault="009E52F1" w:rsidP="009E52F1"/>
    <w:p w14:paraId="09260053" w14:textId="77777777" w:rsidR="009E52F1" w:rsidRPr="00023938" w:rsidRDefault="009E52F1" w:rsidP="009E52F1">
      <w:r w:rsidRPr="00023938">
        <w:rPr>
          <w:u w:val="single"/>
        </w:rPr>
        <w:t xml:space="preserve">Scholarship </w:t>
      </w:r>
      <w:r w:rsidRPr="00023938">
        <w:t xml:space="preserve">(Darcie, Amanda): </w:t>
      </w:r>
    </w:p>
    <w:p w14:paraId="11E7329E" w14:textId="3F9CC3A0" w:rsidR="009E52F1" w:rsidRPr="00023938" w:rsidRDefault="008B51DE" w:rsidP="009E52F1">
      <w:pPr>
        <w:pStyle w:val="paragraph"/>
        <w:textAlignment w:val="baseline"/>
        <w:rPr>
          <w:rStyle w:val="normaltextrun"/>
        </w:rPr>
      </w:pPr>
      <w:r>
        <w:t xml:space="preserve">Darcie sent Matt G. the checks. We raised $195 from the raffle for the scholarship. Next up will be the Valentine’s Day. </w:t>
      </w:r>
    </w:p>
    <w:p w14:paraId="6D8D8F4B" w14:textId="7C09A5CA" w:rsidR="009E52F1" w:rsidRDefault="009E52F1" w:rsidP="009E52F1">
      <w:pPr>
        <w:pStyle w:val="paragraph"/>
        <w:textAlignment w:val="baseline"/>
      </w:pPr>
      <w:r w:rsidRPr="00023938">
        <w:rPr>
          <w:u w:val="single"/>
        </w:rPr>
        <w:t>Grievance</w:t>
      </w:r>
      <w:r w:rsidRPr="00023938">
        <w:t>:</w:t>
      </w:r>
    </w:p>
    <w:p w14:paraId="192A4054" w14:textId="52A567D9" w:rsidR="008B51DE" w:rsidRPr="00023938" w:rsidRDefault="008B51DE" w:rsidP="009E52F1">
      <w:pPr>
        <w:pStyle w:val="paragraph"/>
        <w:textAlignment w:val="baseline"/>
      </w:pPr>
      <w:r>
        <w:t xml:space="preserve">One thing might come up, but nothing active at this moment. </w:t>
      </w:r>
    </w:p>
    <w:p w14:paraId="40D85E60" w14:textId="75DCBE41" w:rsidR="009E52F1" w:rsidRPr="00023938" w:rsidRDefault="009E52F1" w:rsidP="009E52F1">
      <w:pPr>
        <w:pStyle w:val="paragraph"/>
        <w:textAlignment w:val="baseline"/>
      </w:pPr>
      <w:r w:rsidRPr="00023938">
        <w:t xml:space="preserve"> </w:t>
      </w:r>
      <w:r w:rsidRPr="00023938">
        <w:rPr>
          <w:u w:val="single"/>
        </w:rPr>
        <w:t>Negotiations</w:t>
      </w:r>
      <w:r w:rsidRPr="00023938">
        <w:t xml:space="preserve">: Nothing </w:t>
      </w:r>
      <w:proofErr w:type="gramStart"/>
      <w:r w:rsidRPr="00023938">
        <w:t>at this time</w:t>
      </w:r>
      <w:proofErr w:type="gramEnd"/>
      <w:r w:rsidRPr="00023938">
        <w:t xml:space="preserve">. </w:t>
      </w:r>
    </w:p>
    <w:p w14:paraId="47A94DCF" w14:textId="77777777" w:rsidR="009E52F1" w:rsidRPr="00023938" w:rsidRDefault="009E52F1" w:rsidP="009E52F1">
      <w:r w:rsidRPr="00023938">
        <w:rPr>
          <w:u w:val="single"/>
        </w:rPr>
        <w:t xml:space="preserve">Elections </w:t>
      </w:r>
      <w:r w:rsidRPr="00023938">
        <w:t xml:space="preserve">(Kendra, Matt): </w:t>
      </w:r>
    </w:p>
    <w:p w14:paraId="451ADC3C" w14:textId="77777777" w:rsidR="009E52F1" w:rsidRPr="00023938" w:rsidRDefault="009E52F1" w:rsidP="009E52F1">
      <w:r w:rsidRPr="00023938">
        <w:t xml:space="preserve">Nothing </w:t>
      </w:r>
      <w:proofErr w:type="gramStart"/>
      <w:r w:rsidRPr="00023938">
        <w:t>at this time</w:t>
      </w:r>
      <w:proofErr w:type="gramEnd"/>
      <w:r w:rsidRPr="00023938">
        <w:t xml:space="preserve">. Elections will happen in April or March. </w:t>
      </w:r>
    </w:p>
    <w:p w14:paraId="327FC210" w14:textId="77777777" w:rsidR="009E52F1" w:rsidRPr="00023938" w:rsidRDefault="009E52F1" w:rsidP="009E52F1"/>
    <w:p w14:paraId="6A44B89A" w14:textId="41540F48" w:rsidR="009E52F1" w:rsidRDefault="009E52F1" w:rsidP="009E52F1">
      <w:r w:rsidRPr="00023938">
        <w:rPr>
          <w:u w:val="single"/>
        </w:rPr>
        <w:t>Website:</w:t>
      </w:r>
      <w:r w:rsidRPr="00023938">
        <w:t xml:space="preserve"> (Desrochers, </w:t>
      </w:r>
      <w:proofErr w:type="spellStart"/>
      <w:r w:rsidRPr="00023938">
        <w:t>Grassett</w:t>
      </w:r>
      <w:proofErr w:type="spellEnd"/>
      <w:r w:rsidRPr="00023938">
        <w:t>, Tisbert</w:t>
      </w:r>
      <w:r w:rsidR="008B51DE">
        <w:t>, Burgess</w:t>
      </w:r>
      <w:r w:rsidRPr="00023938">
        <w:t>)</w:t>
      </w:r>
    </w:p>
    <w:p w14:paraId="50DB144C" w14:textId="2153F24E" w:rsidR="008B51DE" w:rsidRDefault="008B51DE" w:rsidP="009E52F1">
      <w:r>
        <w:t xml:space="preserve">Sam has been looking around the website to gather </w:t>
      </w:r>
      <w:proofErr w:type="gramStart"/>
      <w:r>
        <w:t>ideas, but</w:t>
      </w:r>
      <w:proofErr w:type="gramEnd"/>
      <w:r>
        <w:t xml:space="preserve"> needs account details to change anything from his end. Kendra brings up asking Josh to help put an area for the minutes to go in. </w:t>
      </w:r>
    </w:p>
    <w:p w14:paraId="173F18CF" w14:textId="77777777" w:rsidR="008B51DE" w:rsidRPr="00023938" w:rsidRDefault="008B51DE" w:rsidP="009E52F1"/>
    <w:p w14:paraId="4199D187" w14:textId="77777777" w:rsidR="009E52F1" w:rsidRPr="00023938" w:rsidRDefault="009E52F1" w:rsidP="009E52F1">
      <w:r w:rsidRPr="00023938">
        <w:rPr>
          <w:u w:val="single"/>
        </w:rPr>
        <w:t xml:space="preserve">Social: </w:t>
      </w:r>
      <w:r w:rsidRPr="00023938">
        <w:t xml:space="preserve">(Merritt) </w:t>
      </w:r>
    </w:p>
    <w:p w14:paraId="4507F106" w14:textId="1B185EA2" w:rsidR="009E52F1" w:rsidRPr="00023938" w:rsidRDefault="009E52F1" w:rsidP="009E52F1">
      <w:pPr>
        <w:rPr>
          <w:rStyle w:val="normaltextrun"/>
        </w:rPr>
      </w:pPr>
      <w:r w:rsidRPr="00023938">
        <w:rPr>
          <w:rStyle w:val="normaltextrun"/>
        </w:rPr>
        <w:t>Lauren is looking at Spring social ideas</w:t>
      </w:r>
      <w:r w:rsidR="008B51DE">
        <w:rPr>
          <w:rStyle w:val="normaltextrun"/>
        </w:rPr>
        <w:t xml:space="preserve">. We will circle back after the holidays. </w:t>
      </w:r>
    </w:p>
    <w:p w14:paraId="5CB649DF" w14:textId="77777777" w:rsidR="009E52F1" w:rsidRPr="00023938" w:rsidRDefault="009E52F1" w:rsidP="009E52F1">
      <w:pPr>
        <w:rPr>
          <w:u w:val="single"/>
        </w:rPr>
      </w:pPr>
    </w:p>
    <w:p w14:paraId="583CCFEB" w14:textId="7D67874E" w:rsidR="009E52F1" w:rsidRDefault="009E52F1" w:rsidP="009E52F1">
      <w:r w:rsidRPr="00023938">
        <w:rPr>
          <w:u w:val="single"/>
        </w:rPr>
        <w:t>By-Law Committee</w:t>
      </w:r>
      <w:r w:rsidR="008B51DE">
        <w:rPr>
          <w:u w:val="single"/>
        </w:rPr>
        <w:t>: (</w:t>
      </w:r>
      <w:proofErr w:type="spellStart"/>
      <w:r w:rsidR="008B51DE" w:rsidRPr="008B51DE">
        <w:t>Landano</w:t>
      </w:r>
      <w:proofErr w:type="spellEnd"/>
      <w:r w:rsidR="008B51DE" w:rsidRPr="008B51DE">
        <w:t>, Dalzell</w:t>
      </w:r>
      <w:r w:rsidR="008B51DE">
        <w:t>)</w:t>
      </w:r>
    </w:p>
    <w:p w14:paraId="07BEAEBB" w14:textId="0C2C0D50" w:rsidR="008B51DE" w:rsidRDefault="008B51DE" w:rsidP="009E52F1">
      <w:pPr>
        <w:rPr>
          <w:u w:val="single"/>
        </w:rPr>
      </w:pPr>
      <w:r>
        <w:t xml:space="preserve">Amanda offers to help if Matt is not able to. Derrick proposes to put into the By-laws for a Nomination Committee. That committee would propose a slate of people to vote for offices. Julie will follow-up with Jason to see if that is something we can do. </w:t>
      </w:r>
    </w:p>
    <w:p w14:paraId="5B6B19D5" w14:textId="77777777" w:rsidR="008B51DE" w:rsidRPr="00023938" w:rsidRDefault="008B51DE" w:rsidP="009E52F1">
      <w:pPr>
        <w:rPr>
          <w:u w:val="single"/>
        </w:rPr>
      </w:pPr>
    </w:p>
    <w:p w14:paraId="2EE2DD49" w14:textId="42796846" w:rsidR="009E52F1" w:rsidRDefault="009E52F1" w:rsidP="008B51DE">
      <w:r w:rsidRPr="00023938">
        <w:rPr>
          <w:u w:val="single"/>
        </w:rPr>
        <w:t xml:space="preserve">Sick Bank: </w:t>
      </w:r>
      <w:r w:rsidRPr="00023938">
        <w:t xml:space="preserve">(Lawes) </w:t>
      </w:r>
    </w:p>
    <w:p w14:paraId="46A2117B" w14:textId="2547C0B2" w:rsidR="008B51DE" w:rsidRDefault="008B51DE" w:rsidP="008B51DE">
      <w:r>
        <w:t xml:space="preserve">Nothing new </w:t>
      </w:r>
      <w:proofErr w:type="gramStart"/>
      <w:r>
        <w:t>at this time</w:t>
      </w:r>
      <w:proofErr w:type="gramEnd"/>
      <w:r>
        <w:t xml:space="preserve">. </w:t>
      </w:r>
    </w:p>
    <w:p w14:paraId="4CB820E3" w14:textId="77777777" w:rsidR="008B51DE" w:rsidRPr="00023938" w:rsidRDefault="008B51DE" w:rsidP="008B51DE"/>
    <w:p w14:paraId="26661740" w14:textId="77777777" w:rsidR="009E52F1" w:rsidRPr="00023938" w:rsidRDefault="009E52F1" w:rsidP="009E52F1">
      <w:pPr>
        <w:rPr>
          <w:u w:val="single"/>
        </w:rPr>
      </w:pPr>
    </w:p>
    <w:p w14:paraId="01AF8C79" w14:textId="77777777" w:rsidR="00AF0067" w:rsidRDefault="00AF0067" w:rsidP="009E52F1">
      <w:pPr>
        <w:rPr>
          <w:u w:val="single"/>
        </w:rPr>
      </w:pPr>
    </w:p>
    <w:p w14:paraId="6BB7EEA2" w14:textId="77777777" w:rsidR="00AF0067" w:rsidRDefault="00AF0067" w:rsidP="009E52F1">
      <w:pPr>
        <w:rPr>
          <w:u w:val="single"/>
        </w:rPr>
      </w:pPr>
    </w:p>
    <w:p w14:paraId="6C6F6001" w14:textId="77777777" w:rsidR="00AF0067" w:rsidRDefault="00AF0067" w:rsidP="009E52F1">
      <w:pPr>
        <w:rPr>
          <w:u w:val="single"/>
        </w:rPr>
      </w:pPr>
    </w:p>
    <w:p w14:paraId="3596AB0C" w14:textId="0A4AA382" w:rsidR="009E52F1" w:rsidRPr="00023938" w:rsidRDefault="009E52F1" w:rsidP="009E52F1">
      <w:r w:rsidRPr="00023938">
        <w:rPr>
          <w:u w:val="single"/>
        </w:rPr>
        <w:lastRenderedPageBreak/>
        <w:t>NEA-NH</w:t>
      </w:r>
      <w:r w:rsidRPr="00023938">
        <w:t>: (Burgess)</w:t>
      </w:r>
    </w:p>
    <w:p w14:paraId="62E886FF" w14:textId="300D1CC3" w:rsidR="00AF0067" w:rsidRDefault="009E52F1" w:rsidP="009E52F1">
      <w:r w:rsidRPr="00023938">
        <w:t xml:space="preserve">Sam </w:t>
      </w:r>
      <w:r w:rsidR="008B51DE">
        <w:t xml:space="preserve">reports that NH is not funding our schools in a constitutional way. This is the first judge’s say in this, with potential changes happening. </w:t>
      </w:r>
      <w:r w:rsidR="00AF0067">
        <w:t xml:space="preserve">Mary will put the presentation on the website when she can. Mary asks Sam to use a write up for the website. Mary will touch base with NEA-NH to get Sam access to the website. </w:t>
      </w:r>
    </w:p>
    <w:p w14:paraId="66AFAB23" w14:textId="77777777" w:rsidR="00AF0067" w:rsidRDefault="00AF0067" w:rsidP="009E52F1"/>
    <w:p w14:paraId="4E1006A1" w14:textId="484A3BE4" w:rsidR="009E52F1" w:rsidRPr="00AF0067" w:rsidRDefault="009E52F1" w:rsidP="009E52F1">
      <w:r w:rsidRPr="00023938">
        <w:rPr>
          <w:u w:val="single"/>
        </w:rPr>
        <w:t xml:space="preserve">Old Business: </w:t>
      </w:r>
    </w:p>
    <w:p w14:paraId="054D116B" w14:textId="4F6E50C9" w:rsidR="008B51DE" w:rsidRPr="009C2A6A" w:rsidRDefault="00AF0067" w:rsidP="008B51DE">
      <w:r w:rsidRPr="00AF0067">
        <w:t>Maternity follow up: Kate McGrath reports 10-14 people out on maternity leave each year.</w:t>
      </w:r>
      <w:r>
        <w:rPr>
          <w:u w:val="single"/>
        </w:rPr>
        <w:t xml:space="preserve"> </w:t>
      </w:r>
      <w:r w:rsidRPr="00AF0067">
        <w:t>Kendra and Matt bring up that maternity leave for child rearing is different from sick time.</w:t>
      </w:r>
      <w:r>
        <w:rPr>
          <w:u w:val="single"/>
        </w:rPr>
        <w:t xml:space="preserve"> </w:t>
      </w:r>
      <w:r w:rsidR="009C2A6A" w:rsidRPr="009C2A6A">
        <w:t xml:space="preserve">The district’s perspective is sick days are only for sick days. </w:t>
      </w:r>
      <w:r w:rsidR="009C2A6A">
        <w:t xml:space="preserve">This is more of a district discussion compared with a Union discussion. The next negotiations should include a discussion regarding using sick time for maternity leave. </w:t>
      </w:r>
    </w:p>
    <w:p w14:paraId="7909BAB8" w14:textId="77777777" w:rsidR="008B51DE" w:rsidRPr="00023938" w:rsidRDefault="008B51DE" w:rsidP="009E52F1">
      <w:pPr>
        <w:rPr>
          <w:u w:val="single"/>
        </w:rPr>
      </w:pPr>
    </w:p>
    <w:p w14:paraId="57DB2CD2" w14:textId="77777777" w:rsidR="009E52F1" w:rsidRPr="00023938" w:rsidRDefault="009E52F1" w:rsidP="009E52F1">
      <w:r w:rsidRPr="00023938">
        <w:t xml:space="preserve">Discussion about traffic at Maple Ave. isn’t going anywhere. It’s a town issue. </w:t>
      </w:r>
    </w:p>
    <w:p w14:paraId="0E53686E" w14:textId="77777777" w:rsidR="009E52F1" w:rsidRPr="00023938" w:rsidRDefault="009E52F1" w:rsidP="009E52F1">
      <w:r w:rsidRPr="00023938">
        <w:t xml:space="preserve">The book discussion is still district wide, as it’s a very hot topic. </w:t>
      </w:r>
    </w:p>
    <w:p w14:paraId="30DA0C45" w14:textId="34B68537" w:rsidR="009E52F1" w:rsidRDefault="009E52F1" w:rsidP="009E52F1"/>
    <w:p w14:paraId="5921660A" w14:textId="6A4335FB" w:rsidR="00AF0067" w:rsidRDefault="00AF0067" w:rsidP="009E52F1">
      <w:r w:rsidRPr="00023938">
        <w:t>Mary has created new committees and emailed the board with the committee assignments</w:t>
      </w:r>
      <w:r>
        <w:t>.</w:t>
      </w:r>
    </w:p>
    <w:p w14:paraId="2F7ABB8C" w14:textId="77777777" w:rsidR="00AF0067" w:rsidRPr="00023938" w:rsidRDefault="00AF0067" w:rsidP="009E52F1"/>
    <w:p w14:paraId="234EACD7" w14:textId="77777777" w:rsidR="0027095B" w:rsidRDefault="009E52F1" w:rsidP="009E52F1">
      <w:r w:rsidRPr="00023938">
        <w:rPr>
          <w:u w:val="single"/>
        </w:rPr>
        <w:t>New Business</w:t>
      </w:r>
      <w:r w:rsidRPr="00023938">
        <w:t xml:space="preserve">: </w:t>
      </w:r>
    </w:p>
    <w:p w14:paraId="29AC816B" w14:textId="1104AF81" w:rsidR="009E52F1" w:rsidRPr="00023938" w:rsidRDefault="0027095B" w:rsidP="009E52F1">
      <w:r>
        <w:t xml:space="preserve">Not able to discuss at this meeting. </w:t>
      </w:r>
      <w:r w:rsidR="009E52F1" w:rsidRPr="00023938">
        <w:t xml:space="preserve"> </w:t>
      </w:r>
    </w:p>
    <w:p w14:paraId="59EDA928" w14:textId="77777777" w:rsidR="009E52F1" w:rsidRPr="00023938" w:rsidRDefault="009E52F1" w:rsidP="009E52F1"/>
    <w:p w14:paraId="0D7F41B8" w14:textId="77777777" w:rsidR="009E52F1" w:rsidRPr="00023938" w:rsidRDefault="009E52F1" w:rsidP="009E52F1">
      <w:pPr>
        <w:rPr>
          <w:u w:val="single"/>
        </w:rPr>
      </w:pPr>
    </w:p>
    <w:p w14:paraId="6608EFAE" w14:textId="7736E479" w:rsidR="009E52F1" w:rsidRPr="00023938" w:rsidRDefault="009E52F1" w:rsidP="009E52F1">
      <w:r w:rsidRPr="00023938">
        <w:rPr>
          <w:u w:val="single"/>
        </w:rPr>
        <w:t>Meeting Adjourned</w:t>
      </w:r>
      <w:r w:rsidRPr="00023938">
        <w:t xml:space="preserve">: </w:t>
      </w:r>
      <w:r w:rsidR="0027095B">
        <w:t>3:47</w:t>
      </w:r>
      <w:r w:rsidRPr="00023938">
        <w:t xml:space="preserve"> pm</w:t>
      </w:r>
      <w:r w:rsidR="0027095B">
        <w:t xml:space="preserve">- unofficially due to loss of internet in schools and unable to continue with Teams meeting. </w:t>
      </w:r>
    </w:p>
    <w:p w14:paraId="7FDFDD1E" w14:textId="77777777" w:rsidR="009E52F1" w:rsidRPr="00023938" w:rsidRDefault="009E52F1" w:rsidP="009E52F1"/>
    <w:p w14:paraId="4A32D237" w14:textId="1A5D9C74" w:rsidR="009E52F1" w:rsidRPr="00023938" w:rsidRDefault="009E52F1" w:rsidP="009E52F1">
      <w:r w:rsidRPr="00023938">
        <w:rPr>
          <w:u w:val="single"/>
        </w:rPr>
        <w:t>Next meeting:</w:t>
      </w:r>
      <w:r w:rsidRPr="00023938">
        <w:t xml:space="preserve"> </w:t>
      </w:r>
      <w:r>
        <w:t>Jan.</w:t>
      </w:r>
      <w:r w:rsidR="0027095B">
        <w:t xml:space="preserve"> 4, </w:t>
      </w:r>
      <w:r w:rsidRPr="00023938">
        <w:t>20</w:t>
      </w:r>
      <w:r>
        <w:t>24</w:t>
      </w:r>
      <w:r w:rsidR="0027095B">
        <w:t xml:space="preserve"> (Thursday)</w:t>
      </w:r>
    </w:p>
    <w:p w14:paraId="1AB76DD0" w14:textId="77777777" w:rsidR="009E52F1" w:rsidRPr="00023938" w:rsidRDefault="009E52F1" w:rsidP="009E52F1"/>
    <w:p w14:paraId="09FC7246" w14:textId="77777777" w:rsidR="009E52F1" w:rsidRPr="00023938" w:rsidRDefault="009E52F1" w:rsidP="009E52F1"/>
    <w:p w14:paraId="34B89344" w14:textId="77777777" w:rsidR="009E52F1" w:rsidRPr="00023938" w:rsidRDefault="009E52F1" w:rsidP="009E52F1">
      <w:r w:rsidRPr="00023938">
        <w:t>Respectfully submitted,</w:t>
      </w:r>
    </w:p>
    <w:p w14:paraId="27F65525" w14:textId="77777777" w:rsidR="009E52F1" w:rsidRPr="00023938" w:rsidRDefault="009E52F1" w:rsidP="009E52F1">
      <w:r w:rsidRPr="00023938">
        <w:t>Kendra Tisbert</w:t>
      </w:r>
    </w:p>
    <w:p w14:paraId="302D442F" w14:textId="77777777" w:rsidR="009E52F1" w:rsidRPr="00023938" w:rsidRDefault="009E52F1" w:rsidP="009E52F1"/>
    <w:p w14:paraId="539D8D73" w14:textId="77777777" w:rsidR="009E52F1" w:rsidRPr="00023938" w:rsidRDefault="009E52F1" w:rsidP="009E52F1"/>
    <w:p w14:paraId="5E484E77" w14:textId="77777777" w:rsidR="009E52F1" w:rsidRPr="00023938" w:rsidRDefault="009E52F1" w:rsidP="009E52F1"/>
    <w:p w14:paraId="16F71555" w14:textId="77777777" w:rsidR="009E52F1" w:rsidRPr="00023938" w:rsidRDefault="009E52F1" w:rsidP="009E52F1"/>
    <w:p w14:paraId="1FFA1926" w14:textId="77777777" w:rsidR="009E52F1" w:rsidRPr="00023938" w:rsidRDefault="009E52F1" w:rsidP="009E52F1"/>
    <w:p w14:paraId="58A39448" w14:textId="77777777" w:rsidR="009E52F1" w:rsidRPr="00023938" w:rsidRDefault="009E52F1" w:rsidP="009E52F1"/>
    <w:p w14:paraId="167C60F4" w14:textId="77777777" w:rsidR="009E52F1" w:rsidRPr="00023938" w:rsidRDefault="009E52F1" w:rsidP="009E52F1"/>
    <w:p w14:paraId="3CA03F77" w14:textId="77777777" w:rsidR="009E52F1" w:rsidRPr="00023938" w:rsidRDefault="009E52F1" w:rsidP="009E52F1"/>
    <w:p w14:paraId="6AAF955D" w14:textId="77777777" w:rsidR="009E52F1" w:rsidRPr="00023938" w:rsidRDefault="009E52F1" w:rsidP="009E52F1"/>
    <w:bookmarkEnd w:id="0"/>
    <w:p w14:paraId="2D8610BE" w14:textId="77777777" w:rsidR="005317D1" w:rsidRDefault="005317D1"/>
    <w:sectPr w:rsidR="00531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F1"/>
    <w:rsid w:val="0027095B"/>
    <w:rsid w:val="005317D1"/>
    <w:rsid w:val="008B51DE"/>
    <w:rsid w:val="009C2A6A"/>
    <w:rsid w:val="009E52F1"/>
    <w:rsid w:val="00AF0067"/>
    <w:rsid w:val="00CA2553"/>
    <w:rsid w:val="00EC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E46CC"/>
  <w15:chartTrackingRefBased/>
  <w15:docId w15:val="{912F8788-4BE5-4AF6-ABDF-A094CFA7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E52F1"/>
  </w:style>
  <w:style w:type="paragraph" w:customStyle="1" w:styleId="paragraph">
    <w:name w:val="paragraph"/>
    <w:basedOn w:val="Normal"/>
    <w:rsid w:val="009E52F1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9E5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Tisbert</dc:creator>
  <cp:keywords/>
  <dc:description/>
  <cp:lastModifiedBy>Kendra Tisbert</cp:lastModifiedBy>
  <cp:revision>4</cp:revision>
  <dcterms:created xsi:type="dcterms:W3CDTF">2023-12-03T20:51:00Z</dcterms:created>
  <dcterms:modified xsi:type="dcterms:W3CDTF">2024-01-02T18:46:00Z</dcterms:modified>
</cp:coreProperties>
</file>