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94F0" w14:textId="77777777" w:rsidR="00F7773A" w:rsidRDefault="00F7773A" w:rsidP="00F7773A">
      <w:pPr>
        <w:jc w:val="center"/>
        <w:rPr>
          <w:sz w:val="28"/>
        </w:rPr>
      </w:pPr>
      <w:r w:rsidRPr="00CD403F">
        <w:rPr>
          <w:sz w:val="28"/>
        </w:rPr>
        <w:t>GEA Minutes</w:t>
      </w:r>
      <w:r>
        <w:rPr>
          <w:sz w:val="28"/>
        </w:rPr>
        <w:t xml:space="preserve">     </w:t>
      </w:r>
    </w:p>
    <w:p w14:paraId="26B77F60" w14:textId="68371CB1" w:rsidR="00F7773A" w:rsidRDefault="00F7773A" w:rsidP="00F7773A">
      <w:pPr>
        <w:jc w:val="center"/>
        <w:rPr>
          <w:sz w:val="28"/>
        </w:rPr>
      </w:pPr>
      <w:r>
        <w:rPr>
          <w:sz w:val="28"/>
        </w:rPr>
        <w:t>June 6</w:t>
      </w:r>
      <w:r>
        <w:rPr>
          <w:sz w:val="28"/>
        </w:rPr>
        <w:t>, 2023</w:t>
      </w:r>
    </w:p>
    <w:p w14:paraId="689E4496" w14:textId="77777777" w:rsidR="00F7773A" w:rsidRPr="00811DD4" w:rsidRDefault="00F7773A" w:rsidP="00F7773A">
      <w:pPr>
        <w:rPr>
          <w:color w:val="FF0000"/>
        </w:rPr>
      </w:pPr>
    </w:p>
    <w:p w14:paraId="1ABA2FF9" w14:textId="77777777" w:rsidR="00F7773A" w:rsidRDefault="00F7773A" w:rsidP="00F7773A">
      <w:r>
        <w:t xml:space="preserve">Call to Order: 3:21 pm </w:t>
      </w:r>
    </w:p>
    <w:p w14:paraId="73CF1222" w14:textId="77777777" w:rsidR="00F7773A" w:rsidRDefault="00F7773A" w:rsidP="00F7773A"/>
    <w:p w14:paraId="69F7A8C5" w14:textId="7227EBBD" w:rsidR="00F7773A" w:rsidRDefault="00F7773A" w:rsidP="00F7773A">
      <w:r w:rsidRPr="7C91B895">
        <w:rPr>
          <w:u w:val="single"/>
        </w:rPr>
        <w:t>Present</w:t>
      </w:r>
      <w:r>
        <w:t xml:space="preserve">: Darcie Crete, Jess Murray, Amanda St. Pierre, Mary </w:t>
      </w:r>
      <w:proofErr w:type="spellStart"/>
      <w:r>
        <w:t>Grassett</w:t>
      </w:r>
      <w:proofErr w:type="spellEnd"/>
      <w:r>
        <w:t>, Lauren Merritt, Kendra Tisbert,</w:t>
      </w:r>
      <w:r w:rsidR="005D61B9">
        <w:t xml:space="preserve"> </w:t>
      </w:r>
      <w:r>
        <w:t xml:space="preserve">Derrick </w:t>
      </w:r>
      <w:proofErr w:type="spellStart"/>
      <w:r>
        <w:t>Landano</w:t>
      </w:r>
      <w:proofErr w:type="spellEnd"/>
      <w:r w:rsidR="005D61B9">
        <w:t xml:space="preserve">, Kristi Damboise, Sarah-jane Nadeau, Nicholas Sievers, Julie Lawes, Matt </w:t>
      </w:r>
      <w:proofErr w:type="spellStart"/>
      <w:r w:rsidR="005D61B9">
        <w:t>Govoni</w:t>
      </w:r>
      <w:proofErr w:type="spellEnd"/>
      <w:r w:rsidR="00181736">
        <w:t>, Pelchat, Kristen</w:t>
      </w:r>
    </w:p>
    <w:p w14:paraId="5D1288AC" w14:textId="77777777" w:rsidR="00F7773A" w:rsidRDefault="00F7773A" w:rsidP="00F7773A"/>
    <w:p w14:paraId="2B121909" w14:textId="77777777" w:rsidR="00F7773A" w:rsidRDefault="00F7773A" w:rsidP="00F7773A"/>
    <w:p w14:paraId="70572CFB" w14:textId="77777777" w:rsidR="00F7773A" w:rsidRPr="009B2676" w:rsidRDefault="00F7773A" w:rsidP="00F7773A">
      <w:r>
        <w:t xml:space="preserve">Secretary’s Report: Accepted.  </w:t>
      </w:r>
    </w:p>
    <w:p w14:paraId="5B659AA9" w14:textId="77777777" w:rsidR="00F7773A" w:rsidRDefault="00F7773A" w:rsidP="00F7773A">
      <w:r w:rsidRPr="009B2676">
        <w:t>Treasurer’s Report:</w:t>
      </w:r>
      <w:r>
        <w:t xml:space="preserve"> Accepted. </w:t>
      </w:r>
    </w:p>
    <w:p w14:paraId="63EB1A70" w14:textId="77777777" w:rsidR="00F7773A" w:rsidRDefault="00F7773A" w:rsidP="00F7773A"/>
    <w:p w14:paraId="4D621ABF" w14:textId="77777777" w:rsidR="00F7773A" w:rsidRDefault="00F7773A" w:rsidP="00F7773A">
      <w:r>
        <w:t>COMMITTEE REPORTS</w:t>
      </w:r>
    </w:p>
    <w:p w14:paraId="47A8E5FB" w14:textId="77777777" w:rsidR="00F7773A" w:rsidRDefault="00F7773A" w:rsidP="00F7773A"/>
    <w:p w14:paraId="358BAACC" w14:textId="77777777" w:rsidR="00F7773A" w:rsidRDefault="00F7773A" w:rsidP="00F7773A">
      <w:r w:rsidRPr="7C91B895">
        <w:rPr>
          <w:u w:val="single"/>
        </w:rPr>
        <w:t xml:space="preserve">Scholarship </w:t>
      </w:r>
      <w:r>
        <w:t xml:space="preserve">(Darcie, Kristen, and Amanda): </w:t>
      </w:r>
    </w:p>
    <w:p w14:paraId="4A241B11" w14:textId="30109D3E" w:rsidR="00F7773A" w:rsidRDefault="00F7773A" w:rsidP="00F7773A">
      <w:r>
        <w:t xml:space="preserve">The scholarship </w:t>
      </w:r>
      <w:r w:rsidR="005D61B9">
        <w:t xml:space="preserve">was awarded to Matthew </w:t>
      </w:r>
      <w:proofErr w:type="spellStart"/>
      <w:r w:rsidR="005D61B9">
        <w:t>L</w:t>
      </w:r>
      <w:r w:rsidR="00181736">
        <w:t>amperali</w:t>
      </w:r>
      <w:proofErr w:type="spellEnd"/>
      <w:r w:rsidR="005D61B9">
        <w:t>. It was $500.00</w:t>
      </w:r>
      <w:r>
        <w:t xml:space="preserve"> </w:t>
      </w:r>
    </w:p>
    <w:p w14:paraId="662F358A" w14:textId="77777777" w:rsidR="00F7773A" w:rsidRDefault="00F7773A" w:rsidP="00F7773A"/>
    <w:p w14:paraId="3C25CB38" w14:textId="77777777" w:rsidR="00F7773A" w:rsidRDefault="00F7773A" w:rsidP="00F7773A">
      <w:r w:rsidRPr="7C91B895">
        <w:rPr>
          <w:u w:val="single"/>
        </w:rPr>
        <w:t>Grievance</w:t>
      </w:r>
      <w:r>
        <w:t xml:space="preserve">: </w:t>
      </w:r>
    </w:p>
    <w:p w14:paraId="10F20641" w14:textId="78A418A7" w:rsidR="00F7773A" w:rsidRDefault="00F7773A" w:rsidP="00F7773A">
      <w:r>
        <w:t xml:space="preserve">Nothing </w:t>
      </w:r>
      <w:proofErr w:type="gramStart"/>
      <w:r>
        <w:t>at this time</w:t>
      </w:r>
      <w:proofErr w:type="gramEnd"/>
      <w:r>
        <w:t xml:space="preserve">. </w:t>
      </w:r>
      <w:r w:rsidR="005D61B9">
        <w:t xml:space="preserve">Jess Murray is the new grievance chair to finish out Ryan Keller’s term. </w:t>
      </w:r>
    </w:p>
    <w:p w14:paraId="2FE69619" w14:textId="77777777" w:rsidR="00F7773A" w:rsidRDefault="00F7773A" w:rsidP="00F7773A"/>
    <w:p w14:paraId="3C19168C" w14:textId="77777777" w:rsidR="00F7773A" w:rsidRDefault="00F7773A" w:rsidP="00F7773A">
      <w:r w:rsidRPr="00165147">
        <w:rPr>
          <w:u w:val="single"/>
        </w:rPr>
        <w:t>Negotiations</w:t>
      </w:r>
      <w:r>
        <w:t xml:space="preserve">: </w:t>
      </w:r>
    </w:p>
    <w:p w14:paraId="2982CE0E" w14:textId="77777777" w:rsidR="00F7773A" w:rsidRDefault="00F7773A" w:rsidP="00F7773A">
      <w:r>
        <w:t xml:space="preserve">Nothing </w:t>
      </w:r>
      <w:proofErr w:type="gramStart"/>
      <w:r>
        <w:t>at this time</w:t>
      </w:r>
      <w:proofErr w:type="gramEnd"/>
      <w:r>
        <w:t xml:space="preserve">. </w:t>
      </w:r>
    </w:p>
    <w:p w14:paraId="1A27B6B8" w14:textId="77777777" w:rsidR="00F7773A" w:rsidRDefault="00F7773A" w:rsidP="00F7773A"/>
    <w:p w14:paraId="00997D33" w14:textId="77777777" w:rsidR="00F7773A" w:rsidRDefault="00F7773A" w:rsidP="00F7773A">
      <w:r w:rsidRPr="00165147">
        <w:rPr>
          <w:u w:val="single"/>
        </w:rPr>
        <w:t>Elections</w:t>
      </w:r>
      <w:r>
        <w:rPr>
          <w:u w:val="single"/>
        </w:rPr>
        <w:t xml:space="preserve"> </w:t>
      </w:r>
      <w:r w:rsidRPr="00446E5B">
        <w:t xml:space="preserve">(Kendra, Kristi): </w:t>
      </w:r>
    </w:p>
    <w:p w14:paraId="1B64C487" w14:textId="487CDAAA" w:rsidR="00F7773A" w:rsidRDefault="00181736" w:rsidP="00F7773A">
      <w:r>
        <w:t xml:space="preserve">Nothing </w:t>
      </w:r>
      <w:proofErr w:type="gramStart"/>
      <w:r>
        <w:t>at this time</w:t>
      </w:r>
      <w:proofErr w:type="gramEnd"/>
      <w:r>
        <w:t xml:space="preserve">. </w:t>
      </w:r>
    </w:p>
    <w:p w14:paraId="03D42EF6" w14:textId="77777777" w:rsidR="00F7773A" w:rsidRDefault="00F7773A" w:rsidP="00F7773A"/>
    <w:p w14:paraId="7E1A5005" w14:textId="77777777" w:rsidR="00F7773A" w:rsidRDefault="00F7773A" w:rsidP="00F7773A">
      <w:r w:rsidRPr="00886813">
        <w:rPr>
          <w:u w:val="single"/>
        </w:rPr>
        <w:t>Website</w:t>
      </w:r>
      <w:r>
        <w:rPr>
          <w:u w:val="single"/>
        </w:rPr>
        <w:t>:</w:t>
      </w:r>
      <w:r>
        <w:t xml:space="preserve"> (Desrochers, </w:t>
      </w:r>
      <w:proofErr w:type="spellStart"/>
      <w:r>
        <w:t>Grassett</w:t>
      </w:r>
      <w:proofErr w:type="spellEnd"/>
      <w:r>
        <w:t>, Tisbert)</w:t>
      </w:r>
    </w:p>
    <w:p w14:paraId="527CBE4C" w14:textId="2C5F96A0" w:rsidR="00F7773A" w:rsidRDefault="00181736" w:rsidP="00F7773A">
      <w:r>
        <w:t xml:space="preserve">Need to add winner of scholarship and add information about social. Our Social at Pipe Dream yielded 3 winners: Laurie Brody, Derek Davis, Holly Burke. </w:t>
      </w:r>
    </w:p>
    <w:p w14:paraId="169D5030" w14:textId="77777777" w:rsidR="00F7773A" w:rsidRDefault="00F7773A" w:rsidP="00F7773A"/>
    <w:p w14:paraId="2C1A0E77" w14:textId="086D1C36" w:rsidR="00F7773A" w:rsidRDefault="00F7773A" w:rsidP="00F7773A">
      <w:r w:rsidRPr="7C91B895">
        <w:rPr>
          <w:u w:val="single"/>
        </w:rPr>
        <w:t xml:space="preserve">Social: </w:t>
      </w:r>
      <w:r>
        <w:t xml:space="preserve">(Merritt) </w:t>
      </w:r>
    </w:p>
    <w:p w14:paraId="5CDFEF13" w14:textId="3BC03309" w:rsidR="00181736" w:rsidRDefault="00181736" w:rsidP="00F7773A">
      <w:r>
        <w:t xml:space="preserve">A success and a lot of fun. Pipe Dream was a good place to have it. Food was decent, and band was wonderful. About 20 people attended. </w:t>
      </w:r>
    </w:p>
    <w:p w14:paraId="5067A751" w14:textId="77777777" w:rsidR="00F7773A" w:rsidRDefault="00F7773A" w:rsidP="00F7773A">
      <w:pPr>
        <w:rPr>
          <w:u w:val="single"/>
        </w:rPr>
      </w:pPr>
    </w:p>
    <w:p w14:paraId="338AA977" w14:textId="77777777" w:rsidR="00F7773A" w:rsidRPr="009A0CA4" w:rsidRDefault="00F7773A" w:rsidP="00F7773A">
      <w:pPr>
        <w:rPr>
          <w:u w:val="single"/>
        </w:rPr>
      </w:pPr>
      <w:r w:rsidRPr="009A0CA4">
        <w:rPr>
          <w:u w:val="single"/>
        </w:rPr>
        <w:t>By-Law Committee: (Former “Constitution”)</w:t>
      </w:r>
    </w:p>
    <w:p w14:paraId="6994084E" w14:textId="58146505" w:rsidR="00F7773A" w:rsidRDefault="00181736" w:rsidP="00F7773A">
      <w:r>
        <w:t xml:space="preserve">Nothing </w:t>
      </w:r>
      <w:r w:rsidR="00076601">
        <w:t>currently</w:t>
      </w:r>
      <w:r>
        <w:t xml:space="preserve">. Stipends to Social and Scholarship will be sent out for their work this year. There has been an issue getting someone to attend NEA-NH meetings. Mary proposes a stipend for that rep. </w:t>
      </w:r>
      <w:r w:rsidR="00CC0962">
        <w:t xml:space="preserve">A motion is made to have a monthly NEA rep with the $80.00 for the whole year with a report submitted (written or oral) to be given at monthly meeting. This can be any member. </w:t>
      </w:r>
    </w:p>
    <w:p w14:paraId="6F0F7C83" w14:textId="77777777" w:rsidR="00F7773A" w:rsidRDefault="00F7773A" w:rsidP="00F7773A">
      <w:r>
        <w:t xml:space="preserve"> </w:t>
      </w:r>
    </w:p>
    <w:p w14:paraId="4028A82C" w14:textId="77777777" w:rsidR="00F7773A" w:rsidRDefault="00F7773A" w:rsidP="00F7773A">
      <w:r w:rsidRPr="00A34668">
        <w:rPr>
          <w:u w:val="single"/>
        </w:rPr>
        <w:t>Sick Bank</w:t>
      </w:r>
      <w:r>
        <w:rPr>
          <w:u w:val="single"/>
        </w:rPr>
        <w:t xml:space="preserve">: </w:t>
      </w:r>
      <w:r>
        <w:t xml:space="preserve">(Lawes) </w:t>
      </w:r>
    </w:p>
    <w:p w14:paraId="72C8801D" w14:textId="77777777" w:rsidR="00F7773A" w:rsidRDefault="00F7773A" w:rsidP="00F7773A">
      <w:r>
        <w:t xml:space="preserve">No one has applied.   </w:t>
      </w:r>
    </w:p>
    <w:p w14:paraId="10E7DA77" w14:textId="77777777" w:rsidR="00F7773A" w:rsidRDefault="00F7773A" w:rsidP="00F7773A"/>
    <w:p w14:paraId="29B4B982" w14:textId="77777777" w:rsidR="00F7773A" w:rsidRDefault="00F7773A" w:rsidP="00F7773A">
      <w:pPr>
        <w:rPr>
          <w:u w:val="single"/>
        </w:rPr>
      </w:pPr>
    </w:p>
    <w:p w14:paraId="153D857F" w14:textId="77777777" w:rsidR="00F7773A" w:rsidRDefault="00F7773A" w:rsidP="00F7773A">
      <w:r w:rsidRPr="0016094E">
        <w:rPr>
          <w:u w:val="single"/>
        </w:rPr>
        <w:lastRenderedPageBreak/>
        <w:t>NEA-NH</w:t>
      </w:r>
      <w:r>
        <w:t>: (Damboise, Saunders)</w:t>
      </w:r>
    </w:p>
    <w:p w14:paraId="743727BC" w14:textId="4B5B6EFD" w:rsidR="00F7773A" w:rsidRDefault="00CC0962" w:rsidP="00F7773A">
      <w:r>
        <w:t>Mary shares she went to the NEA leadership dinner. There was a lot of talk about ED-306 bill</w:t>
      </w:r>
      <w:r w:rsidR="001C52E4">
        <w:t xml:space="preserve"> (which is not technically a bill, but a policy).</w:t>
      </w:r>
      <w:r>
        <w:t xml:space="preserve"> The presentation at the High School was not well done. The presenter was not very forthcoming with answering questions. It was not clear about how this would work in an elementary and middle school, the focus on high school. There was no discussion on funding, how to get students to other places, and other concerns. There is only one math teacher on the committee. Jess Milligan spoke up and talked about representation of various teachers. The presenter tried to bring Brian </w:t>
      </w:r>
      <w:proofErr w:type="spellStart"/>
      <w:r>
        <w:t>Balke</w:t>
      </w:r>
      <w:proofErr w:type="spellEnd"/>
      <w:r>
        <w:t xml:space="preserve"> into it, who was non-committal about it. The piece about an individual education plan has been taken out. The people involved in this have monetary stake in this new plan. </w:t>
      </w:r>
      <w:r w:rsidR="001C52E4">
        <w:t xml:space="preserve">There is no “mastery” anymore, now just “acknowledgement”, with the speaker saying they both mean the same thing. We need to be on the watch for public comment so we can voice our opinions. </w:t>
      </w:r>
    </w:p>
    <w:p w14:paraId="02FC45E5" w14:textId="77777777" w:rsidR="00F7773A" w:rsidRDefault="00F7773A" w:rsidP="00F7773A"/>
    <w:p w14:paraId="23121991" w14:textId="77777777" w:rsidR="00F7773A" w:rsidRDefault="00F7773A" w:rsidP="00F7773A">
      <w:pPr>
        <w:rPr>
          <w:u w:val="single"/>
        </w:rPr>
      </w:pPr>
      <w:r w:rsidRPr="009A0CA4">
        <w:rPr>
          <w:u w:val="single"/>
        </w:rPr>
        <w:t>Old Business:</w:t>
      </w:r>
      <w:r>
        <w:rPr>
          <w:u w:val="single"/>
        </w:rPr>
        <w:t xml:space="preserve"> </w:t>
      </w:r>
    </w:p>
    <w:p w14:paraId="549E1D28" w14:textId="3D2F4E94" w:rsidR="001C52E4" w:rsidRPr="009D28D4" w:rsidRDefault="000F0AF8" w:rsidP="001C52E4">
      <w:r>
        <w:t xml:space="preserve">Nothing to follow up on </w:t>
      </w:r>
      <w:proofErr w:type="gramStart"/>
      <w:r>
        <w:t>at this time</w:t>
      </w:r>
      <w:proofErr w:type="gramEnd"/>
      <w:r>
        <w:t xml:space="preserve">. </w:t>
      </w:r>
    </w:p>
    <w:p w14:paraId="355902C8" w14:textId="77777777" w:rsidR="00F7773A" w:rsidRDefault="00F7773A" w:rsidP="00F7773A"/>
    <w:p w14:paraId="32CC87ED" w14:textId="77777777" w:rsidR="00F7773A" w:rsidRDefault="00F7773A" w:rsidP="00F7773A">
      <w:r w:rsidRPr="009D28D4">
        <w:rPr>
          <w:u w:val="single"/>
        </w:rPr>
        <w:t>New Business</w:t>
      </w:r>
      <w:r w:rsidRPr="009D28D4">
        <w:t xml:space="preserve">: </w:t>
      </w:r>
    </w:p>
    <w:p w14:paraId="2179788E" w14:textId="77777777" w:rsidR="000F0AF8" w:rsidRDefault="000F0AF8" w:rsidP="000F0AF8">
      <w:r>
        <w:t xml:space="preserve">Early enrollment for non-members- approach with the information. They can join for free now with benefits if they commit to staying members in September. </w:t>
      </w:r>
    </w:p>
    <w:p w14:paraId="4C12A6C4" w14:textId="77777777" w:rsidR="000F0AF8" w:rsidRDefault="000F0AF8" w:rsidP="000F0AF8">
      <w:r>
        <w:t>This summer (Aug. 7-11</w:t>
      </w:r>
      <w:r w:rsidRPr="001C52E4">
        <w:rPr>
          <w:vertAlign w:val="superscript"/>
        </w:rPr>
        <w:t>th</w:t>
      </w:r>
      <w:r>
        <w:t xml:space="preserve">) is NEA’s Leadership week. This is free and you don’t have to be an officer to attend. Mary has offered to give copies or a mini workshop on how to approach people for joining the association. </w:t>
      </w:r>
    </w:p>
    <w:p w14:paraId="02949C7A" w14:textId="77777777" w:rsidR="000F0AF8" w:rsidRDefault="000F0AF8" w:rsidP="000F0AF8">
      <w:r>
        <w:t>Kristi talks about member form for members to fill out. Information includes address, school, if they are in the sick bank, email, etc. Needs to be back by June 15</w:t>
      </w:r>
      <w:r w:rsidRPr="000F0AF8">
        <w:rPr>
          <w:vertAlign w:val="superscript"/>
        </w:rPr>
        <w:t>th</w:t>
      </w:r>
      <w:r>
        <w:t xml:space="preserve">. Reps at each school will be sent a list. </w:t>
      </w:r>
    </w:p>
    <w:p w14:paraId="1A439DAF" w14:textId="77777777" w:rsidR="000F0AF8" w:rsidRDefault="000F0AF8" w:rsidP="000F0AF8">
      <w:r>
        <w:t xml:space="preserve">Mary asks if there is a need to increase dues from $35.03. Kristi shares based on our current costs, there is not a need to increase dues at this time. She suggests we should re-evaluate next year. </w:t>
      </w:r>
    </w:p>
    <w:p w14:paraId="2F05003E" w14:textId="24770AF7" w:rsidR="000F0AF8" w:rsidRDefault="000F0AF8" w:rsidP="000F0AF8">
      <w:r>
        <w:t xml:space="preserve">Mary has the meeting calendar set up for next year. One meeting needs to be a Thursday due to the schedule for the month. </w:t>
      </w:r>
      <w:r>
        <w:t>The election day for March 19</w:t>
      </w:r>
      <w:r w:rsidRPr="000F0AF8">
        <w:rPr>
          <w:vertAlign w:val="superscript"/>
        </w:rPr>
        <w:t>th</w:t>
      </w:r>
      <w:r>
        <w:t xml:space="preserve"> should be a Remote Day. </w:t>
      </w:r>
    </w:p>
    <w:p w14:paraId="196D15B7" w14:textId="77777777" w:rsidR="00F7773A" w:rsidRDefault="00F7773A" w:rsidP="00F7773A">
      <w:pPr>
        <w:rPr>
          <w:u w:val="single"/>
        </w:rPr>
      </w:pPr>
    </w:p>
    <w:p w14:paraId="08E6C9E0" w14:textId="095EE116" w:rsidR="00F7773A" w:rsidRPr="004B2A7D" w:rsidRDefault="00F7773A" w:rsidP="00F7773A">
      <w:r>
        <w:rPr>
          <w:u w:val="single"/>
        </w:rPr>
        <w:t>Meeting Adjourned</w:t>
      </w:r>
      <w:r w:rsidRPr="004B2A7D">
        <w:t xml:space="preserve">: </w:t>
      </w:r>
      <w:r w:rsidR="000F0AF8">
        <w:t xml:space="preserve">4:05 </w:t>
      </w:r>
      <w:r>
        <w:t>pm</w:t>
      </w:r>
    </w:p>
    <w:p w14:paraId="18DB594A" w14:textId="77777777" w:rsidR="00F7773A" w:rsidRDefault="00F7773A" w:rsidP="00F7773A">
      <w:pPr>
        <w:rPr>
          <w:u w:val="single"/>
        </w:rPr>
      </w:pPr>
    </w:p>
    <w:p w14:paraId="31FD273A" w14:textId="30B93843" w:rsidR="00F7773A" w:rsidRPr="00A528DD" w:rsidRDefault="00F7773A" w:rsidP="00F7773A">
      <w:r>
        <w:rPr>
          <w:u w:val="single"/>
        </w:rPr>
        <w:t xml:space="preserve">Next meeting: </w:t>
      </w:r>
      <w:r>
        <w:t xml:space="preserve"> </w:t>
      </w:r>
      <w:r w:rsidR="000F0AF8">
        <w:t>September 12</w:t>
      </w:r>
      <w:r>
        <w:t>, 2023</w:t>
      </w:r>
    </w:p>
    <w:p w14:paraId="57D6B083" w14:textId="77777777" w:rsidR="00F7773A" w:rsidRDefault="00F7773A" w:rsidP="00F7773A"/>
    <w:p w14:paraId="623E86A0" w14:textId="77777777" w:rsidR="00F7773A" w:rsidRDefault="00F7773A" w:rsidP="00F7773A"/>
    <w:p w14:paraId="13BF9DB1" w14:textId="77777777" w:rsidR="00F7773A" w:rsidRPr="00C24C97" w:rsidRDefault="00F7773A" w:rsidP="00F7773A">
      <w:r w:rsidRPr="00C24C97">
        <w:t>Respectfully submitted,</w:t>
      </w:r>
    </w:p>
    <w:p w14:paraId="3911428D" w14:textId="77777777" w:rsidR="00F7773A" w:rsidRPr="00C24C97" w:rsidRDefault="00F7773A" w:rsidP="00F7773A"/>
    <w:p w14:paraId="6632FE5A" w14:textId="77777777" w:rsidR="00F7773A" w:rsidRPr="007A0541" w:rsidRDefault="00F7773A" w:rsidP="00F7773A">
      <w:r>
        <w:t>Kendra Tisbert</w:t>
      </w:r>
    </w:p>
    <w:p w14:paraId="4D54A873" w14:textId="77777777" w:rsidR="00F7773A" w:rsidRDefault="00F7773A" w:rsidP="00F7773A"/>
    <w:p w14:paraId="43CF10E1" w14:textId="77777777" w:rsidR="00F7773A" w:rsidRDefault="00F7773A" w:rsidP="00F7773A"/>
    <w:p w14:paraId="79C75E0D" w14:textId="77777777" w:rsidR="00F7773A" w:rsidRDefault="00F7773A" w:rsidP="00F7773A"/>
    <w:p w14:paraId="70702283" w14:textId="77777777" w:rsidR="00F7773A" w:rsidRDefault="00F7773A" w:rsidP="00F7773A"/>
    <w:p w14:paraId="18E8FD4B" w14:textId="77777777" w:rsidR="00F7773A" w:rsidRDefault="00F7773A" w:rsidP="00F7773A"/>
    <w:p w14:paraId="747F0807" w14:textId="77777777" w:rsidR="000A1EE1" w:rsidRDefault="000A1EE1"/>
    <w:sectPr w:rsidR="000A1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3A"/>
    <w:rsid w:val="00076601"/>
    <w:rsid w:val="000A1EE1"/>
    <w:rsid w:val="000F0AF8"/>
    <w:rsid w:val="00181736"/>
    <w:rsid w:val="001C52E4"/>
    <w:rsid w:val="005D61B9"/>
    <w:rsid w:val="00CC0962"/>
    <w:rsid w:val="00F7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DB15"/>
  <w15:chartTrackingRefBased/>
  <w15:docId w15:val="{5C09916B-2BC5-401F-92B9-648867E6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7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Tisbert</dc:creator>
  <cp:keywords/>
  <dc:description/>
  <cp:lastModifiedBy>Kendra Tisbert</cp:lastModifiedBy>
  <cp:revision>3</cp:revision>
  <dcterms:created xsi:type="dcterms:W3CDTF">2023-06-06T19:13:00Z</dcterms:created>
  <dcterms:modified xsi:type="dcterms:W3CDTF">2023-06-06T20:03:00Z</dcterms:modified>
</cp:coreProperties>
</file>