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3B44" w14:textId="77777777" w:rsidR="00A11294" w:rsidRPr="00023938" w:rsidRDefault="00A11294" w:rsidP="00A11294">
      <w:pPr>
        <w:jc w:val="center"/>
      </w:pPr>
      <w:r w:rsidRPr="00023938">
        <w:t xml:space="preserve">GEA Minutes     </w:t>
      </w:r>
    </w:p>
    <w:p w14:paraId="6BA55E44" w14:textId="2E6FB2C6" w:rsidR="00A11294" w:rsidRPr="00023938" w:rsidRDefault="001268E4" w:rsidP="00A11294">
      <w:pPr>
        <w:jc w:val="center"/>
      </w:pPr>
      <w:r w:rsidRPr="00023938">
        <w:t>Nov. 7</w:t>
      </w:r>
      <w:r w:rsidR="00A11294" w:rsidRPr="00023938">
        <w:t>, 2023</w:t>
      </w:r>
    </w:p>
    <w:p w14:paraId="421E4A3E" w14:textId="77777777" w:rsidR="00A11294" w:rsidRPr="00023938" w:rsidRDefault="00A11294" w:rsidP="00A11294">
      <w:pPr>
        <w:rPr>
          <w:color w:val="FF0000"/>
        </w:rPr>
      </w:pPr>
    </w:p>
    <w:p w14:paraId="1F1309F6" w14:textId="3FECED4F" w:rsidR="00A11294" w:rsidRPr="00023938" w:rsidRDefault="00A11294" w:rsidP="00A11294">
      <w:r w:rsidRPr="00023938">
        <w:t>Call to Order: 3:</w:t>
      </w:r>
      <w:r w:rsidR="00DB7EDE">
        <w:t>23</w:t>
      </w:r>
      <w:r w:rsidRPr="00023938">
        <w:t xml:space="preserve"> pm </w:t>
      </w:r>
    </w:p>
    <w:p w14:paraId="077B0D27" w14:textId="28056B58" w:rsidR="00A11294" w:rsidRPr="00023938" w:rsidRDefault="00023938" w:rsidP="00A11294">
      <w:r w:rsidRPr="00023938">
        <w:rPr>
          <w:rStyle w:val="normaltextrun"/>
        </w:rPr>
        <w:t xml:space="preserve">Attendance: Nick Sievers, Lauren Merritt, Derrick </w:t>
      </w:r>
      <w:proofErr w:type="spellStart"/>
      <w:r w:rsidRPr="00023938">
        <w:rPr>
          <w:rStyle w:val="normaltextrun"/>
        </w:rPr>
        <w:t>Landano</w:t>
      </w:r>
      <w:proofErr w:type="spellEnd"/>
      <w:r w:rsidRPr="00023938">
        <w:rPr>
          <w:rStyle w:val="normaltextrun"/>
        </w:rPr>
        <w:t xml:space="preserve">, Sam Burgess, Pat Moriarty, Julie Lawes, Darcie Crete, Amanda St. Pierre, Emily App, Mary </w:t>
      </w:r>
      <w:proofErr w:type="spellStart"/>
      <w:r w:rsidRPr="00023938">
        <w:rPr>
          <w:rStyle w:val="normaltextrun"/>
        </w:rPr>
        <w:t>Grassett</w:t>
      </w:r>
      <w:proofErr w:type="spellEnd"/>
      <w:r w:rsidRPr="00023938">
        <w:rPr>
          <w:rStyle w:val="normaltextrun"/>
        </w:rPr>
        <w:t xml:space="preserve">, Matt </w:t>
      </w:r>
      <w:proofErr w:type="spellStart"/>
      <w:r w:rsidRPr="00023938">
        <w:rPr>
          <w:rStyle w:val="normaltextrun"/>
        </w:rPr>
        <w:t>Govoni</w:t>
      </w:r>
      <w:proofErr w:type="spellEnd"/>
      <w:r w:rsidRPr="00023938">
        <w:rPr>
          <w:rStyle w:val="normaltextrun"/>
        </w:rPr>
        <w:t>, Kendra Tisbert—nobody from high school is present</w:t>
      </w:r>
    </w:p>
    <w:p w14:paraId="16B44D57" w14:textId="77777777" w:rsidR="00A11294" w:rsidRPr="00023938" w:rsidRDefault="00A11294" w:rsidP="00A11294"/>
    <w:p w14:paraId="1E07B09D" w14:textId="77777777" w:rsidR="00A11294" w:rsidRPr="00023938" w:rsidRDefault="00A11294" w:rsidP="00A11294">
      <w:r w:rsidRPr="00023938">
        <w:t xml:space="preserve">Secretary’s Report: Accepted </w:t>
      </w:r>
    </w:p>
    <w:p w14:paraId="280F3EBE" w14:textId="77777777" w:rsidR="00A11294" w:rsidRPr="00023938" w:rsidRDefault="00A11294" w:rsidP="00A11294">
      <w:r w:rsidRPr="00023938">
        <w:t>Treasurer’s Report: Accepted</w:t>
      </w:r>
    </w:p>
    <w:p w14:paraId="6BE6D257" w14:textId="77777777" w:rsidR="00A11294" w:rsidRPr="00023938" w:rsidRDefault="00A11294" w:rsidP="00A11294"/>
    <w:p w14:paraId="11205336" w14:textId="77777777" w:rsidR="00A11294" w:rsidRPr="00023938" w:rsidRDefault="00A11294" w:rsidP="00A11294">
      <w:r w:rsidRPr="00023938">
        <w:t>COMMITTEE REPORTS</w:t>
      </w:r>
    </w:p>
    <w:p w14:paraId="2024FEFC" w14:textId="77777777" w:rsidR="00A11294" w:rsidRPr="00023938" w:rsidRDefault="00A11294" w:rsidP="00A11294"/>
    <w:p w14:paraId="4656BE25" w14:textId="74304B11" w:rsidR="00A11294" w:rsidRPr="00023938" w:rsidRDefault="00A11294" w:rsidP="00A11294">
      <w:r w:rsidRPr="00023938">
        <w:rPr>
          <w:u w:val="single"/>
        </w:rPr>
        <w:t xml:space="preserve">Scholarship </w:t>
      </w:r>
      <w:r w:rsidRPr="00023938">
        <w:t>(Darcie,</w:t>
      </w:r>
      <w:r w:rsidR="00023938" w:rsidRPr="00023938">
        <w:t xml:space="preserve"> </w:t>
      </w:r>
      <w:r w:rsidRPr="00023938">
        <w:t xml:space="preserve">Amanda): </w:t>
      </w:r>
    </w:p>
    <w:p w14:paraId="66969A8F" w14:textId="77777777" w:rsidR="00023938" w:rsidRPr="00023938" w:rsidRDefault="00023938" w:rsidP="00023938">
      <w:pPr>
        <w:pStyle w:val="paragraph"/>
        <w:textAlignment w:val="baseline"/>
        <w:rPr>
          <w:rStyle w:val="normaltextrun"/>
        </w:rPr>
      </w:pPr>
      <w:r w:rsidRPr="00023938">
        <w:t xml:space="preserve">Sent a draft out of the flier. Darcie </w:t>
      </w:r>
      <w:r w:rsidRPr="00023938">
        <w:rPr>
          <w:rStyle w:val="normaltextrun"/>
        </w:rPr>
        <w:t xml:space="preserve">spoke to market basket – ordered under her name until there is a winner. Venmo Darcie for payment of tickets - drawing will be digital and Darcie will take care of it - no physical tickets this year. We will get the fliers to the building reps for </w:t>
      </w:r>
      <w:proofErr w:type="gramStart"/>
      <w:r w:rsidRPr="00023938">
        <w:rPr>
          <w:rStyle w:val="normaltextrun"/>
        </w:rPr>
        <w:t>distribution</w:t>
      </w:r>
      <w:proofErr w:type="gramEnd"/>
    </w:p>
    <w:p w14:paraId="0E0E3D36" w14:textId="77777777" w:rsidR="00023938" w:rsidRPr="00023938" w:rsidRDefault="00A11294" w:rsidP="00023938">
      <w:pPr>
        <w:pStyle w:val="paragraph"/>
        <w:textAlignment w:val="baseline"/>
      </w:pPr>
      <w:r w:rsidRPr="00023938">
        <w:rPr>
          <w:u w:val="single"/>
        </w:rPr>
        <w:t>Grievance</w:t>
      </w:r>
      <w:r w:rsidRPr="00023938">
        <w:t>:</w:t>
      </w:r>
    </w:p>
    <w:p w14:paraId="270B3A1B" w14:textId="0D2AF85E" w:rsidR="00023938" w:rsidRPr="00023938" w:rsidRDefault="00023938" w:rsidP="00023938">
      <w:pPr>
        <w:pStyle w:val="paragraph"/>
        <w:textAlignment w:val="baseline"/>
      </w:pPr>
      <w:r w:rsidRPr="00023938">
        <w:rPr>
          <w:rStyle w:val="normaltextrun"/>
        </w:rPr>
        <w:t>Mary reports there is still ongoing payment issue. Teacher is not getting paid appropriately according to the contract. Mary has been and still is in communication – grievance has not been filed at this point. </w:t>
      </w:r>
      <w:r w:rsidRPr="00023938">
        <w:rPr>
          <w:rStyle w:val="eop"/>
        </w:rPr>
        <w:t> </w:t>
      </w:r>
    </w:p>
    <w:p w14:paraId="424DAABF" w14:textId="065F3F3B" w:rsidR="00A11294" w:rsidRPr="00023938" w:rsidRDefault="00A11294" w:rsidP="00023938">
      <w:pPr>
        <w:pStyle w:val="paragraph"/>
        <w:textAlignment w:val="baseline"/>
      </w:pPr>
      <w:r w:rsidRPr="00023938">
        <w:t xml:space="preserve"> </w:t>
      </w:r>
      <w:r w:rsidRPr="00023938">
        <w:rPr>
          <w:u w:val="single"/>
        </w:rPr>
        <w:t>Negotiations</w:t>
      </w:r>
      <w:r w:rsidRPr="00023938">
        <w:t xml:space="preserve">: Nothing </w:t>
      </w:r>
      <w:proofErr w:type="gramStart"/>
      <w:r w:rsidRPr="00023938">
        <w:t>at this time</w:t>
      </w:r>
      <w:proofErr w:type="gramEnd"/>
      <w:r w:rsidRPr="00023938">
        <w:t xml:space="preserve">. </w:t>
      </w:r>
    </w:p>
    <w:p w14:paraId="5A572BBC" w14:textId="77777777" w:rsidR="00A11294" w:rsidRPr="00023938" w:rsidRDefault="00A11294" w:rsidP="00A11294">
      <w:r w:rsidRPr="00023938">
        <w:rPr>
          <w:u w:val="single"/>
        </w:rPr>
        <w:t xml:space="preserve">Elections </w:t>
      </w:r>
      <w:r w:rsidRPr="00023938">
        <w:t xml:space="preserve">(Kendra, Matt): </w:t>
      </w:r>
    </w:p>
    <w:p w14:paraId="5D35BB63" w14:textId="7E1BA290" w:rsidR="00A11294" w:rsidRPr="00023938" w:rsidRDefault="00A11294" w:rsidP="00A11294">
      <w:r w:rsidRPr="00023938">
        <w:t xml:space="preserve">Nothing </w:t>
      </w:r>
      <w:proofErr w:type="gramStart"/>
      <w:r w:rsidRPr="00023938">
        <w:t>at this time</w:t>
      </w:r>
      <w:proofErr w:type="gramEnd"/>
      <w:r w:rsidRPr="00023938">
        <w:t xml:space="preserve">. </w:t>
      </w:r>
      <w:r w:rsidR="00023938" w:rsidRPr="00023938">
        <w:t xml:space="preserve">Elections will happen in April or March. </w:t>
      </w:r>
    </w:p>
    <w:p w14:paraId="7162BAF9" w14:textId="77777777" w:rsidR="00A11294" w:rsidRPr="00023938" w:rsidRDefault="00A11294" w:rsidP="00A11294"/>
    <w:p w14:paraId="73ABE5E1" w14:textId="77777777" w:rsidR="00A11294" w:rsidRPr="00023938" w:rsidRDefault="00A11294" w:rsidP="00A11294">
      <w:r w:rsidRPr="00023938">
        <w:rPr>
          <w:u w:val="single"/>
        </w:rPr>
        <w:t>Website:</w:t>
      </w:r>
      <w:r w:rsidRPr="00023938">
        <w:t xml:space="preserve"> (Desrochers, </w:t>
      </w:r>
      <w:proofErr w:type="spellStart"/>
      <w:r w:rsidRPr="00023938">
        <w:t>Grassett</w:t>
      </w:r>
      <w:proofErr w:type="spellEnd"/>
      <w:r w:rsidRPr="00023938">
        <w:t>, Tisbert)</w:t>
      </w:r>
    </w:p>
    <w:p w14:paraId="7D10D1AD" w14:textId="77777777" w:rsidR="00A11294" w:rsidRPr="00023938" w:rsidRDefault="00A11294" w:rsidP="00A11294"/>
    <w:p w14:paraId="0948DD47" w14:textId="77777777" w:rsidR="00A11294" w:rsidRPr="00023938" w:rsidRDefault="00A11294" w:rsidP="00A11294">
      <w:r w:rsidRPr="00023938">
        <w:rPr>
          <w:u w:val="single"/>
        </w:rPr>
        <w:t xml:space="preserve">Social: </w:t>
      </w:r>
      <w:r w:rsidRPr="00023938">
        <w:t xml:space="preserve">(Merritt) </w:t>
      </w:r>
    </w:p>
    <w:p w14:paraId="5F8FE31E" w14:textId="7F58C15E" w:rsidR="00A11294" w:rsidRPr="00023938" w:rsidRDefault="00023938" w:rsidP="00A11294">
      <w:pPr>
        <w:rPr>
          <w:rStyle w:val="normaltextrun"/>
        </w:rPr>
      </w:pPr>
      <w:r w:rsidRPr="00023938">
        <w:rPr>
          <w:rStyle w:val="normaltextrun"/>
        </w:rPr>
        <w:t>Lauren is looking at Spring social ideas</w:t>
      </w:r>
      <w:r w:rsidR="00DB7EDE">
        <w:rPr>
          <w:rStyle w:val="normaltextrun"/>
        </w:rPr>
        <w:t>.</w:t>
      </w:r>
      <w:r w:rsidRPr="00023938">
        <w:rPr>
          <w:rStyle w:val="normaltextrun"/>
        </w:rPr>
        <w:t> </w:t>
      </w:r>
    </w:p>
    <w:p w14:paraId="46094D9D" w14:textId="77777777" w:rsidR="00023938" w:rsidRPr="00023938" w:rsidRDefault="00023938" w:rsidP="00A11294">
      <w:pPr>
        <w:rPr>
          <w:u w:val="single"/>
        </w:rPr>
      </w:pPr>
    </w:p>
    <w:p w14:paraId="2E08F25B" w14:textId="77777777" w:rsidR="00A11294" w:rsidRPr="00023938" w:rsidRDefault="00A11294" w:rsidP="00A11294">
      <w:pPr>
        <w:rPr>
          <w:u w:val="single"/>
        </w:rPr>
      </w:pPr>
      <w:r w:rsidRPr="00023938">
        <w:rPr>
          <w:u w:val="single"/>
        </w:rPr>
        <w:t>By-Law Committee: (Former “Constitution”)</w:t>
      </w:r>
    </w:p>
    <w:p w14:paraId="2E344AC2" w14:textId="77777777" w:rsidR="00A11294" w:rsidRPr="00023938" w:rsidRDefault="00A11294" w:rsidP="00A11294"/>
    <w:p w14:paraId="2724AFF9" w14:textId="6DF3638A" w:rsidR="00A11294" w:rsidRPr="00023938" w:rsidRDefault="00A11294" w:rsidP="00A11294">
      <w:r w:rsidRPr="00023938">
        <w:rPr>
          <w:u w:val="single"/>
        </w:rPr>
        <w:t xml:space="preserve">Sick Bank: </w:t>
      </w:r>
      <w:r w:rsidRPr="00023938">
        <w:t xml:space="preserve">(Lawes) </w:t>
      </w:r>
    </w:p>
    <w:p w14:paraId="0C4504E2" w14:textId="77777777" w:rsidR="00023938" w:rsidRPr="00023938" w:rsidRDefault="00023938" w:rsidP="00023938">
      <w:pPr>
        <w:pStyle w:val="paragraph"/>
        <w:textAlignment w:val="baseline"/>
      </w:pPr>
      <w:r w:rsidRPr="00023938">
        <w:rPr>
          <w:rStyle w:val="normaltextrun"/>
        </w:rPr>
        <w:t xml:space="preserve">Ginny should be asked about this because she was on the original committee about sick </w:t>
      </w:r>
      <w:proofErr w:type="gramStart"/>
      <w:r w:rsidRPr="00023938">
        <w:rPr>
          <w:rStyle w:val="normaltextrun"/>
        </w:rPr>
        <w:t>bank</w:t>
      </w:r>
      <w:proofErr w:type="gramEnd"/>
      <w:r w:rsidRPr="00023938">
        <w:rPr>
          <w:rStyle w:val="normaltextrun"/>
        </w:rPr>
        <w:t> </w:t>
      </w:r>
      <w:r w:rsidRPr="00023938">
        <w:rPr>
          <w:rStyle w:val="eop"/>
        </w:rPr>
        <w:t> </w:t>
      </w:r>
    </w:p>
    <w:p w14:paraId="7E1DF2D9" w14:textId="63A614DD" w:rsidR="005E03A9" w:rsidRPr="00023938" w:rsidRDefault="005E03A9" w:rsidP="005E03A9">
      <w:r w:rsidRPr="00023938">
        <w:t>Maternity leave</w:t>
      </w:r>
      <w:r w:rsidR="00023938" w:rsidRPr="00023938">
        <w:t>:</w:t>
      </w:r>
      <w:r w:rsidRPr="00023938">
        <w:t xml:space="preserve"> </w:t>
      </w:r>
      <w:r w:rsidR="00023938" w:rsidRPr="00023938">
        <w:t xml:space="preserve">the board </w:t>
      </w:r>
      <w:r w:rsidRPr="00023938">
        <w:t>needs to vote on maternity leave for the sick bank. If we open the door to maternity leave, do we open to paternity leave</w:t>
      </w:r>
      <w:r w:rsidR="00023938" w:rsidRPr="00023938">
        <w:t xml:space="preserve">? </w:t>
      </w:r>
      <w:r w:rsidRPr="00023938">
        <w:t xml:space="preserve">The board needs to figure out if they want to vote on this for the sick bank. One must contribute to the sick bank to use it. There is a suggestion to have data to see how many people would use it. What is the average number of people that take maternity and paternity leave? The SAU can supply that information. The sick </w:t>
      </w:r>
      <w:r w:rsidRPr="00023938">
        <w:lastRenderedPageBreak/>
        <w:t xml:space="preserve">bank would need to be supplemented if we run out days. A suggestion was made to have a committee investigate this. Jason at NEA-NH may be helpful to research for language for sick bank language for this. </w:t>
      </w:r>
    </w:p>
    <w:p w14:paraId="4C15D1C1" w14:textId="77777777" w:rsidR="00A11294" w:rsidRPr="00023938" w:rsidRDefault="00A11294" w:rsidP="00A11294">
      <w:pPr>
        <w:rPr>
          <w:u w:val="single"/>
        </w:rPr>
      </w:pPr>
    </w:p>
    <w:p w14:paraId="7C1CA90F" w14:textId="30291AC8" w:rsidR="00A11294" w:rsidRPr="00023938" w:rsidRDefault="00A11294" w:rsidP="00A11294">
      <w:r w:rsidRPr="00023938">
        <w:rPr>
          <w:u w:val="single"/>
        </w:rPr>
        <w:t>NEA-NH</w:t>
      </w:r>
      <w:r w:rsidRPr="00023938">
        <w:t>: (Burgess)</w:t>
      </w:r>
    </w:p>
    <w:p w14:paraId="33F53343" w14:textId="1A900AC7" w:rsidR="005916CE" w:rsidRPr="00023938" w:rsidRDefault="005916CE" w:rsidP="00A11294">
      <w:r w:rsidRPr="00023938">
        <w:t xml:space="preserve">Sam has not been able to make a meeting. Mary will send the most recent meeting notice for NEA meeting to Sam. </w:t>
      </w:r>
    </w:p>
    <w:p w14:paraId="64389908" w14:textId="77777777" w:rsidR="00A11294" w:rsidRPr="00023938" w:rsidRDefault="00A11294" w:rsidP="00A11294"/>
    <w:p w14:paraId="6A53BF6A" w14:textId="77777777" w:rsidR="00A11294" w:rsidRPr="00023938" w:rsidRDefault="00A11294" w:rsidP="00A11294">
      <w:pPr>
        <w:rPr>
          <w:u w:val="single"/>
        </w:rPr>
      </w:pPr>
      <w:r w:rsidRPr="00023938">
        <w:rPr>
          <w:u w:val="single"/>
        </w:rPr>
        <w:t xml:space="preserve">Old Business: </w:t>
      </w:r>
    </w:p>
    <w:p w14:paraId="0D555B8B" w14:textId="79D4955C" w:rsidR="00A11294" w:rsidRPr="00023938" w:rsidRDefault="005916CE" w:rsidP="00A11294">
      <w:r w:rsidRPr="00023938">
        <w:t>Discussion about traffic at Maple Ave. isn’t going anywhere. It’s a town issue</w:t>
      </w:r>
      <w:r w:rsidR="005E03A9" w:rsidRPr="00023938">
        <w:t xml:space="preserve">. </w:t>
      </w:r>
    </w:p>
    <w:p w14:paraId="6B72E35B" w14:textId="15286BBB" w:rsidR="00EC0AC6" w:rsidRPr="00023938" w:rsidRDefault="00EC0AC6" w:rsidP="00A11294">
      <w:r w:rsidRPr="00023938">
        <w:t xml:space="preserve">The book discussion is still district wide, as it’s a very hot topic. </w:t>
      </w:r>
    </w:p>
    <w:p w14:paraId="2F00F909" w14:textId="77777777" w:rsidR="005E03A9" w:rsidRPr="00023938" w:rsidRDefault="005E03A9" w:rsidP="00A11294"/>
    <w:p w14:paraId="1EA5ACA1" w14:textId="0BB92F98" w:rsidR="00A11294" w:rsidRPr="00023938" w:rsidRDefault="00A11294" w:rsidP="00A11294">
      <w:r w:rsidRPr="00023938">
        <w:rPr>
          <w:u w:val="single"/>
        </w:rPr>
        <w:t>New Business</w:t>
      </w:r>
      <w:r w:rsidRPr="00023938">
        <w:t xml:space="preserve">: </w:t>
      </w:r>
    </w:p>
    <w:p w14:paraId="3C8DB9C9" w14:textId="4AB99D5B" w:rsidR="005916CE" w:rsidRPr="00023938" w:rsidRDefault="005916CE" w:rsidP="00A11294">
      <w:r w:rsidRPr="00023938">
        <w:t xml:space="preserve">Mary has created new committees and emailed the board with the committee assignments. </w:t>
      </w:r>
    </w:p>
    <w:p w14:paraId="4DD67D48" w14:textId="77777777" w:rsidR="00EC0AC6" w:rsidRPr="00023938" w:rsidRDefault="00EC0AC6" w:rsidP="00A11294"/>
    <w:p w14:paraId="69371D7C" w14:textId="77777777" w:rsidR="00A11294" w:rsidRPr="00023938" w:rsidRDefault="00A11294" w:rsidP="00A11294">
      <w:pPr>
        <w:rPr>
          <w:u w:val="single"/>
        </w:rPr>
      </w:pPr>
    </w:p>
    <w:p w14:paraId="02730347" w14:textId="20BCA9F2" w:rsidR="00A11294" w:rsidRPr="00023938" w:rsidRDefault="00A11294" w:rsidP="00A11294">
      <w:r w:rsidRPr="00023938">
        <w:rPr>
          <w:u w:val="single"/>
        </w:rPr>
        <w:t>Meeting Adjourned</w:t>
      </w:r>
      <w:r w:rsidRPr="00023938">
        <w:t>:</w:t>
      </w:r>
      <w:r w:rsidR="00EC0AC6" w:rsidRPr="00023938">
        <w:t xml:space="preserve"> 4:05</w:t>
      </w:r>
      <w:r w:rsidRPr="00023938">
        <w:t xml:space="preserve"> pm</w:t>
      </w:r>
    </w:p>
    <w:p w14:paraId="11517D7B" w14:textId="77777777" w:rsidR="00A11294" w:rsidRPr="00023938" w:rsidRDefault="00A11294" w:rsidP="00A11294"/>
    <w:p w14:paraId="7E47A47C" w14:textId="7FCFEB68" w:rsidR="00A11294" w:rsidRPr="00023938" w:rsidRDefault="00A11294" w:rsidP="00A11294">
      <w:r w:rsidRPr="00023938">
        <w:rPr>
          <w:u w:val="single"/>
        </w:rPr>
        <w:t>Next meeting:</w:t>
      </w:r>
      <w:r w:rsidRPr="00023938">
        <w:t xml:space="preserve"> </w:t>
      </w:r>
      <w:r w:rsidR="00240561" w:rsidRPr="00023938">
        <w:t>Dec. 5</w:t>
      </w:r>
      <w:r w:rsidRPr="00023938">
        <w:t>, 2023</w:t>
      </w:r>
    </w:p>
    <w:p w14:paraId="1D7E20DC" w14:textId="77777777" w:rsidR="00A11294" w:rsidRPr="00023938" w:rsidRDefault="00A11294" w:rsidP="00A11294"/>
    <w:p w14:paraId="0ABF5C7C" w14:textId="77777777" w:rsidR="00A11294" w:rsidRPr="00023938" w:rsidRDefault="00A11294" w:rsidP="00A11294"/>
    <w:p w14:paraId="6A4BBC3D" w14:textId="77777777" w:rsidR="00A11294" w:rsidRPr="00023938" w:rsidRDefault="00A11294" w:rsidP="00A11294">
      <w:r w:rsidRPr="00023938">
        <w:t>Respectfully submitted,</w:t>
      </w:r>
    </w:p>
    <w:p w14:paraId="76815D07" w14:textId="77777777" w:rsidR="00A11294" w:rsidRPr="00023938" w:rsidRDefault="00A11294" w:rsidP="00A11294">
      <w:r w:rsidRPr="00023938">
        <w:t>Kendra Tisbert</w:t>
      </w:r>
    </w:p>
    <w:p w14:paraId="5BDAD2D2" w14:textId="77777777" w:rsidR="00A11294" w:rsidRPr="00023938" w:rsidRDefault="00A11294" w:rsidP="00A11294"/>
    <w:p w14:paraId="74D6B719" w14:textId="77777777" w:rsidR="00A11294" w:rsidRPr="00023938" w:rsidRDefault="00A11294" w:rsidP="00A11294"/>
    <w:p w14:paraId="6C3B411A" w14:textId="77777777" w:rsidR="00A11294" w:rsidRPr="00023938" w:rsidRDefault="00A11294" w:rsidP="00A11294"/>
    <w:p w14:paraId="383D6893" w14:textId="77777777" w:rsidR="00A11294" w:rsidRPr="00023938" w:rsidRDefault="00A11294" w:rsidP="00A11294"/>
    <w:p w14:paraId="26E1990F" w14:textId="77777777" w:rsidR="00A11294" w:rsidRPr="00023938" w:rsidRDefault="00A11294" w:rsidP="00A11294"/>
    <w:p w14:paraId="37B99D21" w14:textId="77777777" w:rsidR="00A11294" w:rsidRPr="00023938" w:rsidRDefault="00A11294" w:rsidP="00A11294"/>
    <w:p w14:paraId="66CDDC2B" w14:textId="77777777" w:rsidR="00A11294" w:rsidRPr="00023938" w:rsidRDefault="00A11294" w:rsidP="00A11294"/>
    <w:p w14:paraId="02844E05" w14:textId="77777777" w:rsidR="00A11294" w:rsidRPr="00023938" w:rsidRDefault="00A11294" w:rsidP="00A11294"/>
    <w:p w14:paraId="6FFCEE43" w14:textId="77777777" w:rsidR="00F10D33" w:rsidRPr="00023938" w:rsidRDefault="00F10D33"/>
    <w:sectPr w:rsidR="00F10D33" w:rsidRPr="00023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94"/>
    <w:rsid w:val="00023938"/>
    <w:rsid w:val="001268E4"/>
    <w:rsid w:val="00240561"/>
    <w:rsid w:val="005916CE"/>
    <w:rsid w:val="005E03A9"/>
    <w:rsid w:val="00A11294"/>
    <w:rsid w:val="00DB7EDE"/>
    <w:rsid w:val="00EC0AC6"/>
    <w:rsid w:val="00ED69B1"/>
    <w:rsid w:val="00F1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477C"/>
  <w15:chartTrackingRefBased/>
  <w15:docId w15:val="{2B545A9E-B11D-4C59-B33F-376660BA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23938"/>
  </w:style>
  <w:style w:type="paragraph" w:customStyle="1" w:styleId="paragraph">
    <w:name w:val="paragraph"/>
    <w:basedOn w:val="Normal"/>
    <w:rsid w:val="00023938"/>
    <w:pPr>
      <w:spacing w:before="100" w:beforeAutospacing="1" w:after="100" w:afterAutospacing="1"/>
    </w:pPr>
  </w:style>
  <w:style w:type="character" w:customStyle="1" w:styleId="eop">
    <w:name w:val="eop"/>
    <w:basedOn w:val="DefaultParagraphFont"/>
    <w:rsid w:val="0002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704">
      <w:bodyDiv w:val="1"/>
      <w:marLeft w:val="0"/>
      <w:marRight w:val="0"/>
      <w:marTop w:val="0"/>
      <w:marBottom w:val="0"/>
      <w:divBdr>
        <w:top w:val="none" w:sz="0" w:space="0" w:color="auto"/>
        <w:left w:val="none" w:sz="0" w:space="0" w:color="auto"/>
        <w:bottom w:val="none" w:sz="0" w:space="0" w:color="auto"/>
        <w:right w:val="none" w:sz="0" w:space="0" w:color="auto"/>
      </w:divBdr>
      <w:divsChild>
        <w:div w:id="1554081155">
          <w:marLeft w:val="0"/>
          <w:marRight w:val="0"/>
          <w:marTop w:val="0"/>
          <w:marBottom w:val="0"/>
          <w:divBdr>
            <w:top w:val="none" w:sz="0" w:space="0" w:color="auto"/>
            <w:left w:val="none" w:sz="0" w:space="0" w:color="auto"/>
            <w:bottom w:val="none" w:sz="0" w:space="0" w:color="auto"/>
            <w:right w:val="none" w:sz="0" w:space="0" w:color="auto"/>
          </w:divBdr>
          <w:divsChild>
            <w:div w:id="8721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0272">
      <w:bodyDiv w:val="1"/>
      <w:marLeft w:val="0"/>
      <w:marRight w:val="0"/>
      <w:marTop w:val="0"/>
      <w:marBottom w:val="0"/>
      <w:divBdr>
        <w:top w:val="none" w:sz="0" w:space="0" w:color="auto"/>
        <w:left w:val="none" w:sz="0" w:space="0" w:color="auto"/>
        <w:bottom w:val="none" w:sz="0" w:space="0" w:color="auto"/>
        <w:right w:val="none" w:sz="0" w:space="0" w:color="auto"/>
      </w:divBdr>
      <w:divsChild>
        <w:div w:id="1594974959">
          <w:marLeft w:val="0"/>
          <w:marRight w:val="0"/>
          <w:marTop w:val="0"/>
          <w:marBottom w:val="0"/>
          <w:divBdr>
            <w:top w:val="none" w:sz="0" w:space="0" w:color="auto"/>
            <w:left w:val="none" w:sz="0" w:space="0" w:color="auto"/>
            <w:bottom w:val="none" w:sz="0" w:space="0" w:color="auto"/>
            <w:right w:val="none" w:sz="0" w:space="0" w:color="auto"/>
          </w:divBdr>
          <w:divsChild>
            <w:div w:id="10483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87676">
      <w:bodyDiv w:val="1"/>
      <w:marLeft w:val="0"/>
      <w:marRight w:val="0"/>
      <w:marTop w:val="0"/>
      <w:marBottom w:val="0"/>
      <w:divBdr>
        <w:top w:val="none" w:sz="0" w:space="0" w:color="auto"/>
        <w:left w:val="none" w:sz="0" w:space="0" w:color="auto"/>
        <w:bottom w:val="none" w:sz="0" w:space="0" w:color="auto"/>
        <w:right w:val="none" w:sz="0" w:space="0" w:color="auto"/>
      </w:divBdr>
      <w:divsChild>
        <w:div w:id="1594125867">
          <w:marLeft w:val="0"/>
          <w:marRight w:val="0"/>
          <w:marTop w:val="0"/>
          <w:marBottom w:val="0"/>
          <w:divBdr>
            <w:top w:val="none" w:sz="0" w:space="0" w:color="auto"/>
            <w:left w:val="none" w:sz="0" w:space="0" w:color="auto"/>
            <w:bottom w:val="none" w:sz="0" w:space="0" w:color="auto"/>
            <w:right w:val="none" w:sz="0" w:space="0" w:color="auto"/>
          </w:divBdr>
          <w:divsChild>
            <w:div w:id="1952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6518">
      <w:bodyDiv w:val="1"/>
      <w:marLeft w:val="0"/>
      <w:marRight w:val="0"/>
      <w:marTop w:val="0"/>
      <w:marBottom w:val="0"/>
      <w:divBdr>
        <w:top w:val="none" w:sz="0" w:space="0" w:color="auto"/>
        <w:left w:val="none" w:sz="0" w:space="0" w:color="auto"/>
        <w:bottom w:val="none" w:sz="0" w:space="0" w:color="auto"/>
        <w:right w:val="none" w:sz="0" w:space="0" w:color="auto"/>
      </w:divBdr>
      <w:divsChild>
        <w:div w:id="2097094532">
          <w:marLeft w:val="0"/>
          <w:marRight w:val="0"/>
          <w:marTop w:val="0"/>
          <w:marBottom w:val="0"/>
          <w:divBdr>
            <w:top w:val="none" w:sz="0" w:space="0" w:color="auto"/>
            <w:left w:val="none" w:sz="0" w:space="0" w:color="auto"/>
            <w:bottom w:val="none" w:sz="0" w:space="0" w:color="auto"/>
            <w:right w:val="none" w:sz="0" w:space="0" w:color="auto"/>
          </w:divBdr>
          <w:divsChild>
            <w:div w:id="11925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Tisbert</dc:creator>
  <cp:keywords/>
  <dc:description/>
  <cp:lastModifiedBy>Kendra Tisbert</cp:lastModifiedBy>
  <cp:revision>5</cp:revision>
  <dcterms:created xsi:type="dcterms:W3CDTF">2023-11-07T15:59:00Z</dcterms:created>
  <dcterms:modified xsi:type="dcterms:W3CDTF">2023-12-03T20:50:00Z</dcterms:modified>
</cp:coreProperties>
</file>