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4A00" w14:textId="659FFE0E" w:rsidR="00657813" w:rsidRPr="006D7DE2" w:rsidRDefault="00657813" w:rsidP="006D7DE2">
      <w:pPr>
        <w:rPr>
          <w:b/>
          <w:bCs/>
        </w:rPr>
      </w:pPr>
      <w:r w:rsidRPr="006D7DE2">
        <w:rPr>
          <w:b/>
          <w:bCs/>
        </w:rPr>
        <w:t xml:space="preserve">Scholarship </w:t>
      </w:r>
    </w:p>
    <w:p w14:paraId="17B227B7" w14:textId="4D735484" w:rsidR="008E3452" w:rsidRDefault="008E3452" w:rsidP="006D7DE2">
      <w:pPr>
        <w:pStyle w:val="ListParagraph"/>
        <w:numPr>
          <w:ilvl w:val="0"/>
          <w:numId w:val="2"/>
        </w:numPr>
      </w:pPr>
      <w:r>
        <w:t>Applications are due to Darcie April 29th</w:t>
      </w:r>
    </w:p>
    <w:p w14:paraId="4A7C8D35" w14:textId="2AFCBA9B" w:rsidR="00657813" w:rsidRDefault="00657813" w:rsidP="006D7DE2">
      <w:pPr>
        <w:pStyle w:val="ListParagraph"/>
        <w:numPr>
          <w:ilvl w:val="0"/>
          <w:numId w:val="2"/>
        </w:numPr>
      </w:pPr>
      <w:r>
        <w:t>Scholarship night is on 6/6/2024</w:t>
      </w:r>
    </w:p>
    <w:p w14:paraId="6D0B5B4E" w14:textId="57B7280E" w:rsidR="00657813" w:rsidRDefault="00657813" w:rsidP="006D7DE2">
      <w:pPr>
        <w:pStyle w:val="ListParagraph"/>
        <w:numPr>
          <w:ilvl w:val="1"/>
          <w:numId w:val="2"/>
        </w:numPr>
      </w:pPr>
      <w:r>
        <w:t>If there is anyone that wants to present the award.</w:t>
      </w:r>
    </w:p>
    <w:p w14:paraId="2F27E4C8" w14:textId="69617CF6" w:rsidR="00657813" w:rsidRDefault="00F550C4" w:rsidP="006D7DE2">
      <w:pPr>
        <w:pStyle w:val="ListParagraph"/>
        <w:numPr>
          <w:ilvl w:val="0"/>
          <w:numId w:val="2"/>
        </w:numPr>
      </w:pPr>
      <w:r>
        <w:t xml:space="preserve">Should we make the scholarship </w:t>
      </w:r>
      <w:r w:rsidR="00CE053F">
        <w:t>digital? Make it easier for the applicants</w:t>
      </w:r>
    </w:p>
    <w:p w14:paraId="1C5E00A3" w14:textId="589214E4" w:rsidR="00CE053F" w:rsidRDefault="00CE053F" w:rsidP="006D7DE2">
      <w:pPr>
        <w:pStyle w:val="ListParagraph"/>
        <w:numPr>
          <w:ilvl w:val="1"/>
          <w:numId w:val="2"/>
        </w:numPr>
      </w:pPr>
      <w:r>
        <w:t>If not this year then by next year.</w:t>
      </w:r>
    </w:p>
    <w:p w14:paraId="6A91E385" w14:textId="07DC20C0" w:rsidR="00172391" w:rsidRDefault="00DD3DD2" w:rsidP="006D7DE2">
      <w:pPr>
        <w:pStyle w:val="ListParagraph"/>
        <w:numPr>
          <w:ilvl w:val="1"/>
          <w:numId w:val="2"/>
        </w:numPr>
      </w:pPr>
      <w:r>
        <w:t xml:space="preserve">Would it be worth </w:t>
      </w:r>
      <w:r w:rsidR="000B1D51">
        <w:t>opening up the pool to other family members of the GEA?</w:t>
      </w:r>
      <w:r w:rsidR="00172391">
        <w:t xml:space="preserve"> Or only children of members</w:t>
      </w:r>
      <w:r w:rsidR="002902D6">
        <w:t>?</w:t>
      </w:r>
    </w:p>
    <w:p w14:paraId="7EAF81D4" w14:textId="3B94DD06" w:rsidR="002902D6" w:rsidRPr="006D7DE2" w:rsidRDefault="008A1964" w:rsidP="006D7DE2">
      <w:pPr>
        <w:rPr>
          <w:b/>
          <w:bCs/>
        </w:rPr>
      </w:pPr>
      <w:r w:rsidRPr="006D7DE2">
        <w:rPr>
          <w:b/>
          <w:bCs/>
        </w:rPr>
        <w:t>Grievance</w:t>
      </w:r>
    </w:p>
    <w:p w14:paraId="3556D057" w14:textId="346F150A" w:rsidR="00245D59" w:rsidRDefault="00245D59" w:rsidP="006D7DE2">
      <w:pPr>
        <w:pStyle w:val="ListParagraph"/>
        <w:numPr>
          <w:ilvl w:val="0"/>
          <w:numId w:val="2"/>
        </w:numPr>
      </w:pPr>
      <w:r>
        <w:t xml:space="preserve">Nothing to report </w:t>
      </w:r>
    </w:p>
    <w:p w14:paraId="18E17760" w14:textId="119753E4" w:rsidR="00245D59" w:rsidRPr="006D7DE2" w:rsidRDefault="00245D59" w:rsidP="006D7DE2">
      <w:pPr>
        <w:ind w:left="360"/>
        <w:rPr>
          <w:b/>
          <w:bCs/>
        </w:rPr>
      </w:pPr>
      <w:r w:rsidRPr="006D7DE2">
        <w:rPr>
          <w:b/>
          <w:bCs/>
        </w:rPr>
        <w:t xml:space="preserve">Negotiation </w:t>
      </w:r>
    </w:p>
    <w:p w14:paraId="647DDAC4" w14:textId="7B15A0BB" w:rsidR="00245D59" w:rsidRDefault="00245D59" w:rsidP="006D7DE2">
      <w:pPr>
        <w:pStyle w:val="ListParagraph"/>
        <w:numPr>
          <w:ilvl w:val="0"/>
          <w:numId w:val="2"/>
        </w:numPr>
      </w:pPr>
      <w:r>
        <w:t xml:space="preserve">No negotiations right now </w:t>
      </w:r>
    </w:p>
    <w:p w14:paraId="7841C152" w14:textId="2E4BB490" w:rsidR="00DE1FCC" w:rsidRDefault="00DE1FCC" w:rsidP="006D7DE2">
      <w:pPr>
        <w:pStyle w:val="ListParagraph"/>
        <w:numPr>
          <w:ilvl w:val="0"/>
          <w:numId w:val="2"/>
        </w:numPr>
      </w:pPr>
      <w:r>
        <w:t>Jess asked abo</w:t>
      </w:r>
      <w:r w:rsidR="00CD2433">
        <w:t xml:space="preserve">ut when negotiations are happening </w:t>
      </w:r>
      <w:r w:rsidR="00003E90">
        <w:t>next</w:t>
      </w:r>
    </w:p>
    <w:p w14:paraId="1B0961AE" w14:textId="0347523C" w:rsidR="00003E90" w:rsidRDefault="00003E90" w:rsidP="006D7DE2">
      <w:pPr>
        <w:pStyle w:val="ListParagraph"/>
        <w:numPr>
          <w:ilvl w:val="0"/>
          <w:numId w:val="2"/>
        </w:numPr>
      </w:pPr>
      <w:r>
        <w:t>She has man</w:t>
      </w:r>
      <w:r w:rsidR="001F028D">
        <w:t xml:space="preserve">y notes about future negotiations… Input from members about what they would like to see in the next contract </w:t>
      </w:r>
    </w:p>
    <w:p w14:paraId="73213D9A" w14:textId="7694C3FC" w:rsidR="00244246" w:rsidRDefault="00244246" w:rsidP="006D7DE2">
      <w:pPr>
        <w:pStyle w:val="ListParagraph"/>
        <w:numPr>
          <w:ilvl w:val="1"/>
          <w:numId w:val="2"/>
        </w:numPr>
      </w:pPr>
      <w:r>
        <w:t xml:space="preserve">Mary mentions survey that is sent to members of the GEA </w:t>
      </w:r>
    </w:p>
    <w:p w14:paraId="25FB5422" w14:textId="615AF334" w:rsidR="005F5D54" w:rsidRDefault="005F5D54" w:rsidP="006D7DE2">
      <w:pPr>
        <w:pStyle w:val="ListParagraph"/>
        <w:numPr>
          <w:ilvl w:val="1"/>
          <w:numId w:val="2"/>
        </w:numPr>
      </w:pPr>
      <w:r>
        <w:t>This is something that the Business Meeting also could be used for if more people would attend.</w:t>
      </w:r>
    </w:p>
    <w:p w14:paraId="16053CFE" w14:textId="341313C1" w:rsidR="006D7DE2" w:rsidRDefault="006D7DE2" w:rsidP="006D7DE2">
      <w:pPr>
        <w:pStyle w:val="ListParagraph"/>
        <w:numPr>
          <w:ilvl w:val="1"/>
          <w:numId w:val="2"/>
        </w:numPr>
      </w:pPr>
      <w:r>
        <w:t xml:space="preserve">There needs to be some way to get more but in from the members so that they do not think </w:t>
      </w:r>
      <w:r w:rsidR="00941339">
        <w:t xml:space="preserve">that we don’t fight for issues that they want </w:t>
      </w:r>
    </w:p>
    <w:p w14:paraId="1212E641" w14:textId="4AA27981" w:rsidR="001F028D" w:rsidRDefault="00941339">
      <w:pPr>
        <w:rPr>
          <w:b/>
          <w:bCs/>
        </w:rPr>
      </w:pPr>
      <w:r>
        <w:rPr>
          <w:b/>
          <w:bCs/>
        </w:rPr>
        <w:t>Elections</w:t>
      </w:r>
    </w:p>
    <w:p w14:paraId="2C6D10B8" w14:textId="138B1FF5" w:rsidR="009C5EEC" w:rsidRPr="009C5EEC" w:rsidRDefault="005701E1" w:rsidP="009C5EEC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Nomination papers out by </w:t>
      </w:r>
      <w:r w:rsidR="009C5EEC">
        <w:t>3/11, returned by 3/15, election on 3/20.</w:t>
      </w:r>
    </w:p>
    <w:p w14:paraId="2DD15240" w14:textId="77777777" w:rsidR="009C5EEC" w:rsidRPr="009C5EEC" w:rsidRDefault="009C5EEC" w:rsidP="009C5EEC">
      <w:pPr>
        <w:pStyle w:val="ListParagraph"/>
        <w:numPr>
          <w:ilvl w:val="0"/>
          <w:numId w:val="3"/>
        </w:numPr>
        <w:rPr>
          <w:b/>
          <w:bCs/>
        </w:rPr>
      </w:pPr>
      <w:r>
        <w:t>We would want positions filled asap so that they can be trained</w:t>
      </w:r>
    </w:p>
    <w:p w14:paraId="04627187" w14:textId="648C1A2F" w:rsidR="009C5EEC" w:rsidRPr="0077669B" w:rsidRDefault="009C5EEC" w:rsidP="009C5EEC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 I.e Kendra will be leaving secretary so that she can train them.</w:t>
      </w:r>
    </w:p>
    <w:p w14:paraId="3B2D6F79" w14:textId="566576AF" w:rsidR="0077669B" w:rsidRPr="0077669B" w:rsidRDefault="0077669B" w:rsidP="0077669B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Secretary and V.P are open positions on the board </w:t>
      </w:r>
    </w:p>
    <w:p w14:paraId="3DFAE36E" w14:textId="0075A772" w:rsidR="0077669B" w:rsidRPr="000A2D0F" w:rsidRDefault="00B75EFC" w:rsidP="00B75EFC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We could use more reps in all buildings </w:t>
      </w:r>
    </w:p>
    <w:p w14:paraId="63051272" w14:textId="108B201B" w:rsidR="000A2D0F" w:rsidRPr="00B75EFC" w:rsidRDefault="000A2D0F" w:rsidP="000A2D0F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If you are going to nominate someone make sure </w:t>
      </w:r>
      <w:r w:rsidR="00FD1491">
        <w:t xml:space="preserve">you let them know ahead of time. </w:t>
      </w:r>
    </w:p>
    <w:p w14:paraId="0A57D24C" w14:textId="5A4C6B8D" w:rsidR="00B75EFC" w:rsidRDefault="00B75EFC" w:rsidP="00B75EFC">
      <w:pPr>
        <w:rPr>
          <w:b/>
          <w:bCs/>
        </w:rPr>
      </w:pPr>
      <w:r>
        <w:rPr>
          <w:b/>
          <w:bCs/>
        </w:rPr>
        <w:t xml:space="preserve">Guest Speakers </w:t>
      </w:r>
    </w:p>
    <w:p w14:paraId="2999B31D" w14:textId="53914D52" w:rsidR="00B75EFC" w:rsidRDefault="00B75EFC" w:rsidP="00B75EFC">
      <w:r>
        <w:t xml:space="preserve">Jake Goodwin and Matt </w:t>
      </w:r>
      <w:r w:rsidR="00BB5BC7">
        <w:t>Castagna</w:t>
      </w:r>
    </w:p>
    <w:p w14:paraId="02D4B045" w14:textId="3C6188CA" w:rsidR="00BB5BC7" w:rsidRDefault="000A4881" w:rsidP="00BB5BC7">
      <w:pPr>
        <w:pStyle w:val="ListParagraph"/>
        <w:numPr>
          <w:ilvl w:val="0"/>
          <w:numId w:val="4"/>
        </w:numPr>
      </w:pPr>
      <w:r>
        <w:t xml:space="preserve">Matt running for </w:t>
      </w:r>
      <w:r w:rsidR="00E678FD">
        <w:t>state representative</w:t>
      </w:r>
      <w:r w:rsidR="00E80678">
        <w:t xml:space="preserve"> capital region </w:t>
      </w:r>
      <w:r w:rsidR="00E678FD">
        <w:t>NEA-NH</w:t>
      </w:r>
    </w:p>
    <w:p w14:paraId="7EFA46EB" w14:textId="3FF25E72" w:rsidR="000A4881" w:rsidRDefault="000A4881" w:rsidP="000F2C90">
      <w:pPr>
        <w:pStyle w:val="ListParagraph"/>
        <w:numPr>
          <w:ilvl w:val="1"/>
          <w:numId w:val="4"/>
        </w:numPr>
      </w:pPr>
      <w:r>
        <w:t>2</w:t>
      </w:r>
      <w:r w:rsidRPr="000A4881">
        <w:rPr>
          <w:vertAlign w:val="superscript"/>
        </w:rPr>
        <w:t>nd</w:t>
      </w:r>
      <w:r>
        <w:t xml:space="preserve"> year teacher – 7</w:t>
      </w:r>
      <w:r w:rsidRPr="000A4881">
        <w:rPr>
          <w:vertAlign w:val="superscript"/>
        </w:rPr>
        <w:t>th</w:t>
      </w:r>
      <w:r>
        <w:t xml:space="preserve"> grade social stud</w:t>
      </w:r>
      <w:r w:rsidR="000F2C90">
        <w:t>ies teacher in Bow</w:t>
      </w:r>
    </w:p>
    <w:p w14:paraId="61F55A37" w14:textId="1777A3CF" w:rsidR="001F021F" w:rsidRDefault="006D1CC9" w:rsidP="001F021F">
      <w:pPr>
        <w:pStyle w:val="ListParagraph"/>
        <w:numPr>
          <w:ilvl w:val="1"/>
          <w:numId w:val="4"/>
        </w:numPr>
      </w:pPr>
      <w:r>
        <w:t>Discusses viewpoints and why he wants to be elected</w:t>
      </w:r>
    </w:p>
    <w:p w14:paraId="57843027" w14:textId="7CA632B1" w:rsidR="001F021F" w:rsidRDefault="001F021F" w:rsidP="001F021F">
      <w:pPr>
        <w:pStyle w:val="ListParagraph"/>
        <w:numPr>
          <w:ilvl w:val="0"/>
          <w:numId w:val="4"/>
        </w:numPr>
      </w:pPr>
      <w:r>
        <w:t xml:space="preserve">Jake </w:t>
      </w:r>
      <w:r w:rsidR="005C723C">
        <w:t>6</w:t>
      </w:r>
      <w:r w:rsidR="005C723C" w:rsidRPr="005C723C">
        <w:rPr>
          <w:vertAlign w:val="superscript"/>
        </w:rPr>
        <w:t>th</w:t>
      </w:r>
      <w:r w:rsidR="005C723C">
        <w:t xml:space="preserve"> grade social studies teacher </w:t>
      </w:r>
      <w:r w:rsidR="00F55E26">
        <w:t xml:space="preserve">– running for president </w:t>
      </w:r>
      <w:r w:rsidR="00546806">
        <w:t>NEA-NH</w:t>
      </w:r>
    </w:p>
    <w:p w14:paraId="6C453669" w14:textId="449A7A69" w:rsidR="00FD109A" w:rsidRDefault="00FD109A" w:rsidP="00E66AFF">
      <w:pPr>
        <w:pStyle w:val="ListParagraph"/>
        <w:numPr>
          <w:ilvl w:val="1"/>
          <w:numId w:val="4"/>
        </w:numPr>
      </w:pPr>
      <w:r>
        <w:lastRenderedPageBreak/>
        <w:t xml:space="preserve">Discusses his views and why he wants to be elected </w:t>
      </w:r>
    </w:p>
    <w:p w14:paraId="20EC2D48" w14:textId="673254BD" w:rsidR="00E66AFF" w:rsidRDefault="00E80678" w:rsidP="00E66AFF">
      <w:pPr>
        <w:pStyle w:val="ListParagraph"/>
        <w:numPr>
          <w:ilvl w:val="0"/>
          <w:numId w:val="4"/>
        </w:numPr>
      </w:pPr>
      <w:r>
        <w:t xml:space="preserve">They open it up for Q&amp;A </w:t>
      </w:r>
    </w:p>
    <w:p w14:paraId="753DF574" w14:textId="42F2247B" w:rsidR="00E80678" w:rsidRDefault="00E80678" w:rsidP="00E80678">
      <w:pPr>
        <w:pStyle w:val="ListParagraph"/>
        <w:numPr>
          <w:ilvl w:val="1"/>
          <w:numId w:val="4"/>
        </w:numPr>
      </w:pPr>
      <w:r>
        <w:t xml:space="preserve">Mary </w:t>
      </w:r>
      <w:r w:rsidR="00590E7B">
        <w:t>–</w:t>
      </w:r>
      <w:r>
        <w:t xml:space="preserve"> </w:t>
      </w:r>
      <w:r w:rsidR="00590E7B">
        <w:t xml:space="preserve">brings up the lack of </w:t>
      </w:r>
      <w:r w:rsidR="005A2BD3">
        <w:t>“visibility” of the current executive board</w:t>
      </w:r>
    </w:p>
    <w:p w14:paraId="02E42817" w14:textId="6C97DC77" w:rsidR="000D38C6" w:rsidRPr="00B75EFC" w:rsidRDefault="000D38C6" w:rsidP="00E80678">
      <w:pPr>
        <w:pStyle w:val="ListParagraph"/>
        <w:numPr>
          <w:ilvl w:val="1"/>
          <w:numId w:val="4"/>
        </w:numPr>
      </w:pPr>
      <w:r>
        <w:t xml:space="preserve">Sam </w:t>
      </w:r>
      <w:r w:rsidR="00FB6811">
        <w:t>–</w:t>
      </w:r>
      <w:r w:rsidR="005B28BC">
        <w:t xml:space="preserve"> </w:t>
      </w:r>
      <w:r w:rsidR="00FB6811">
        <w:t>brings up next governor and potential outcomes. How would they deal?</w:t>
      </w:r>
    </w:p>
    <w:p w14:paraId="6E29FCBC" w14:textId="42274749" w:rsidR="00003E90" w:rsidRDefault="004F4C14" w:rsidP="004F4C14">
      <w:pPr>
        <w:pStyle w:val="ListParagraph"/>
        <w:numPr>
          <w:ilvl w:val="0"/>
          <w:numId w:val="5"/>
        </w:numPr>
      </w:pPr>
      <w:r>
        <w:t>If anyone wants their contact or to send Mary with questions let her know.</w:t>
      </w:r>
    </w:p>
    <w:p w14:paraId="7D27E737" w14:textId="0EDFC79F" w:rsidR="006145BA" w:rsidRDefault="006145BA" w:rsidP="004F4C14">
      <w:pPr>
        <w:pStyle w:val="ListParagraph"/>
        <w:numPr>
          <w:ilvl w:val="0"/>
          <w:numId w:val="5"/>
        </w:numPr>
      </w:pPr>
      <w:r>
        <w:t>Sam asks about how to vote in this election in general.</w:t>
      </w:r>
    </w:p>
    <w:p w14:paraId="3F9BC47D" w14:textId="605D26C0" w:rsidR="006145BA" w:rsidRDefault="006145BA" w:rsidP="006145BA">
      <w:pPr>
        <w:pStyle w:val="ListParagraph"/>
        <w:numPr>
          <w:ilvl w:val="1"/>
          <w:numId w:val="5"/>
        </w:numPr>
      </w:pPr>
      <w:r>
        <w:t xml:space="preserve">Mary will give us information </w:t>
      </w:r>
    </w:p>
    <w:p w14:paraId="4DD0FF9B" w14:textId="00314159" w:rsidR="00DE1FCC" w:rsidRDefault="00FD1491">
      <w:pPr>
        <w:rPr>
          <w:b/>
          <w:bCs/>
        </w:rPr>
      </w:pPr>
      <w:r>
        <w:rPr>
          <w:b/>
          <w:bCs/>
        </w:rPr>
        <w:t xml:space="preserve">Website </w:t>
      </w:r>
    </w:p>
    <w:p w14:paraId="50D18534" w14:textId="21C0A958" w:rsidR="00FD1491" w:rsidRDefault="00D70715" w:rsidP="00FD1491">
      <w:pPr>
        <w:pStyle w:val="ListParagraph"/>
        <w:numPr>
          <w:ilvl w:val="0"/>
          <w:numId w:val="6"/>
        </w:numPr>
      </w:pPr>
      <w:r>
        <w:t>Did anyone update the lists on the website?</w:t>
      </w:r>
    </w:p>
    <w:p w14:paraId="226BAA9E" w14:textId="42DD8394" w:rsidR="00D70715" w:rsidRDefault="00D70715" w:rsidP="00D70715">
      <w:pPr>
        <w:pStyle w:val="ListParagraph"/>
        <w:numPr>
          <w:ilvl w:val="1"/>
          <w:numId w:val="6"/>
        </w:numPr>
      </w:pPr>
      <w:r>
        <w:t>Josh started the draft</w:t>
      </w:r>
    </w:p>
    <w:p w14:paraId="72C9581D" w14:textId="155E8C66" w:rsidR="00D70715" w:rsidRDefault="00A21F01" w:rsidP="00A21F01">
      <w:pPr>
        <w:rPr>
          <w:b/>
          <w:bCs/>
        </w:rPr>
      </w:pPr>
      <w:r>
        <w:rPr>
          <w:b/>
          <w:bCs/>
        </w:rPr>
        <w:t>Social</w:t>
      </w:r>
    </w:p>
    <w:p w14:paraId="28567C86" w14:textId="7A7536B0" w:rsidR="00A21F01" w:rsidRDefault="0087402A" w:rsidP="00A21F01">
      <w:pPr>
        <w:pStyle w:val="ListParagraph"/>
        <w:numPr>
          <w:ilvl w:val="0"/>
          <w:numId w:val="6"/>
        </w:numPr>
      </w:pPr>
      <w:r>
        <w:t xml:space="preserve">We had talked about a business meeting in the spring </w:t>
      </w:r>
    </w:p>
    <w:p w14:paraId="4A9F3027" w14:textId="7D86DC89" w:rsidR="0087402A" w:rsidRDefault="0087402A" w:rsidP="0087402A">
      <w:pPr>
        <w:pStyle w:val="ListParagraph"/>
        <w:numPr>
          <w:ilvl w:val="1"/>
          <w:numId w:val="6"/>
        </w:numPr>
      </w:pPr>
      <w:r>
        <w:t>HS theater?</w:t>
      </w:r>
    </w:p>
    <w:p w14:paraId="138ADB5E" w14:textId="642F0FA7" w:rsidR="00580B9B" w:rsidRDefault="00580B9B" w:rsidP="00580B9B">
      <w:pPr>
        <w:pStyle w:val="ListParagraph"/>
        <w:numPr>
          <w:ilvl w:val="2"/>
          <w:numId w:val="6"/>
        </w:numPr>
      </w:pPr>
      <w:r>
        <w:t>Haven’t done it at a school before because of proximately to keep away from admin etc.</w:t>
      </w:r>
    </w:p>
    <w:p w14:paraId="3078C4C5" w14:textId="1D293C15" w:rsidR="00580B9B" w:rsidRDefault="000106C3" w:rsidP="00580B9B">
      <w:pPr>
        <w:pStyle w:val="ListParagraph"/>
        <w:numPr>
          <w:ilvl w:val="1"/>
          <w:numId w:val="6"/>
        </w:numPr>
      </w:pPr>
      <w:r>
        <w:t>Lauren will check out “La</w:t>
      </w:r>
      <w:r w:rsidR="00FD388C">
        <w:t xml:space="preserve"> Vaca” in Goffstown</w:t>
      </w:r>
    </w:p>
    <w:p w14:paraId="653068EB" w14:textId="1D146983" w:rsidR="00FD388C" w:rsidRDefault="00FD388C" w:rsidP="00FD388C">
      <w:pPr>
        <w:pStyle w:val="ListParagraph"/>
        <w:numPr>
          <w:ilvl w:val="0"/>
          <w:numId w:val="6"/>
        </w:numPr>
      </w:pPr>
      <w:r>
        <w:t xml:space="preserve">Would we ever consider </w:t>
      </w:r>
      <w:r w:rsidR="002704CA">
        <w:t>having a business meeting AND a social?</w:t>
      </w:r>
    </w:p>
    <w:p w14:paraId="233F22FF" w14:textId="120B8313" w:rsidR="009D16F0" w:rsidRDefault="002704CA" w:rsidP="009D16F0">
      <w:pPr>
        <w:pStyle w:val="ListParagraph"/>
        <w:numPr>
          <w:ilvl w:val="1"/>
          <w:numId w:val="6"/>
        </w:numPr>
      </w:pPr>
      <w:r>
        <w:t xml:space="preserve">High </w:t>
      </w:r>
      <w:r w:rsidR="009D16F0">
        <w:t>school</w:t>
      </w:r>
      <w:r>
        <w:t xml:space="preserve"> people are </w:t>
      </w:r>
      <w:r w:rsidR="009D16F0">
        <w:t>not wanting the social piece</w:t>
      </w:r>
    </w:p>
    <w:p w14:paraId="00ECDDDA" w14:textId="09B45A2F" w:rsidR="00583BFB" w:rsidRDefault="00947833" w:rsidP="00583BFB">
      <w:pPr>
        <w:pStyle w:val="ListParagraph"/>
        <w:numPr>
          <w:ilvl w:val="0"/>
          <w:numId w:val="6"/>
        </w:numPr>
      </w:pPr>
      <w:r>
        <w:t xml:space="preserve">Julie brought up former </w:t>
      </w:r>
      <w:r w:rsidR="00886C53">
        <w:t>meeting at Fratello’s</w:t>
      </w:r>
    </w:p>
    <w:p w14:paraId="4B469A9E" w14:textId="357C3D6E" w:rsidR="00886C53" w:rsidRDefault="000B72A1" w:rsidP="00886C53">
      <w:pPr>
        <w:rPr>
          <w:b/>
          <w:bCs/>
        </w:rPr>
      </w:pPr>
      <w:r>
        <w:rPr>
          <w:b/>
          <w:bCs/>
        </w:rPr>
        <w:t xml:space="preserve">New/Old Business </w:t>
      </w:r>
    </w:p>
    <w:p w14:paraId="54C7D17C" w14:textId="12A85E40" w:rsidR="000B72A1" w:rsidRDefault="000B72A1" w:rsidP="000B72A1">
      <w:pPr>
        <w:pStyle w:val="ListParagraph"/>
        <w:numPr>
          <w:ilvl w:val="0"/>
          <w:numId w:val="7"/>
        </w:numPr>
      </w:pPr>
      <w:r>
        <w:t>Handbook is finally finished!!</w:t>
      </w:r>
    </w:p>
    <w:p w14:paraId="5767FAA5" w14:textId="0B92DDED" w:rsidR="000B72A1" w:rsidRDefault="000B72A1" w:rsidP="000B72A1">
      <w:pPr>
        <w:pStyle w:val="ListParagraph"/>
        <w:numPr>
          <w:ilvl w:val="0"/>
          <w:numId w:val="7"/>
        </w:numPr>
      </w:pPr>
      <w:r>
        <w:t xml:space="preserve">Has </w:t>
      </w:r>
      <w:r w:rsidR="0009735D">
        <w:t xml:space="preserve">description </w:t>
      </w:r>
      <w:r w:rsidR="00E91DF5">
        <w:t>for each position to help people understand the differences and responsibilities of each role.</w:t>
      </w:r>
    </w:p>
    <w:p w14:paraId="0D4BB66B" w14:textId="787EB7AB" w:rsidR="00E91DF5" w:rsidRDefault="00E91DF5" w:rsidP="000B72A1">
      <w:pPr>
        <w:pStyle w:val="ListParagraph"/>
        <w:numPr>
          <w:ilvl w:val="0"/>
          <w:numId w:val="7"/>
        </w:numPr>
      </w:pPr>
      <w:r>
        <w:t xml:space="preserve">Let Mary know if you happen to see any mistakes </w:t>
      </w:r>
    </w:p>
    <w:p w14:paraId="6B0ED88A" w14:textId="4931C6DB" w:rsidR="00DD0A34" w:rsidRDefault="00DD0A34" w:rsidP="000B72A1">
      <w:pPr>
        <w:pStyle w:val="ListParagraph"/>
        <w:numPr>
          <w:ilvl w:val="0"/>
          <w:numId w:val="7"/>
        </w:numPr>
      </w:pPr>
      <w:r>
        <w:t>Encourage reps to meet with members in the building to bring information back to the board</w:t>
      </w:r>
      <w:r w:rsidR="00CE3EF1">
        <w:t>?</w:t>
      </w:r>
    </w:p>
    <w:p w14:paraId="35B35492" w14:textId="2B2BCE24" w:rsidR="00CE3EF1" w:rsidRDefault="00F20C6E" w:rsidP="006D3ED6">
      <w:pPr>
        <w:pStyle w:val="ListParagraph"/>
        <w:numPr>
          <w:ilvl w:val="0"/>
          <w:numId w:val="7"/>
        </w:numPr>
      </w:pPr>
      <w:r>
        <w:t>Board is going to Bartlett</w:t>
      </w:r>
    </w:p>
    <w:p w14:paraId="02B335DF" w14:textId="41465E70" w:rsidR="006D3ED6" w:rsidRDefault="006D3ED6" w:rsidP="006D3ED6">
      <w:pPr>
        <w:pStyle w:val="ListParagraph"/>
        <w:numPr>
          <w:ilvl w:val="1"/>
          <w:numId w:val="7"/>
        </w:numPr>
      </w:pPr>
      <w:r>
        <w:t>HS on the 20</w:t>
      </w:r>
      <w:r w:rsidRPr="006D3ED6">
        <w:rPr>
          <w:vertAlign w:val="superscript"/>
        </w:rPr>
        <w:t>th</w:t>
      </w:r>
      <w:r>
        <w:t xml:space="preserve"> </w:t>
      </w:r>
    </w:p>
    <w:p w14:paraId="39D1148C" w14:textId="64D0668D" w:rsidR="00557966" w:rsidRDefault="00557966" w:rsidP="00585FC2">
      <w:pPr>
        <w:pStyle w:val="ListParagraph"/>
        <w:numPr>
          <w:ilvl w:val="1"/>
          <w:numId w:val="7"/>
        </w:numPr>
      </w:pPr>
      <w:r>
        <w:t>All about what members rights ar</w:t>
      </w:r>
      <w:r w:rsidR="00585FC2">
        <w:t>e… personal and sick days etc</w:t>
      </w:r>
    </w:p>
    <w:p w14:paraId="3CC332CE" w14:textId="473CCD6C" w:rsidR="00265B35" w:rsidRDefault="00265B35" w:rsidP="00265B35">
      <w:pPr>
        <w:pStyle w:val="ListParagraph"/>
        <w:numPr>
          <w:ilvl w:val="0"/>
          <w:numId w:val="7"/>
        </w:numPr>
      </w:pPr>
      <w:r>
        <w:t>We were approached by SAU about an Apprenticeship program for paras</w:t>
      </w:r>
      <w:r w:rsidR="00135DCB">
        <w:t xml:space="preserve"> to get an Alt 4</w:t>
      </w:r>
      <w:r w:rsidR="00956081">
        <w:t>(?)</w:t>
      </w:r>
      <w:r w:rsidR="00135DCB">
        <w:t xml:space="preserve"> as a </w:t>
      </w:r>
      <w:r w:rsidR="00A6171D">
        <w:t>teacher</w:t>
      </w:r>
      <w:r w:rsidR="00956081">
        <w:t>.</w:t>
      </w:r>
    </w:p>
    <w:p w14:paraId="0D7D5794" w14:textId="55095EDB" w:rsidR="00956081" w:rsidRDefault="00956081" w:rsidP="00956081">
      <w:pPr>
        <w:pStyle w:val="ListParagraph"/>
        <w:numPr>
          <w:ilvl w:val="1"/>
          <w:numId w:val="7"/>
        </w:numPr>
      </w:pPr>
      <w:r>
        <w:t xml:space="preserve">SAU concerned about the student teaching portion of the </w:t>
      </w:r>
      <w:r w:rsidR="003410E2">
        <w:t xml:space="preserve">program </w:t>
      </w:r>
    </w:p>
    <w:p w14:paraId="130125CA" w14:textId="0F64CBE3" w:rsidR="003410E2" w:rsidRDefault="003410E2" w:rsidP="00956081">
      <w:pPr>
        <w:pStyle w:val="ListParagraph"/>
        <w:numPr>
          <w:ilvl w:val="1"/>
          <w:numId w:val="7"/>
        </w:numPr>
      </w:pPr>
      <w:r>
        <w:lastRenderedPageBreak/>
        <w:t xml:space="preserve">They want to know if </w:t>
      </w:r>
      <w:r w:rsidR="00AD2F28">
        <w:t>teachers would be willing to “cover” for the paras during this portion of the apprenticeship.</w:t>
      </w:r>
    </w:p>
    <w:p w14:paraId="33F945EA" w14:textId="3ACDFF91" w:rsidR="00717DCA" w:rsidRDefault="00717DCA" w:rsidP="00717DCA">
      <w:pPr>
        <w:pStyle w:val="ListParagraph"/>
        <w:numPr>
          <w:ilvl w:val="2"/>
          <w:numId w:val="7"/>
        </w:numPr>
      </w:pPr>
      <w:r>
        <w:t>Overwhelming answer is no.</w:t>
      </w:r>
    </w:p>
    <w:p w14:paraId="3424983E" w14:textId="7810A1FD" w:rsidR="00F02E95" w:rsidRDefault="00F02E95" w:rsidP="00F02E95">
      <w:pPr>
        <w:pStyle w:val="ListParagraph"/>
        <w:numPr>
          <w:ilvl w:val="1"/>
          <w:numId w:val="7"/>
        </w:numPr>
      </w:pPr>
      <w:r>
        <w:t>NEA</w:t>
      </w:r>
      <w:r w:rsidR="00995231">
        <w:t xml:space="preserve">-NH has suggestions and are willing to work with districts to be able to make this idea work </w:t>
      </w:r>
    </w:p>
    <w:p w14:paraId="33D9107F" w14:textId="3DC84192" w:rsidR="00995231" w:rsidRDefault="00995231" w:rsidP="00995231">
      <w:pPr>
        <w:pStyle w:val="ListParagraph"/>
        <w:numPr>
          <w:ilvl w:val="2"/>
          <w:numId w:val="7"/>
        </w:numPr>
      </w:pPr>
      <w:r>
        <w:t>SAU said no thanks.</w:t>
      </w:r>
    </w:p>
    <w:p w14:paraId="76E83826" w14:textId="5ED30443" w:rsidR="00995231" w:rsidRDefault="00553C08" w:rsidP="00995231">
      <w:pPr>
        <w:pStyle w:val="ListParagraph"/>
        <w:numPr>
          <w:ilvl w:val="0"/>
          <w:numId w:val="7"/>
        </w:numPr>
      </w:pPr>
      <w:r>
        <w:t>Derrick wants Mary to send something to elementary schools</w:t>
      </w:r>
      <w:r w:rsidR="00771B45">
        <w:t xml:space="preserve"> admin</w:t>
      </w:r>
      <w:r>
        <w:t xml:space="preserve"> about planning periods and what they are entitled to receiv</w:t>
      </w:r>
      <w:r w:rsidR="008300BE">
        <w:t>e… minimum of four planning periods per week.</w:t>
      </w:r>
    </w:p>
    <w:p w14:paraId="4C923912" w14:textId="56E362ED" w:rsidR="009E6F6C" w:rsidRPr="000B72A1" w:rsidRDefault="009E6F6C" w:rsidP="009E6F6C">
      <w:r>
        <w:t xml:space="preserve">Meeting adjourned </w:t>
      </w:r>
      <w:r w:rsidR="00325C8E">
        <w:t>– 4:4</w:t>
      </w:r>
      <w:r w:rsidR="00FD58FB">
        <w:t>5</w:t>
      </w:r>
    </w:p>
    <w:sectPr w:rsidR="009E6F6C" w:rsidRPr="000B7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A5D"/>
    <w:multiLevelType w:val="hybridMultilevel"/>
    <w:tmpl w:val="120A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27E"/>
    <w:multiLevelType w:val="hybridMultilevel"/>
    <w:tmpl w:val="56BA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5ED9"/>
    <w:multiLevelType w:val="hybridMultilevel"/>
    <w:tmpl w:val="DA8A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F3F3A"/>
    <w:multiLevelType w:val="hybridMultilevel"/>
    <w:tmpl w:val="9E468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C7EBA"/>
    <w:multiLevelType w:val="hybridMultilevel"/>
    <w:tmpl w:val="0B3E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85DB2"/>
    <w:multiLevelType w:val="hybridMultilevel"/>
    <w:tmpl w:val="5AAA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D03CD"/>
    <w:multiLevelType w:val="hybridMultilevel"/>
    <w:tmpl w:val="DB24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591274">
    <w:abstractNumId w:val="4"/>
  </w:num>
  <w:num w:numId="2" w16cid:durableId="1647007127">
    <w:abstractNumId w:val="3"/>
  </w:num>
  <w:num w:numId="3" w16cid:durableId="107437121">
    <w:abstractNumId w:val="5"/>
  </w:num>
  <w:num w:numId="4" w16cid:durableId="1460948933">
    <w:abstractNumId w:val="2"/>
  </w:num>
  <w:num w:numId="5" w16cid:durableId="940335159">
    <w:abstractNumId w:val="6"/>
  </w:num>
  <w:num w:numId="6" w16cid:durableId="1394231200">
    <w:abstractNumId w:val="1"/>
  </w:num>
  <w:num w:numId="7" w16cid:durableId="195200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13"/>
    <w:rsid w:val="00003E90"/>
    <w:rsid w:val="000106C3"/>
    <w:rsid w:val="0009735D"/>
    <w:rsid w:val="000A2D0F"/>
    <w:rsid w:val="000A4881"/>
    <w:rsid w:val="000B1D51"/>
    <w:rsid w:val="000B72A1"/>
    <w:rsid w:val="000D38C6"/>
    <w:rsid w:val="000F2C90"/>
    <w:rsid w:val="00135DCB"/>
    <w:rsid w:val="00172391"/>
    <w:rsid w:val="001F021F"/>
    <w:rsid w:val="001F028D"/>
    <w:rsid w:val="00244246"/>
    <w:rsid w:val="00245D59"/>
    <w:rsid w:val="00263E07"/>
    <w:rsid w:val="00265B35"/>
    <w:rsid w:val="002704CA"/>
    <w:rsid w:val="002902D6"/>
    <w:rsid w:val="002A1EA1"/>
    <w:rsid w:val="00325C8E"/>
    <w:rsid w:val="003410E2"/>
    <w:rsid w:val="00391212"/>
    <w:rsid w:val="004F4C14"/>
    <w:rsid w:val="00546806"/>
    <w:rsid w:val="00553C08"/>
    <w:rsid w:val="00557966"/>
    <w:rsid w:val="005701E1"/>
    <w:rsid w:val="00580B9B"/>
    <w:rsid w:val="00583BFB"/>
    <w:rsid w:val="00585FC2"/>
    <w:rsid w:val="00590E7B"/>
    <w:rsid w:val="005A2BD3"/>
    <w:rsid w:val="005B28BC"/>
    <w:rsid w:val="005C723C"/>
    <w:rsid w:val="005F5D54"/>
    <w:rsid w:val="006145BA"/>
    <w:rsid w:val="00657813"/>
    <w:rsid w:val="006D1CC9"/>
    <w:rsid w:val="006D3ED6"/>
    <w:rsid w:val="006D7DE2"/>
    <w:rsid w:val="00717DCA"/>
    <w:rsid w:val="00771B45"/>
    <w:rsid w:val="0077669B"/>
    <w:rsid w:val="008300BE"/>
    <w:rsid w:val="0087402A"/>
    <w:rsid w:val="00886C53"/>
    <w:rsid w:val="008A1964"/>
    <w:rsid w:val="008E3452"/>
    <w:rsid w:val="00941339"/>
    <w:rsid w:val="00947833"/>
    <w:rsid w:val="00956081"/>
    <w:rsid w:val="00995231"/>
    <w:rsid w:val="009C5EEC"/>
    <w:rsid w:val="009D16F0"/>
    <w:rsid w:val="009E6F6C"/>
    <w:rsid w:val="00A21F01"/>
    <w:rsid w:val="00A6171D"/>
    <w:rsid w:val="00AD2F28"/>
    <w:rsid w:val="00B75EFC"/>
    <w:rsid w:val="00BB5BC7"/>
    <w:rsid w:val="00CD2433"/>
    <w:rsid w:val="00CE053F"/>
    <w:rsid w:val="00CE3EF1"/>
    <w:rsid w:val="00D70715"/>
    <w:rsid w:val="00DD0A34"/>
    <w:rsid w:val="00DD3DD2"/>
    <w:rsid w:val="00DE1FCC"/>
    <w:rsid w:val="00E66AFF"/>
    <w:rsid w:val="00E678FD"/>
    <w:rsid w:val="00E80678"/>
    <w:rsid w:val="00E91DF5"/>
    <w:rsid w:val="00F02E95"/>
    <w:rsid w:val="00F20C6E"/>
    <w:rsid w:val="00F550C4"/>
    <w:rsid w:val="00F55E26"/>
    <w:rsid w:val="00FB6811"/>
    <w:rsid w:val="00FD109A"/>
    <w:rsid w:val="00FD1491"/>
    <w:rsid w:val="00FD388C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5B05"/>
  <w15:chartTrackingRefBased/>
  <w15:docId w15:val="{B905EAD3-ECF4-9147-97B9-FF4BBF41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8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8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8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8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8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8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8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8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8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8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8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Govoni</dc:creator>
  <cp:keywords/>
  <dc:description/>
  <cp:lastModifiedBy>Kendra Tisbert</cp:lastModifiedBy>
  <cp:revision>2</cp:revision>
  <dcterms:created xsi:type="dcterms:W3CDTF">2024-03-12T13:40:00Z</dcterms:created>
  <dcterms:modified xsi:type="dcterms:W3CDTF">2024-03-12T13:40:00Z</dcterms:modified>
</cp:coreProperties>
</file>