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24F5D" w14:textId="33D51CC7" w:rsidR="00DE549F" w:rsidRDefault="00922F35" w:rsidP="00922F35">
      <w:pPr>
        <w:jc w:val="center"/>
      </w:pPr>
      <w:r>
        <w:t>GEA Minutes</w:t>
      </w:r>
    </w:p>
    <w:p w14:paraId="3BA91B8F" w14:textId="179233B0" w:rsidR="00922F35" w:rsidRDefault="00F57D5A" w:rsidP="00922F35">
      <w:pPr>
        <w:jc w:val="center"/>
      </w:pPr>
      <w:r>
        <w:t>September</w:t>
      </w:r>
      <w:r w:rsidR="00922F35">
        <w:t xml:space="preserve"> </w:t>
      </w:r>
      <w:r>
        <w:t>9</w:t>
      </w:r>
      <w:r w:rsidR="00922F35">
        <w:t>, 202</w:t>
      </w:r>
      <w:r>
        <w:t>4</w:t>
      </w:r>
    </w:p>
    <w:p w14:paraId="6621D370" w14:textId="77777777" w:rsidR="00922F35" w:rsidRDefault="00922F35" w:rsidP="00922F35"/>
    <w:p w14:paraId="7390F754" w14:textId="5B56B992" w:rsidR="00922F35" w:rsidRDefault="00922F35" w:rsidP="00922F35">
      <w:r>
        <w:t>Call to Order: 3:23PM</w:t>
      </w:r>
    </w:p>
    <w:p w14:paraId="64FFE64B" w14:textId="31747916" w:rsidR="00922F35" w:rsidRDefault="00672CFD" w:rsidP="00922F35">
      <w:r>
        <w:t>Attendance: Samantha Madsen</w:t>
      </w:r>
      <w:r w:rsidR="00F57D5A">
        <w:t xml:space="preserve">, </w:t>
      </w:r>
      <w:r>
        <w:t>Derrick Landano, Jennifer Beauchemin, Jess Murray,</w:t>
      </w:r>
      <w:r w:rsidR="00F57D5A">
        <w:t xml:space="preserve"> </w:t>
      </w:r>
      <w:r>
        <w:t>Rachel Burrell, Amanda St. Pierre,</w:t>
      </w:r>
      <w:r w:rsidR="00F57D5A">
        <w:t xml:space="preserve"> </w:t>
      </w:r>
      <w:r>
        <w:t>Mary Grassett, Julie Lawes, Erin Sakolosky, Matt Govoni, Pat Moriarty, Maureen Psaradelis,</w:t>
      </w:r>
      <w:r w:rsidR="00F57D5A">
        <w:t xml:space="preserve"> Katie Small</w:t>
      </w:r>
    </w:p>
    <w:p w14:paraId="3BDE859B" w14:textId="08029A49" w:rsidR="00922F35" w:rsidRDefault="00922F35" w:rsidP="00922F35">
      <w:r>
        <w:t>Secretary’s Report: Accepted</w:t>
      </w:r>
    </w:p>
    <w:p w14:paraId="10CAD879" w14:textId="2EAB8897" w:rsidR="00922F35" w:rsidRDefault="00922F35" w:rsidP="00922F35">
      <w:r>
        <w:t>Treasurer’s Report: Accepted</w:t>
      </w:r>
    </w:p>
    <w:p w14:paraId="78CCD465" w14:textId="77777777" w:rsidR="00922F35" w:rsidRDefault="00922F35" w:rsidP="00922F35"/>
    <w:p w14:paraId="6081BD13" w14:textId="7E7C6F01" w:rsidR="00922F35" w:rsidRPr="00922F35" w:rsidRDefault="00922F35" w:rsidP="00922F35">
      <w:pPr>
        <w:rPr>
          <w:b/>
          <w:bCs/>
          <w:u w:val="single"/>
        </w:rPr>
      </w:pPr>
      <w:r w:rsidRPr="00922F35">
        <w:rPr>
          <w:b/>
          <w:bCs/>
          <w:u w:val="single"/>
        </w:rPr>
        <w:t>Committee Reports</w:t>
      </w:r>
    </w:p>
    <w:p w14:paraId="7664AC20" w14:textId="795D98A6" w:rsidR="00922F35" w:rsidRDefault="00922F35" w:rsidP="00922F35">
      <w:r w:rsidRPr="00922F35">
        <w:rPr>
          <w:u w:val="single"/>
        </w:rPr>
        <w:t>Scholarship</w:t>
      </w:r>
      <w:r>
        <w:rPr>
          <w:u w:val="single"/>
        </w:rPr>
        <w:t>-</w:t>
      </w:r>
      <w:r>
        <w:t xml:space="preserve"> </w:t>
      </w:r>
      <w:r w:rsidR="00F57D5A">
        <w:t xml:space="preserve">Talked about during “old </w:t>
      </w:r>
      <w:proofErr w:type="gramStart"/>
      <w:r w:rsidR="00F57D5A">
        <w:t>business</w:t>
      </w:r>
      <w:proofErr w:type="gramEnd"/>
      <w:r w:rsidR="00F57D5A">
        <w:t>”</w:t>
      </w:r>
      <w:r>
        <w:t xml:space="preserve"> </w:t>
      </w:r>
    </w:p>
    <w:p w14:paraId="11292A84" w14:textId="6116028D" w:rsidR="00922F35" w:rsidRDefault="00922F35" w:rsidP="00922F35">
      <w:r w:rsidRPr="00922F35">
        <w:rPr>
          <w:u w:val="single"/>
        </w:rPr>
        <w:t>Grievance</w:t>
      </w:r>
      <w:r>
        <w:rPr>
          <w:u w:val="single"/>
        </w:rPr>
        <w:t xml:space="preserve">- </w:t>
      </w:r>
      <w:r w:rsidR="00F57D5A">
        <w:t xml:space="preserve">Union was ready to move forward with SPED grievance, but the SPED team was not willing to sit in front of the school board. Grievances need to be more time sensitive. There will no longer be pre-negotiations before filing grievances. Jess Murray will be sending us a copy of our rights. </w:t>
      </w:r>
    </w:p>
    <w:p w14:paraId="7AA72A41" w14:textId="50112F8E" w:rsidR="00F57D5A" w:rsidRDefault="00F57D5A" w:rsidP="00922F35">
      <w:r>
        <w:t>There was a 5</w:t>
      </w:r>
      <w:r w:rsidRPr="00F57D5A">
        <w:rPr>
          <w:vertAlign w:val="superscript"/>
        </w:rPr>
        <w:t>th</w:t>
      </w:r>
      <w:r>
        <w:t xml:space="preserve"> grade teacher would request to go to 6</w:t>
      </w:r>
      <w:r w:rsidRPr="00F57D5A">
        <w:rPr>
          <w:vertAlign w:val="superscript"/>
        </w:rPr>
        <w:t>th</w:t>
      </w:r>
      <w:r>
        <w:t xml:space="preserve"> grade but was denied because of maternity leave. GEA intervened and the position was offered to the teacher. </w:t>
      </w:r>
    </w:p>
    <w:p w14:paraId="65B8312B" w14:textId="2E45E5F0" w:rsidR="00922F35" w:rsidRDefault="00922F35" w:rsidP="00922F35">
      <w:r w:rsidRPr="005874EB">
        <w:rPr>
          <w:u w:val="single"/>
        </w:rPr>
        <w:t>Negotiations</w:t>
      </w:r>
      <w:r>
        <w:t xml:space="preserve">- </w:t>
      </w:r>
      <w:r w:rsidR="00F57D5A">
        <w:t>We need to begin gathering on what teachers would like us to negotiate on next year.</w:t>
      </w:r>
    </w:p>
    <w:p w14:paraId="0CDF6BC9" w14:textId="400E8293" w:rsidR="00922F35" w:rsidRDefault="00922F35" w:rsidP="00922F35">
      <w:r w:rsidRPr="005874EB">
        <w:rPr>
          <w:u w:val="single"/>
        </w:rPr>
        <w:t>Elections</w:t>
      </w:r>
      <w:r>
        <w:t xml:space="preserve">- Nothing </w:t>
      </w:r>
      <w:proofErr w:type="gramStart"/>
      <w:r>
        <w:t>at this time</w:t>
      </w:r>
      <w:proofErr w:type="gramEnd"/>
    </w:p>
    <w:p w14:paraId="16187CB3" w14:textId="4CA0F09C" w:rsidR="00922F35" w:rsidRDefault="00922F35" w:rsidP="00922F35">
      <w:r w:rsidRPr="005874EB">
        <w:rPr>
          <w:u w:val="single"/>
        </w:rPr>
        <w:t>Website</w:t>
      </w:r>
      <w:r>
        <w:t xml:space="preserve">- </w:t>
      </w:r>
      <w:r w:rsidR="00F57D5A">
        <w:t>We need to establish who is running the website.</w:t>
      </w:r>
    </w:p>
    <w:p w14:paraId="0CA4D6A5" w14:textId="42E092B4" w:rsidR="00922F35" w:rsidRDefault="00922F35" w:rsidP="00922F35">
      <w:r w:rsidRPr="005874EB">
        <w:rPr>
          <w:u w:val="single"/>
        </w:rPr>
        <w:t>Social-</w:t>
      </w:r>
      <w:r>
        <w:t xml:space="preserve"> </w:t>
      </w:r>
      <w:r w:rsidR="00F57D5A">
        <w:t xml:space="preserve">We are working on including a social as part of business meetings. </w:t>
      </w:r>
    </w:p>
    <w:p w14:paraId="17110CF5" w14:textId="5A0E13AB" w:rsidR="00CC4A22" w:rsidRDefault="00CC4A22" w:rsidP="00922F35">
      <w:r w:rsidRPr="005874EB">
        <w:rPr>
          <w:u w:val="single"/>
        </w:rPr>
        <w:t>By-Law Committee-</w:t>
      </w:r>
      <w:r>
        <w:t xml:space="preserve"> </w:t>
      </w:r>
      <w:r w:rsidR="00F065BC">
        <w:t xml:space="preserve">A stipend of $35 per meeting was approved for attending NEA-NH meetings. Stipends will be </w:t>
      </w:r>
      <w:r w:rsidR="00CE1E45">
        <w:t>paid after</w:t>
      </w:r>
      <w:r w:rsidR="00F065BC">
        <w:t xml:space="preserve"> meeting notes have been submitted. </w:t>
      </w:r>
    </w:p>
    <w:p w14:paraId="438B058D" w14:textId="3FD41FA1" w:rsidR="00CC4A22" w:rsidRDefault="00CC4A22" w:rsidP="00922F35">
      <w:r w:rsidRPr="005874EB">
        <w:rPr>
          <w:u w:val="single"/>
        </w:rPr>
        <w:t>Sick Bank-</w:t>
      </w:r>
      <w:r>
        <w:t xml:space="preserve"> </w:t>
      </w:r>
      <w:r w:rsidR="00F065BC">
        <w:t xml:space="preserve">Any new sick bank enrollments need to be submitted by the end of September. If new teachers run out of sick days, they can buy days. </w:t>
      </w:r>
    </w:p>
    <w:p w14:paraId="478655F8" w14:textId="3CD17DD0" w:rsidR="00CC4A22" w:rsidRDefault="00CC4A22" w:rsidP="00922F35">
      <w:r w:rsidRPr="005874EB">
        <w:rPr>
          <w:u w:val="single"/>
        </w:rPr>
        <w:t>NEA-NH-</w:t>
      </w:r>
      <w:r>
        <w:t xml:space="preserve"> </w:t>
      </w:r>
      <w:r w:rsidR="00F065BC">
        <w:t xml:space="preserve">We need reps to attend meetings. </w:t>
      </w:r>
    </w:p>
    <w:p w14:paraId="16AC05E3" w14:textId="1889C64D" w:rsidR="00CC4A22" w:rsidRDefault="00CC4A22" w:rsidP="00922F35">
      <w:pPr>
        <w:rPr>
          <w:u w:val="single"/>
        </w:rPr>
      </w:pPr>
      <w:r w:rsidRPr="00CC4A22">
        <w:rPr>
          <w:u w:val="single"/>
        </w:rPr>
        <w:t>Old Business</w:t>
      </w:r>
      <w:r>
        <w:rPr>
          <w:u w:val="single"/>
        </w:rPr>
        <w:t>:</w:t>
      </w:r>
    </w:p>
    <w:p w14:paraId="55AF2AD7" w14:textId="35CF1F36" w:rsidR="008863AE" w:rsidRDefault="00F065BC" w:rsidP="00922F35">
      <w:r>
        <w:t xml:space="preserve">Jess Murray suggested that we no longer fundraise for the scholarship, but instead ask staff to donate money. This would be open to all staff. Jenn Beauchemin will draft a proposal and Matt Govoni will work on creating a Venmo account. </w:t>
      </w:r>
    </w:p>
    <w:p w14:paraId="58A336EF" w14:textId="6DC13CBD" w:rsidR="00F065BC" w:rsidRDefault="00F065BC" w:rsidP="00922F35">
      <w:r>
        <w:t>Jenn Beauchemin reported that teachers were only paid for about 20 hours of CPI training, when the training took about 49 hours. The SAU does not want to commit to paying teachers the full amount.</w:t>
      </w:r>
    </w:p>
    <w:p w14:paraId="345E21AC" w14:textId="6A414485" w:rsidR="00F065BC" w:rsidRDefault="00F065BC" w:rsidP="00922F35">
      <w:r>
        <w:lastRenderedPageBreak/>
        <w:t xml:space="preserve">Jenn Beauchemin spoke about technology roadblocks. Essential computer applications that teachers need for instruction are blocked. Laptops need new batteries. Tech department is overwhelmed. </w:t>
      </w:r>
    </w:p>
    <w:p w14:paraId="7F71D060" w14:textId="5FE3D1CE" w:rsidR="00CE1E45" w:rsidRDefault="00CE1E45" w:rsidP="00922F35">
      <w:r>
        <w:t xml:space="preserve">Mary Grassett spoke about how the GEA protects our rights, not HR. </w:t>
      </w:r>
    </w:p>
    <w:p w14:paraId="1D1DB816" w14:textId="036F5485" w:rsidR="00CE1E45" w:rsidRDefault="00CE1E45" w:rsidP="00922F35">
      <w:r>
        <w:t xml:space="preserve">Derrick Landano motioned to move $10 to scholarship fund along with a $100 donation to the Parkinson fund in remembrance of Bev </w:t>
      </w:r>
      <w:proofErr w:type="spellStart"/>
      <w:r>
        <w:t>Sarette’s</w:t>
      </w:r>
      <w:proofErr w:type="spellEnd"/>
      <w:r>
        <w:t xml:space="preserve"> mom. Accepted. </w:t>
      </w:r>
    </w:p>
    <w:p w14:paraId="5E9D7FCD" w14:textId="5CFA783D" w:rsidR="00CE1E45" w:rsidRDefault="00CE1E45" w:rsidP="00922F35">
      <w:r>
        <w:t>Meeting adjourned: ~4:00</w:t>
      </w:r>
    </w:p>
    <w:p w14:paraId="2A5FDFC4" w14:textId="39027028" w:rsidR="00CE1E45" w:rsidRPr="00CC4A22" w:rsidRDefault="00CE1E45" w:rsidP="00922F35">
      <w:r>
        <w:t>Next Meeting: Thursday, October 3 (December meeting to be discussed.)</w:t>
      </w:r>
    </w:p>
    <w:sectPr w:rsidR="00CE1E45" w:rsidRPr="00CC4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35"/>
    <w:rsid w:val="005874EB"/>
    <w:rsid w:val="00672CFD"/>
    <w:rsid w:val="008863AE"/>
    <w:rsid w:val="00922F35"/>
    <w:rsid w:val="00A05700"/>
    <w:rsid w:val="00CC4A22"/>
    <w:rsid w:val="00CE1E45"/>
    <w:rsid w:val="00DE04D3"/>
    <w:rsid w:val="00DE549F"/>
    <w:rsid w:val="00F065BC"/>
    <w:rsid w:val="00F57D5A"/>
    <w:rsid w:val="00FB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E1B29"/>
  <w15:chartTrackingRefBased/>
  <w15:docId w15:val="{522185A7-191D-47F8-A79A-349FE606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Landano</dc:creator>
  <cp:keywords/>
  <dc:description/>
  <cp:lastModifiedBy>Derrick Landano</cp:lastModifiedBy>
  <cp:revision>2</cp:revision>
  <cp:lastPrinted>2024-09-12T19:01:00Z</cp:lastPrinted>
  <dcterms:created xsi:type="dcterms:W3CDTF">2024-10-01T17:24:00Z</dcterms:created>
  <dcterms:modified xsi:type="dcterms:W3CDTF">2024-10-01T17:24:00Z</dcterms:modified>
</cp:coreProperties>
</file>