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CC53" w14:textId="77777777" w:rsidR="00BA463F" w:rsidRPr="00023938" w:rsidRDefault="00BA463F" w:rsidP="00BA463F">
      <w:pPr>
        <w:jc w:val="center"/>
      </w:pPr>
      <w:r w:rsidRPr="00023938">
        <w:t xml:space="preserve">GEA Minutes     </w:t>
      </w:r>
    </w:p>
    <w:p w14:paraId="1B8F2BB3" w14:textId="5695EB68" w:rsidR="00BA463F" w:rsidRPr="00023938" w:rsidRDefault="00817B04" w:rsidP="00BA463F">
      <w:pPr>
        <w:jc w:val="center"/>
      </w:pPr>
      <w:r>
        <w:t>Feb. 6</w:t>
      </w:r>
      <w:r w:rsidR="00BA463F" w:rsidRPr="00023938">
        <w:t>, 202</w:t>
      </w:r>
      <w:r w:rsidR="00BA463F">
        <w:t>4</w:t>
      </w:r>
    </w:p>
    <w:p w14:paraId="5E8C3790" w14:textId="77777777" w:rsidR="00BA463F" w:rsidRPr="00023938" w:rsidRDefault="00BA463F" w:rsidP="00BA463F">
      <w:pPr>
        <w:rPr>
          <w:color w:val="FF0000"/>
        </w:rPr>
      </w:pPr>
    </w:p>
    <w:p w14:paraId="443C6F5F" w14:textId="4DCA8E8A" w:rsidR="00BA463F" w:rsidRPr="00023938" w:rsidRDefault="00BA463F" w:rsidP="00BA463F">
      <w:r w:rsidRPr="00023938">
        <w:t>Call to Order: 3</w:t>
      </w:r>
      <w:r w:rsidR="00817B04">
        <w:t>:</w:t>
      </w:r>
      <w:r w:rsidR="00F032F0">
        <w:t>22</w:t>
      </w:r>
      <w:r w:rsidRPr="00023938">
        <w:t xml:space="preserve"> pm </w:t>
      </w:r>
    </w:p>
    <w:p w14:paraId="01EAA3E4" w14:textId="77777777" w:rsidR="00F032F0" w:rsidRDefault="00F032F0" w:rsidP="00BA463F">
      <w:pPr>
        <w:rPr>
          <w:rStyle w:val="normaltextrun"/>
        </w:rPr>
      </w:pPr>
    </w:p>
    <w:p w14:paraId="5D89641B" w14:textId="6ECB222A" w:rsidR="00BA463F" w:rsidRDefault="00BA463F" w:rsidP="00BA463F">
      <w:pPr>
        <w:rPr>
          <w:rStyle w:val="normaltextrun"/>
        </w:rPr>
      </w:pPr>
      <w:r w:rsidRPr="00023938">
        <w:rPr>
          <w:rStyle w:val="normaltextrun"/>
        </w:rPr>
        <w:t>Attendance:</w:t>
      </w:r>
      <w:r>
        <w:rPr>
          <w:rStyle w:val="normaltextrun"/>
        </w:rPr>
        <w:t xml:space="preserve"> </w:t>
      </w:r>
    </w:p>
    <w:p w14:paraId="03F32611" w14:textId="462FE7BB" w:rsidR="00F032F0" w:rsidRPr="00023938" w:rsidRDefault="00BA463F" w:rsidP="00BA463F">
      <w:r>
        <w:rPr>
          <w:rStyle w:val="normaltextrun"/>
        </w:rPr>
        <w:t>Emily App</w:t>
      </w:r>
      <w:r w:rsidR="00F032F0">
        <w:rPr>
          <w:rStyle w:val="normaltextrun"/>
        </w:rPr>
        <w:t xml:space="preserve">, </w:t>
      </w:r>
      <w:r w:rsidR="00F032F0" w:rsidRPr="00023938">
        <w:rPr>
          <w:rStyle w:val="normaltextrun"/>
        </w:rPr>
        <w:t xml:space="preserve">Mary </w:t>
      </w:r>
      <w:proofErr w:type="spellStart"/>
      <w:r w:rsidR="00F032F0" w:rsidRPr="00023938">
        <w:rPr>
          <w:rStyle w:val="normaltextrun"/>
        </w:rPr>
        <w:t>Grassett</w:t>
      </w:r>
      <w:proofErr w:type="spellEnd"/>
      <w:r w:rsidR="00F032F0" w:rsidRPr="00023938">
        <w:rPr>
          <w:rStyle w:val="normaltextrun"/>
        </w:rPr>
        <w:t>,</w:t>
      </w:r>
      <w:r w:rsidR="00F032F0" w:rsidRPr="00F032F0">
        <w:rPr>
          <w:rStyle w:val="normaltextrun"/>
        </w:rPr>
        <w:t xml:space="preserve"> </w:t>
      </w:r>
      <w:r w:rsidR="00F032F0">
        <w:rPr>
          <w:rStyle w:val="normaltextrun"/>
        </w:rPr>
        <w:t xml:space="preserve">Matt </w:t>
      </w:r>
      <w:proofErr w:type="spellStart"/>
      <w:r w:rsidR="00F032F0">
        <w:rPr>
          <w:rStyle w:val="normaltextrun"/>
        </w:rPr>
        <w:t>Govoni</w:t>
      </w:r>
      <w:proofErr w:type="spellEnd"/>
      <w:r w:rsidR="00F032F0">
        <w:rPr>
          <w:rStyle w:val="normaltextrun"/>
        </w:rPr>
        <w:t xml:space="preserve">, </w:t>
      </w:r>
      <w:r w:rsidR="00F032F0" w:rsidRPr="00023938">
        <w:rPr>
          <w:rStyle w:val="normaltextrun"/>
        </w:rPr>
        <w:t>Kendra Tisber</w:t>
      </w:r>
      <w:r w:rsidR="00F032F0">
        <w:rPr>
          <w:rStyle w:val="normaltextrun"/>
        </w:rPr>
        <w:t xml:space="preserve">t, Jenn </w:t>
      </w:r>
      <w:proofErr w:type="spellStart"/>
      <w:r w:rsidR="00F032F0">
        <w:rPr>
          <w:rStyle w:val="normaltextrun"/>
        </w:rPr>
        <w:t>Beauchmin</w:t>
      </w:r>
      <w:proofErr w:type="spellEnd"/>
      <w:r w:rsidR="00F032F0">
        <w:rPr>
          <w:rStyle w:val="normaltextrun"/>
        </w:rPr>
        <w:t>,</w:t>
      </w:r>
      <w:r w:rsidR="00F032F0" w:rsidRPr="00023938">
        <w:rPr>
          <w:rStyle w:val="normaltextrun"/>
        </w:rPr>
        <w:t xml:space="preserve"> </w:t>
      </w:r>
      <w:r w:rsidR="00F032F0">
        <w:rPr>
          <w:rStyle w:val="normaltextrun"/>
        </w:rPr>
        <w:t xml:space="preserve">Pat Moriarty, </w:t>
      </w:r>
      <w:r w:rsidR="00F032F0">
        <w:rPr>
          <w:rStyle w:val="normaltextrun"/>
        </w:rPr>
        <w:t>Sam Burgess</w:t>
      </w:r>
      <w:r w:rsidR="00F032F0">
        <w:rPr>
          <w:rStyle w:val="normaltextrun"/>
        </w:rPr>
        <w:t>,</w:t>
      </w:r>
      <w:r w:rsidR="00F032F0" w:rsidRPr="00F032F0">
        <w:rPr>
          <w:rStyle w:val="normaltextrun"/>
        </w:rPr>
        <w:t xml:space="preserve"> </w:t>
      </w:r>
      <w:r w:rsidR="00F032F0">
        <w:rPr>
          <w:rStyle w:val="normaltextrun"/>
        </w:rPr>
        <w:t>Darcie Crete,</w:t>
      </w:r>
      <w:r w:rsidR="00F032F0">
        <w:rPr>
          <w:rStyle w:val="normaltextrun"/>
        </w:rPr>
        <w:t xml:space="preserve"> Lauren Merritt, </w:t>
      </w:r>
      <w:r w:rsidR="00F032F0">
        <w:rPr>
          <w:rStyle w:val="normaltextrun"/>
        </w:rPr>
        <w:t>Amanda St. Pierre</w:t>
      </w:r>
      <w:r w:rsidR="00C718CF">
        <w:rPr>
          <w:rStyle w:val="normaltextrun"/>
        </w:rPr>
        <w:t xml:space="preserve">, Nick Sievers, Derrick </w:t>
      </w:r>
      <w:proofErr w:type="spellStart"/>
      <w:r w:rsidR="00C718CF">
        <w:rPr>
          <w:rStyle w:val="normaltextrun"/>
        </w:rPr>
        <w:t>Landano</w:t>
      </w:r>
      <w:proofErr w:type="spellEnd"/>
    </w:p>
    <w:p w14:paraId="6E64C230" w14:textId="77777777" w:rsidR="00BA463F" w:rsidRPr="00023938" w:rsidRDefault="00BA463F" w:rsidP="00BA463F"/>
    <w:p w14:paraId="2A7AAC3E" w14:textId="77777777" w:rsidR="00BA463F" w:rsidRPr="00023938" w:rsidRDefault="00BA463F" w:rsidP="00BA463F">
      <w:r w:rsidRPr="00023938">
        <w:t xml:space="preserve">Secretary’s Report: Accepted </w:t>
      </w:r>
    </w:p>
    <w:p w14:paraId="3F2E834A" w14:textId="0D4DD574" w:rsidR="00BA463F" w:rsidRPr="00023938" w:rsidRDefault="00BA463F" w:rsidP="00BA463F">
      <w:r w:rsidRPr="00023938">
        <w:t xml:space="preserve">Treasurer’s Report: </w:t>
      </w:r>
      <w:r w:rsidR="00F032F0">
        <w:t>Accepted</w:t>
      </w:r>
    </w:p>
    <w:p w14:paraId="766F93A2" w14:textId="77777777" w:rsidR="00BA463F" w:rsidRPr="00023938" w:rsidRDefault="00BA463F" w:rsidP="00BA463F"/>
    <w:p w14:paraId="317FA151" w14:textId="77777777" w:rsidR="00BA463F" w:rsidRPr="00023938" w:rsidRDefault="00BA463F" w:rsidP="00BA463F">
      <w:r w:rsidRPr="00023938">
        <w:t>COMMITTEE REPORTS</w:t>
      </w:r>
    </w:p>
    <w:p w14:paraId="085C76D2" w14:textId="77777777" w:rsidR="00BA463F" w:rsidRPr="00023938" w:rsidRDefault="00BA463F" w:rsidP="00BA463F"/>
    <w:p w14:paraId="5E471A53" w14:textId="77777777" w:rsidR="00BA463F" w:rsidRDefault="00BA463F" w:rsidP="00BA463F">
      <w:r w:rsidRPr="00023938">
        <w:rPr>
          <w:u w:val="single"/>
        </w:rPr>
        <w:t xml:space="preserve">Scholarship </w:t>
      </w:r>
      <w:r w:rsidRPr="00023938">
        <w:t>(Darcie,</w:t>
      </w:r>
      <w:r>
        <w:t xml:space="preserve"> Sarah-Jane, Derrick</w:t>
      </w:r>
      <w:r w:rsidRPr="00023938">
        <w:t xml:space="preserve">): </w:t>
      </w:r>
    </w:p>
    <w:p w14:paraId="400337C5" w14:textId="7DA3BD6D" w:rsidR="00F032F0" w:rsidRPr="00023938" w:rsidRDefault="00F032F0" w:rsidP="00BA463F">
      <w:r>
        <w:t xml:space="preserve">Raffle for Valentine’s. Made about $200 with about 20 people participating. Most were members. Darcie was able to get gift cards for free from local businesses. </w:t>
      </w:r>
      <w:r w:rsidR="00C718CF">
        <w:t xml:space="preserve">Darcie spent about $90 on gift bags, but we cleared almost $200. </w:t>
      </w:r>
    </w:p>
    <w:p w14:paraId="246F93CD" w14:textId="15FD0ECE" w:rsidR="00C718CF" w:rsidRDefault="00BA463F" w:rsidP="00BA463F">
      <w:pPr>
        <w:pStyle w:val="paragraph"/>
        <w:textAlignment w:val="baseline"/>
      </w:pPr>
      <w:r w:rsidRPr="00023938">
        <w:rPr>
          <w:u w:val="single"/>
        </w:rPr>
        <w:t>Grievance</w:t>
      </w:r>
      <w:r w:rsidRPr="00023938">
        <w:t>:</w:t>
      </w:r>
      <w:r w:rsidR="00C718CF">
        <w:t xml:space="preserve"> Nothing in the works, but currently working with Bartlett. </w:t>
      </w:r>
    </w:p>
    <w:p w14:paraId="609B1043" w14:textId="24888553" w:rsidR="00BA463F" w:rsidRPr="00023938" w:rsidRDefault="00BA463F" w:rsidP="00BA463F">
      <w:pPr>
        <w:pStyle w:val="paragraph"/>
        <w:textAlignment w:val="baseline"/>
      </w:pPr>
      <w:r w:rsidRPr="00023938">
        <w:t xml:space="preserve"> </w:t>
      </w:r>
      <w:r w:rsidRPr="00023938">
        <w:rPr>
          <w:u w:val="single"/>
        </w:rPr>
        <w:t>Negotiations</w:t>
      </w:r>
      <w:r w:rsidRPr="00023938">
        <w:t xml:space="preserve">: Nothing </w:t>
      </w:r>
      <w:proofErr w:type="gramStart"/>
      <w:r w:rsidRPr="00023938">
        <w:t>at this time</w:t>
      </w:r>
      <w:proofErr w:type="gramEnd"/>
      <w:r w:rsidRPr="00023938">
        <w:t xml:space="preserve">. </w:t>
      </w:r>
    </w:p>
    <w:p w14:paraId="37CBB1C8" w14:textId="77777777" w:rsidR="00BA463F" w:rsidRDefault="00BA463F" w:rsidP="00BA463F">
      <w:r w:rsidRPr="00023938">
        <w:rPr>
          <w:u w:val="single"/>
        </w:rPr>
        <w:t xml:space="preserve">Elections </w:t>
      </w:r>
      <w:r w:rsidRPr="00023938">
        <w:t xml:space="preserve">(Kendra, Matt): </w:t>
      </w:r>
    </w:p>
    <w:p w14:paraId="793D46A3" w14:textId="5F2C11EA" w:rsidR="00C718CF" w:rsidRDefault="00C718CF" w:rsidP="00BA463F">
      <w:r>
        <w:t xml:space="preserve">Secretary and VP of Negotiations are up for re-election. Elections for officers should be at the end of March. We should set this up at the next meeting (March 5). </w:t>
      </w:r>
    </w:p>
    <w:p w14:paraId="0ABC82E5" w14:textId="3FA847F1" w:rsidR="00C718CF" w:rsidRPr="00023938" w:rsidRDefault="00C718CF" w:rsidP="00BA463F">
      <w:r>
        <w:t xml:space="preserve">Building reps should be around April vacation so the new ones can come to the June meeting. </w:t>
      </w:r>
    </w:p>
    <w:p w14:paraId="144FBE7E" w14:textId="77777777" w:rsidR="00BA463F" w:rsidRPr="00023938" w:rsidRDefault="00BA463F" w:rsidP="00BA463F"/>
    <w:p w14:paraId="524BAA02" w14:textId="77777777" w:rsidR="00BA463F" w:rsidRDefault="00BA463F" w:rsidP="00BA463F">
      <w:r w:rsidRPr="00023938">
        <w:rPr>
          <w:u w:val="single"/>
        </w:rPr>
        <w:t>Website:</w:t>
      </w:r>
      <w:r w:rsidRPr="00023938">
        <w:t xml:space="preserve"> (Desrochers, </w:t>
      </w:r>
      <w:proofErr w:type="spellStart"/>
      <w:r w:rsidRPr="00023938">
        <w:t>Grassett</w:t>
      </w:r>
      <w:proofErr w:type="spellEnd"/>
      <w:r w:rsidRPr="00023938">
        <w:t>, Tisbert</w:t>
      </w:r>
      <w:r>
        <w:t>, Burgess</w:t>
      </w:r>
      <w:r w:rsidRPr="00023938">
        <w:t>)</w:t>
      </w:r>
    </w:p>
    <w:p w14:paraId="70FDA04B" w14:textId="2B60FAF7" w:rsidR="00C718CF" w:rsidRDefault="00C718CF" w:rsidP="00BA463F">
      <w:r>
        <w:t xml:space="preserve">Sam has no updates </w:t>
      </w:r>
      <w:proofErr w:type="gramStart"/>
      <w:r>
        <w:t>at this time</w:t>
      </w:r>
      <w:proofErr w:type="gramEnd"/>
      <w:r>
        <w:t xml:space="preserve">. He suggests a list of building rep and officers for members. </w:t>
      </w:r>
    </w:p>
    <w:p w14:paraId="026AFBCD" w14:textId="77777777" w:rsidR="00BA463F" w:rsidRPr="00023938" w:rsidRDefault="00BA463F" w:rsidP="00BA463F"/>
    <w:p w14:paraId="5D4A89A3" w14:textId="77777777" w:rsidR="00BA463F" w:rsidRDefault="00BA463F" w:rsidP="00BA463F">
      <w:r w:rsidRPr="00023938">
        <w:rPr>
          <w:u w:val="single"/>
        </w:rPr>
        <w:t xml:space="preserve">Social: </w:t>
      </w:r>
      <w:r w:rsidRPr="00023938">
        <w:t>(Merritt</w:t>
      </w:r>
      <w:r>
        <w:t>, Nadeau</w:t>
      </w:r>
      <w:r w:rsidRPr="00023938">
        <w:t xml:space="preserve">) </w:t>
      </w:r>
    </w:p>
    <w:p w14:paraId="59E93AC2" w14:textId="41435C7F" w:rsidR="00C718CF" w:rsidRDefault="00C718CF" w:rsidP="00BA463F">
      <w:r>
        <w:t xml:space="preserve">There needs to be at least 1 business meeting per school year. There are potential changes in the by-laws, which would be a great time to have a social. </w:t>
      </w:r>
    </w:p>
    <w:p w14:paraId="4B6CDEFA" w14:textId="4EF637C8" w:rsidR="00C718CF" w:rsidRPr="00023938" w:rsidRDefault="00C718CF" w:rsidP="00BA463F">
      <w:r>
        <w:t xml:space="preserve">There is a suggestion for the new Mexican place </w:t>
      </w:r>
      <w:r w:rsidR="00B1516F">
        <w:t xml:space="preserve">“La </w:t>
      </w:r>
      <w:proofErr w:type="spellStart"/>
      <w:r w:rsidR="00B1516F">
        <w:t>Vaka</w:t>
      </w:r>
      <w:proofErr w:type="spellEnd"/>
      <w:r w:rsidR="00B1516F">
        <w:t xml:space="preserve">” </w:t>
      </w:r>
      <w:r>
        <w:t>opening in Goffstown. We should look at a private room.</w:t>
      </w:r>
    </w:p>
    <w:p w14:paraId="158F33CF" w14:textId="77777777" w:rsidR="00BA463F" w:rsidRPr="00023938" w:rsidRDefault="00BA463F" w:rsidP="00BA463F">
      <w:pPr>
        <w:rPr>
          <w:u w:val="single"/>
        </w:rPr>
      </w:pPr>
    </w:p>
    <w:p w14:paraId="31C33A49" w14:textId="77777777" w:rsidR="00BA463F" w:rsidRDefault="00BA463F" w:rsidP="00BA463F">
      <w:r w:rsidRPr="00023938">
        <w:rPr>
          <w:u w:val="single"/>
        </w:rPr>
        <w:t>By-Law Committee</w:t>
      </w:r>
      <w:r>
        <w:rPr>
          <w:u w:val="single"/>
        </w:rPr>
        <w:t>: (</w:t>
      </w:r>
      <w:proofErr w:type="spellStart"/>
      <w:r w:rsidRPr="008B51DE">
        <w:t>Landano</w:t>
      </w:r>
      <w:proofErr w:type="spellEnd"/>
      <w:r w:rsidRPr="008B51DE">
        <w:t>, Dalzell</w:t>
      </w:r>
      <w:r>
        <w:t>)</w:t>
      </w:r>
    </w:p>
    <w:p w14:paraId="598D83F4" w14:textId="4C7AA86E" w:rsidR="00C718CF" w:rsidRDefault="00C718CF" w:rsidP="00BA463F">
      <w:r>
        <w:t xml:space="preserve">Derrick says they’ve been trying to get together to come up with wording for the stipend to add regarding who is going to the NEA meetings. Derrick asks about a nominating committee- Mary says the language does not permit this to occur. </w:t>
      </w:r>
    </w:p>
    <w:p w14:paraId="70DBF4DF" w14:textId="77777777" w:rsidR="00BA463F" w:rsidRPr="00023938" w:rsidRDefault="00BA463F" w:rsidP="00BA463F">
      <w:pPr>
        <w:rPr>
          <w:u w:val="single"/>
        </w:rPr>
      </w:pPr>
    </w:p>
    <w:p w14:paraId="414E0FD0" w14:textId="77777777" w:rsidR="00BA463F" w:rsidRDefault="00BA463F" w:rsidP="00BA463F">
      <w:r w:rsidRPr="00023938">
        <w:rPr>
          <w:u w:val="single"/>
        </w:rPr>
        <w:t xml:space="preserve">Sick Bank: </w:t>
      </w:r>
      <w:r w:rsidRPr="00023938">
        <w:t xml:space="preserve">(Lawes) </w:t>
      </w:r>
    </w:p>
    <w:p w14:paraId="07C963A7" w14:textId="428520BD" w:rsidR="00B1516F" w:rsidRDefault="00B1516F" w:rsidP="00BA463F">
      <w:r>
        <w:t xml:space="preserve">Julie is currently working on a maternity leave with a potential sick bank situation. </w:t>
      </w:r>
    </w:p>
    <w:p w14:paraId="75EEBCC2" w14:textId="77777777" w:rsidR="00B1516F" w:rsidRDefault="00B1516F" w:rsidP="00BA463F"/>
    <w:p w14:paraId="1C99490E" w14:textId="77777777" w:rsidR="00BA463F" w:rsidRPr="00023938" w:rsidRDefault="00BA463F" w:rsidP="00BA463F"/>
    <w:p w14:paraId="3F946B30" w14:textId="77777777" w:rsidR="00BA463F" w:rsidRDefault="00BA463F" w:rsidP="00BA463F">
      <w:r w:rsidRPr="00023938">
        <w:rPr>
          <w:u w:val="single"/>
        </w:rPr>
        <w:lastRenderedPageBreak/>
        <w:t>NEA-NH</w:t>
      </w:r>
      <w:r w:rsidRPr="00023938">
        <w:t>: (Burgess)</w:t>
      </w:r>
    </w:p>
    <w:p w14:paraId="24954980" w14:textId="4C23D397" w:rsidR="00B1516F" w:rsidRDefault="00B1516F" w:rsidP="00BA463F">
      <w:r>
        <w:t xml:space="preserve">Sam shared that he saw the candidates for NEA. He also wrote up an email to share with the members. </w:t>
      </w:r>
    </w:p>
    <w:p w14:paraId="6680F3A1" w14:textId="2C4EE66F" w:rsidR="00B1516F" w:rsidRDefault="00B1516F" w:rsidP="00BA463F">
      <w:r>
        <w:t xml:space="preserve">Dues will be going up due to membership going down. </w:t>
      </w:r>
    </w:p>
    <w:p w14:paraId="55AF4714" w14:textId="77777777" w:rsidR="00B1516F" w:rsidRPr="00023938" w:rsidRDefault="00B1516F" w:rsidP="00BA463F"/>
    <w:p w14:paraId="556E78C2" w14:textId="77777777" w:rsidR="00BA463F" w:rsidRDefault="00BA463F" w:rsidP="00BA463F">
      <w:pPr>
        <w:rPr>
          <w:u w:val="single"/>
        </w:rPr>
      </w:pPr>
      <w:r w:rsidRPr="00023938">
        <w:rPr>
          <w:u w:val="single"/>
        </w:rPr>
        <w:t xml:space="preserve">Old Business: </w:t>
      </w:r>
    </w:p>
    <w:p w14:paraId="496CCB22" w14:textId="335CD525" w:rsidR="00B1516F" w:rsidRDefault="00B1516F" w:rsidP="00BA463F">
      <w:r w:rsidRPr="00B1516F">
        <w:t xml:space="preserve">Mary talked to Wendy Kohler about Schoology. </w:t>
      </w:r>
      <w:r>
        <w:t xml:space="preserve">Mary shared that the Schoology is difficult to use. </w:t>
      </w:r>
    </w:p>
    <w:p w14:paraId="717E85A1" w14:textId="47607C2E" w:rsidR="00B1516F" w:rsidRDefault="00B1516F" w:rsidP="00BA463F">
      <w:r>
        <w:t xml:space="preserve">Mary asks that the reps do what they can to let non-members who we are. </w:t>
      </w:r>
    </w:p>
    <w:p w14:paraId="2C19C5FA" w14:textId="324FBF95" w:rsidR="00B1516F" w:rsidRPr="00B1516F" w:rsidRDefault="00B1516F" w:rsidP="00BA463F">
      <w:r>
        <w:t xml:space="preserve">The group revisits the idea of a Keurig or another item as a gift for the teachers. </w:t>
      </w:r>
      <w:r w:rsidR="001454D1">
        <w:t xml:space="preserve">There would need to be 1 per building, which would run around $1000.00. </w:t>
      </w:r>
    </w:p>
    <w:p w14:paraId="2D12CD6C" w14:textId="77777777" w:rsidR="00817B04" w:rsidRPr="00AF0067" w:rsidRDefault="00817B04" w:rsidP="00BA463F"/>
    <w:p w14:paraId="711CB421" w14:textId="77777777" w:rsidR="00BA463F" w:rsidRDefault="00BA463F" w:rsidP="00BA463F">
      <w:r w:rsidRPr="00023938">
        <w:rPr>
          <w:u w:val="single"/>
        </w:rPr>
        <w:t>New Business</w:t>
      </w:r>
      <w:r w:rsidRPr="00023938">
        <w:t xml:space="preserve">: </w:t>
      </w:r>
    </w:p>
    <w:p w14:paraId="0F6A213D" w14:textId="2909BFF1" w:rsidR="001454D1" w:rsidRDefault="001454D1" w:rsidP="00BA463F">
      <w:r>
        <w:t xml:space="preserve">There is a question about professional development days and the process to authorize those. Mary shares that it can be appealed and that administration </w:t>
      </w:r>
      <w:proofErr w:type="gramStart"/>
      <w:r>
        <w:t>why</w:t>
      </w:r>
      <w:proofErr w:type="gramEnd"/>
      <w:r>
        <w:t xml:space="preserve"> it was denied. The union can get involved if the answer is not satisfactory. </w:t>
      </w:r>
    </w:p>
    <w:p w14:paraId="26E41D6E" w14:textId="77777777" w:rsidR="001454D1" w:rsidRDefault="001454D1" w:rsidP="00BA463F"/>
    <w:p w14:paraId="567EFF2E" w14:textId="77777777" w:rsidR="0060514B" w:rsidRDefault="001454D1" w:rsidP="00BA463F">
      <w:r>
        <w:t>Mary has created a handbook regarding responsibilities for board members and reps. Mary will have Julie proof it and then Mary will</w:t>
      </w:r>
      <w:r w:rsidR="00E442FA">
        <w:t xml:space="preserve"> have it available. </w:t>
      </w:r>
    </w:p>
    <w:p w14:paraId="7412AB30" w14:textId="02AD8975" w:rsidR="00BA463F" w:rsidRDefault="00BA463F" w:rsidP="00BA463F">
      <w:r>
        <w:t xml:space="preserve"> </w:t>
      </w:r>
    </w:p>
    <w:p w14:paraId="1BA5E432" w14:textId="72B4F357" w:rsidR="0060514B" w:rsidRDefault="0060514B" w:rsidP="00BA463F">
      <w:r>
        <w:t xml:space="preserve">A reminder that if anyone joins the union after Oct. 1, the member needs to pay all at once. </w:t>
      </w:r>
    </w:p>
    <w:p w14:paraId="0B3E4182" w14:textId="77777777" w:rsidR="00BA463F" w:rsidRDefault="00BA463F" w:rsidP="00BA463F"/>
    <w:p w14:paraId="25A8CC0B" w14:textId="41661581" w:rsidR="00BA463F" w:rsidRPr="00023938" w:rsidRDefault="00BA463F" w:rsidP="00BA463F">
      <w:r w:rsidRPr="00023938">
        <w:rPr>
          <w:u w:val="single"/>
        </w:rPr>
        <w:t>Meeting Adjourned</w:t>
      </w:r>
      <w:r w:rsidRPr="00023938">
        <w:t>:</w:t>
      </w:r>
      <w:r>
        <w:t xml:space="preserve"> 4:</w:t>
      </w:r>
      <w:r w:rsidR="0060514B">
        <w:t>02</w:t>
      </w:r>
      <w:r w:rsidRPr="00023938">
        <w:t xml:space="preserve"> pm</w:t>
      </w:r>
      <w:r>
        <w:t xml:space="preserve"> </w:t>
      </w:r>
    </w:p>
    <w:p w14:paraId="57A8946B" w14:textId="77777777" w:rsidR="00BA463F" w:rsidRPr="00023938" w:rsidRDefault="00BA463F" w:rsidP="00BA463F"/>
    <w:p w14:paraId="79529F37" w14:textId="50280A28" w:rsidR="00BA463F" w:rsidRPr="00023938" w:rsidRDefault="00BA463F" w:rsidP="00BA463F">
      <w:r w:rsidRPr="00023938">
        <w:rPr>
          <w:u w:val="single"/>
        </w:rPr>
        <w:t>Next meeting:</w:t>
      </w:r>
      <w:r w:rsidRPr="00023938">
        <w:t xml:space="preserve"> </w:t>
      </w:r>
      <w:r w:rsidR="00817B04">
        <w:t>March 5</w:t>
      </w:r>
      <w:r>
        <w:t>, 2024</w:t>
      </w:r>
    </w:p>
    <w:p w14:paraId="71B2F2B8" w14:textId="77777777" w:rsidR="00BA463F" w:rsidRPr="00023938" w:rsidRDefault="00BA463F" w:rsidP="00BA463F"/>
    <w:p w14:paraId="791672DA" w14:textId="77777777" w:rsidR="00BA463F" w:rsidRPr="00023938" w:rsidRDefault="00BA463F" w:rsidP="00BA463F">
      <w:r w:rsidRPr="00023938">
        <w:t>Respectfully submitted,</w:t>
      </w:r>
    </w:p>
    <w:p w14:paraId="6D4118B1" w14:textId="77777777" w:rsidR="00BA463F" w:rsidRPr="00023938" w:rsidRDefault="00BA463F" w:rsidP="00BA463F">
      <w:r w:rsidRPr="00023938">
        <w:t>Kendra Tisbert</w:t>
      </w:r>
    </w:p>
    <w:p w14:paraId="755D361C" w14:textId="77777777" w:rsidR="00BA463F" w:rsidRPr="00023938" w:rsidRDefault="00BA463F" w:rsidP="00BA463F"/>
    <w:p w14:paraId="13F1BB19" w14:textId="77777777" w:rsidR="00BA463F" w:rsidRPr="00023938" w:rsidRDefault="00BA463F" w:rsidP="00BA463F"/>
    <w:p w14:paraId="3BA3695A" w14:textId="77777777" w:rsidR="00BA463F" w:rsidRPr="00023938" w:rsidRDefault="00BA463F" w:rsidP="00BA463F"/>
    <w:p w14:paraId="070D6F2D" w14:textId="77777777" w:rsidR="00BA463F" w:rsidRPr="00023938" w:rsidRDefault="00BA463F" w:rsidP="00BA463F"/>
    <w:p w14:paraId="296EBDC8" w14:textId="77777777" w:rsidR="00BA463F" w:rsidRPr="00023938" w:rsidRDefault="00BA463F" w:rsidP="00BA463F"/>
    <w:p w14:paraId="1873707C" w14:textId="77777777" w:rsidR="00BA463F" w:rsidRPr="00023938" w:rsidRDefault="00BA463F" w:rsidP="00BA463F"/>
    <w:p w14:paraId="1FAEFBD2" w14:textId="77777777" w:rsidR="00BA463F" w:rsidRPr="00023938" w:rsidRDefault="00BA463F" w:rsidP="00BA463F"/>
    <w:p w14:paraId="16FF78AA" w14:textId="77777777" w:rsidR="00BA463F" w:rsidRPr="00023938" w:rsidRDefault="00BA463F" w:rsidP="00BA463F"/>
    <w:p w14:paraId="61C4CF46" w14:textId="77777777" w:rsidR="00BA463F" w:rsidRPr="00023938" w:rsidRDefault="00BA463F" w:rsidP="00BA463F"/>
    <w:p w14:paraId="25872AAB" w14:textId="77777777" w:rsidR="0028558C" w:rsidRDefault="0028558C"/>
    <w:sectPr w:rsidR="00285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3F"/>
    <w:rsid w:val="001454D1"/>
    <w:rsid w:val="0028558C"/>
    <w:rsid w:val="0060514B"/>
    <w:rsid w:val="00817B04"/>
    <w:rsid w:val="00B1516F"/>
    <w:rsid w:val="00BA463F"/>
    <w:rsid w:val="00C718CF"/>
    <w:rsid w:val="00E442FA"/>
    <w:rsid w:val="00F0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1004"/>
  <w15:chartTrackingRefBased/>
  <w15:docId w15:val="{9359528D-6304-4992-B5A9-5B4AB67B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6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A463F"/>
  </w:style>
  <w:style w:type="paragraph" w:customStyle="1" w:styleId="paragraph">
    <w:name w:val="paragraph"/>
    <w:basedOn w:val="Normal"/>
    <w:rsid w:val="00BA46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Tisbert</dc:creator>
  <cp:keywords/>
  <dc:description/>
  <cp:lastModifiedBy>Kendra Tisbert</cp:lastModifiedBy>
  <cp:revision>4</cp:revision>
  <dcterms:created xsi:type="dcterms:W3CDTF">2024-02-06T14:04:00Z</dcterms:created>
  <dcterms:modified xsi:type="dcterms:W3CDTF">2024-02-06T21:02:00Z</dcterms:modified>
</cp:coreProperties>
</file>